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1828" w14:textId="0F42943C" w:rsidR="0050560E" w:rsidRPr="00EB6667" w:rsidRDefault="000446F9" w:rsidP="0050560E">
      <w:pPr>
        <w:pStyle w:val="4"/>
        <w:jc w:val="center"/>
        <w:rPr>
          <w:rFonts w:ascii="Times New Roman" w:hAnsi="Times New Roman"/>
          <w:bCs w:val="0"/>
        </w:rPr>
      </w:pPr>
      <w:r w:rsidRPr="00EB6667">
        <w:rPr>
          <w:rFonts w:ascii="Times New Roman" w:hAnsi="Times New Roman"/>
          <w:bCs w:val="0"/>
        </w:rPr>
        <w:t>ПЛАН проведения</w:t>
      </w:r>
      <w:r w:rsidR="00C85F52" w:rsidRPr="00EB6667">
        <w:rPr>
          <w:rFonts w:ascii="Times New Roman" w:hAnsi="Times New Roman"/>
          <w:bCs w:val="0"/>
        </w:rPr>
        <w:t xml:space="preserve"> </w:t>
      </w:r>
      <w:r w:rsidRPr="00EB6667">
        <w:rPr>
          <w:rFonts w:ascii="Times New Roman" w:hAnsi="Times New Roman"/>
          <w:bCs w:val="0"/>
        </w:rPr>
        <w:t>ВЕБИНАРОВ</w:t>
      </w:r>
      <w:r w:rsidR="00376CFD" w:rsidRPr="00EB6667">
        <w:rPr>
          <w:rFonts w:ascii="Times New Roman" w:hAnsi="Times New Roman"/>
          <w:bCs w:val="0"/>
        </w:rPr>
        <w:t xml:space="preserve"> </w:t>
      </w:r>
      <w:r w:rsidR="0050560E" w:rsidRPr="00EB6667">
        <w:rPr>
          <w:rFonts w:ascii="Times New Roman" w:hAnsi="Times New Roman"/>
          <w:bCs w:val="0"/>
        </w:rPr>
        <w:t>на 202</w:t>
      </w:r>
      <w:r w:rsidR="00904100" w:rsidRPr="00EB6667">
        <w:rPr>
          <w:rFonts w:ascii="Times New Roman" w:hAnsi="Times New Roman"/>
          <w:bCs w:val="0"/>
        </w:rPr>
        <w:t>4</w:t>
      </w:r>
      <w:r w:rsidR="0050560E" w:rsidRPr="00EB6667">
        <w:rPr>
          <w:rFonts w:ascii="Times New Roman" w:hAnsi="Times New Roman"/>
          <w:bCs w:val="0"/>
        </w:rPr>
        <w:t xml:space="preserve"> год</w:t>
      </w: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723"/>
        <w:gridCol w:w="3544"/>
        <w:gridCol w:w="1278"/>
        <w:gridCol w:w="2011"/>
        <w:gridCol w:w="1955"/>
        <w:gridCol w:w="1731"/>
      </w:tblGrid>
      <w:tr w:rsidR="0050560E" w:rsidRPr="00EB6667" w14:paraId="1BBC6594" w14:textId="77777777" w:rsidTr="00E95B1A">
        <w:tc>
          <w:tcPr>
            <w:tcW w:w="2092" w:type="dxa"/>
            <w:shd w:val="clear" w:color="auto" w:fill="auto"/>
          </w:tcPr>
          <w:p w14:paraId="751B01FD" w14:textId="77777777" w:rsidR="0050560E" w:rsidRPr="00EB6667" w:rsidRDefault="0050560E" w:rsidP="000707FE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Дата</w:t>
            </w:r>
          </w:p>
          <w:p w14:paraId="7517AB91" w14:textId="725A2CE6" w:rsidR="0050560E" w:rsidRPr="00EB6667" w:rsidRDefault="0050560E" w:rsidP="00703AC9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14:paraId="281DC473" w14:textId="77777777" w:rsidR="0050560E" w:rsidRPr="00EB6667" w:rsidRDefault="0050560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Тема</w:t>
            </w:r>
            <w:r w:rsidR="008342BB" w:rsidRPr="00EB6667">
              <w:rPr>
                <w:sz w:val="22"/>
                <w:szCs w:val="22"/>
              </w:rPr>
              <w:t xml:space="preserve"> вебинара </w:t>
            </w:r>
            <w:r w:rsidRPr="00EB66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1906437A" w14:textId="77777777" w:rsidR="0050560E" w:rsidRPr="00EB6667" w:rsidRDefault="0050560E" w:rsidP="0030526D">
            <w:pPr>
              <w:pStyle w:val="a7"/>
              <w:spacing w:before="240" w:beforeAutospacing="0" w:after="120" w:afterAutospacing="0"/>
              <w:ind w:left="175"/>
              <w:contextualSpacing/>
              <w:jc w:val="center"/>
              <w:rPr>
                <w:sz w:val="22"/>
                <w:szCs w:val="22"/>
              </w:rPr>
            </w:pPr>
          </w:p>
          <w:p w14:paraId="20574EAD" w14:textId="77777777" w:rsidR="0050560E" w:rsidRPr="00EB6667" w:rsidRDefault="0050560E" w:rsidP="0030526D">
            <w:pPr>
              <w:pStyle w:val="a7"/>
              <w:spacing w:before="240" w:beforeAutospacing="0" w:after="120" w:afterAutospacing="0"/>
              <w:ind w:left="175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Главные вопросы вебинара</w:t>
            </w:r>
          </w:p>
        </w:tc>
        <w:tc>
          <w:tcPr>
            <w:tcW w:w="1278" w:type="dxa"/>
          </w:tcPr>
          <w:p w14:paraId="507214E5" w14:textId="77777777" w:rsidR="000707FE" w:rsidRPr="00EB6667" w:rsidRDefault="000707F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  <w:p w14:paraId="43986B0F" w14:textId="15528E12" w:rsidR="00AB5C2D" w:rsidRPr="00EB6667" w:rsidRDefault="0050560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Продолжительность</w:t>
            </w:r>
          </w:p>
          <w:p w14:paraId="494FFE6F" w14:textId="77777777" w:rsidR="0050560E" w:rsidRPr="00EB6667" w:rsidRDefault="0050560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занятия</w:t>
            </w:r>
          </w:p>
        </w:tc>
        <w:tc>
          <w:tcPr>
            <w:tcW w:w="2011" w:type="dxa"/>
          </w:tcPr>
          <w:p w14:paraId="1CE0B5F4" w14:textId="77777777" w:rsidR="00BF5C9C" w:rsidRPr="00EB6667" w:rsidRDefault="00BF5C9C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  <w:p w14:paraId="73B10C02" w14:textId="3ACDF803" w:rsidR="0050560E" w:rsidRPr="00EB6667" w:rsidRDefault="0050560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Ведущий занятия</w:t>
            </w:r>
            <w:r w:rsidR="00573EC1">
              <w:rPr>
                <w:sz w:val="22"/>
                <w:szCs w:val="22"/>
              </w:rPr>
              <w:t>, автор курса</w:t>
            </w:r>
          </w:p>
        </w:tc>
        <w:tc>
          <w:tcPr>
            <w:tcW w:w="1955" w:type="dxa"/>
            <w:shd w:val="clear" w:color="auto" w:fill="auto"/>
          </w:tcPr>
          <w:p w14:paraId="6A2695AC" w14:textId="77777777" w:rsidR="000707FE" w:rsidRPr="00EB6667" w:rsidRDefault="000707FE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548C584" w14:textId="448945B8" w:rsidR="009C43B6" w:rsidRPr="009C43B6" w:rsidRDefault="0050560E" w:rsidP="009C43B6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573EC1">
              <w:rPr>
                <w:b/>
                <w:sz w:val="22"/>
                <w:szCs w:val="22"/>
              </w:rPr>
              <w:t>Стоимость</w:t>
            </w:r>
            <w:r w:rsidRPr="00EB6667">
              <w:rPr>
                <w:sz w:val="22"/>
                <w:szCs w:val="22"/>
              </w:rPr>
              <w:t xml:space="preserve"> уч</w:t>
            </w:r>
            <w:r w:rsidR="009C43B6">
              <w:rPr>
                <w:sz w:val="22"/>
                <w:szCs w:val="22"/>
              </w:rPr>
              <w:t>астия</w:t>
            </w:r>
          </w:p>
        </w:tc>
        <w:tc>
          <w:tcPr>
            <w:tcW w:w="1731" w:type="dxa"/>
            <w:shd w:val="clear" w:color="auto" w:fill="auto"/>
          </w:tcPr>
          <w:p w14:paraId="1958319F" w14:textId="77777777" w:rsidR="001261EB" w:rsidRPr="00EB6667" w:rsidRDefault="001261EB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  <w:p w14:paraId="33CE5795" w14:textId="25967D78" w:rsidR="00E12A22" w:rsidRPr="00573EC1" w:rsidRDefault="0050560E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573EC1">
              <w:rPr>
                <w:b/>
                <w:sz w:val="22"/>
                <w:szCs w:val="22"/>
              </w:rPr>
              <w:t xml:space="preserve">Ссылка </w:t>
            </w:r>
            <w:r w:rsidR="00E12A22" w:rsidRPr="00573EC1">
              <w:rPr>
                <w:b/>
                <w:sz w:val="22"/>
                <w:szCs w:val="22"/>
              </w:rPr>
              <w:t xml:space="preserve">– переход </w:t>
            </w:r>
          </w:p>
          <w:p w14:paraId="5613D40C" w14:textId="77777777" w:rsidR="0050560E" w:rsidRPr="00EB6667" w:rsidRDefault="00E12A22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 xml:space="preserve">в </w:t>
            </w:r>
            <w:proofErr w:type="spellStart"/>
            <w:r w:rsidRPr="00EB6667">
              <w:rPr>
                <w:sz w:val="22"/>
                <w:szCs w:val="22"/>
              </w:rPr>
              <w:t>вебинарную</w:t>
            </w:r>
            <w:proofErr w:type="spellEnd"/>
            <w:r w:rsidRPr="00EB6667">
              <w:rPr>
                <w:sz w:val="22"/>
                <w:szCs w:val="22"/>
              </w:rPr>
              <w:t xml:space="preserve"> комнату</w:t>
            </w:r>
          </w:p>
          <w:p w14:paraId="0E02C7EC" w14:textId="07CBEC57" w:rsidR="00354681" w:rsidRPr="00EB6667" w:rsidRDefault="00354681" w:rsidP="00354681">
            <w:pPr>
              <w:pStyle w:val="a8"/>
              <w:jc w:val="center"/>
            </w:pPr>
          </w:p>
        </w:tc>
      </w:tr>
      <w:tr w:rsidR="005C5494" w:rsidRPr="00EB6667" w14:paraId="29C994BF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542045B1" w14:textId="7A12D98B" w:rsidR="00431F0D" w:rsidRPr="00EB6667" w:rsidRDefault="00762282" w:rsidP="00431F0D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b/>
                <w:sz w:val="22"/>
                <w:szCs w:val="22"/>
              </w:rPr>
              <w:t>17</w:t>
            </w:r>
            <w:r w:rsidR="00431F0D" w:rsidRPr="00EB6667">
              <w:rPr>
                <w:b/>
                <w:sz w:val="22"/>
                <w:szCs w:val="22"/>
              </w:rPr>
              <w:t xml:space="preserve"> января 2024</w:t>
            </w:r>
          </w:p>
          <w:p w14:paraId="7ACB660B" w14:textId="7AA1B290" w:rsidR="00E45C8A" w:rsidRPr="00EB6667" w:rsidRDefault="00961DAE" w:rsidP="00E45C8A">
            <w:pPr>
              <w:pStyle w:val="a8"/>
              <w:jc w:val="center"/>
            </w:pPr>
            <w:r w:rsidRPr="00EB6667">
              <w:t>С</w:t>
            </w:r>
            <w:r w:rsidR="00762282" w:rsidRPr="00EB6667">
              <w:t>реда</w:t>
            </w:r>
          </w:p>
          <w:p w14:paraId="751E6779" w14:textId="1578B4A7" w:rsidR="00431F0D" w:rsidRPr="00EB6667" w:rsidRDefault="00E45C8A" w:rsidP="00431F0D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</w:t>
            </w:r>
            <w:r w:rsidR="000709E4" w:rsidRPr="00EB6667">
              <w:rPr>
                <w:sz w:val="22"/>
                <w:szCs w:val="22"/>
              </w:rPr>
              <w:t>0</w:t>
            </w:r>
            <w:r w:rsidR="00431F0D" w:rsidRPr="00EB6667">
              <w:rPr>
                <w:sz w:val="22"/>
                <w:szCs w:val="22"/>
              </w:rPr>
              <w:t>:</w:t>
            </w:r>
            <w:r w:rsidR="000709E4" w:rsidRPr="00EB6667">
              <w:rPr>
                <w:sz w:val="22"/>
                <w:szCs w:val="22"/>
              </w:rPr>
              <w:t>3</w:t>
            </w:r>
            <w:r w:rsidRPr="00EB6667">
              <w:rPr>
                <w:sz w:val="22"/>
                <w:szCs w:val="22"/>
              </w:rPr>
              <w:t>0</w:t>
            </w:r>
            <w:r w:rsidR="00431F0D" w:rsidRPr="00EB6667">
              <w:rPr>
                <w:sz w:val="22"/>
                <w:szCs w:val="22"/>
              </w:rPr>
              <w:t xml:space="preserve"> – 1</w:t>
            </w:r>
            <w:r w:rsidR="000709E4" w:rsidRPr="00EB6667">
              <w:rPr>
                <w:sz w:val="22"/>
                <w:szCs w:val="22"/>
              </w:rPr>
              <w:t>2</w:t>
            </w:r>
            <w:r w:rsidR="00431F0D" w:rsidRPr="00EB6667">
              <w:rPr>
                <w:sz w:val="22"/>
                <w:szCs w:val="22"/>
              </w:rPr>
              <w:t>:</w:t>
            </w:r>
            <w:r w:rsidR="000709E4" w:rsidRPr="00EB6667">
              <w:rPr>
                <w:sz w:val="22"/>
                <w:szCs w:val="22"/>
              </w:rPr>
              <w:t>3</w:t>
            </w:r>
            <w:r w:rsidRPr="00EB6667">
              <w:rPr>
                <w:sz w:val="22"/>
                <w:szCs w:val="22"/>
              </w:rPr>
              <w:t>0</w:t>
            </w:r>
          </w:p>
          <w:p w14:paraId="1A056A4E" w14:textId="2A74746F" w:rsidR="005C5494" w:rsidRPr="00EB6667" w:rsidRDefault="00431F0D" w:rsidP="00431F0D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14:paraId="5CCBF2FF" w14:textId="575385EE" w:rsidR="005C5494" w:rsidRPr="00EB6667" w:rsidRDefault="005C5494" w:rsidP="00354681">
            <w:pPr>
              <w:pStyle w:val="a8"/>
              <w:spacing w:before="240" w:after="12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  <w:r w:rsidRPr="00EB6667">
              <w:rPr>
                <w:b/>
                <w:color w:val="002060"/>
                <w:sz w:val="22"/>
                <w:szCs w:val="22"/>
              </w:rPr>
              <w:t>Алгоритм выбора моющих средств для целей ЕЖЕДНЕВНОЙ  уборки</w:t>
            </w:r>
          </w:p>
        </w:tc>
        <w:tc>
          <w:tcPr>
            <w:tcW w:w="3544" w:type="dxa"/>
          </w:tcPr>
          <w:p w14:paraId="6E0F4B2A" w14:textId="77777777" w:rsidR="00921CDD" w:rsidRDefault="00921CDD" w:rsidP="00921CDD">
            <w:pPr>
              <w:pStyle w:val="ab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4B9FDF" w14:textId="77CC275E" w:rsidR="00F31666" w:rsidRPr="00EB6667" w:rsidRDefault="00F31666" w:rsidP="00B04A3E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Загрязнения и загрязнители</w:t>
            </w:r>
          </w:p>
          <w:p w14:paraId="1736177A" w14:textId="124594A8" w:rsidR="005C5494" w:rsidRPr="00EB6667" w:rsidRDefault="005C5494" w:rsidP="00B04A3E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</w:t>
            </w:r>
            <w:r w:rsidR="00B04A3E"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выбора</w:t>
            </w:r>
          </w:p>
        </w:tc>
        <w:tc>
          <w:tcPr>
            <w:tcW w:w="1278" w:type="dxa"/>
          </w:tcPr>
          <w:p w14:paraId="11A63924" w14:textId="62395D07" w:rsidR="005C5494" w:rsidRPr="00EB6667" w:rsidRDefault="0020013A" w:rsidP="008342BB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</w:t>
            </w:r>
            <w:r w:rsidR="00E45C8A" w:rsidRPr="00EB6667">
              <w:rPr>
                <w:b/>
                <w:color w:val="1F3864" w:themeColor="accent1" w:themeShade="80"/>
                <w:sz w:val="22"/>
                <w:szCs w:val="22"/>
              </w:rPr>
              <w:t xml:space="preserve"> часа</w:t>
            </w:r>
          </w:p>
          <w:p w14:paraId="112F59F2" w14:textId="6176479D" w:rsidR="00E45C8A" w:rsidRPr="00EB6667" w:rsidRDefault="00E45C8A" w:rsidP="00E45C8A">
            <w:pPr>
              <w:pStyle w:val="a8"/>
            </w:pPr>
          </w:p>
        </w:tc>
        <w:tc>
          <w:tcPr>
            <w:tcW w:w="2011" w:type="dxa"/>
          </w:tcPr>
          <w:p w14:paraId="17456D07" w14:textId="060C7FAC" w:rsidR="005C5494" w:rsidRPr="00EB6667" w:rsidRDefault="005C5494" w:rsidP="005C5494">
            <w:pPr>
              <w:pStyle w:val="a8"/>
              <w:jc w:val="center"/>
            </w:pPr>
            <w:r w:rsidRPr="00EB6667">
              <w:t xml:space="preserve">Иван Голубцов </w:t>
            </w:r>
          </w:p>
          <w:p w14:paraId="288A97A4" w14:textId="77777777" w:rsidR="005C5494" w:rsidRPr="00EB6667" w:rsidRDefault="005C5494" w:rsidP="005C5494">
            <w:pPr>
              <w:pStyle w:val="a8"/>
              <w:jc w:val="center"/>
            </w:pPr>
          </w:p>
          <w:p w14:paraId="52F432F1" w14:textId="57EF6D6A" w:rsidR="005C5494" w:rsidRPr="00EB6667" w:rsidRDefault="005C5494" w:rsidP="005C5494">
            <w:pPr>
              <w:pStyle w:val="a8"/>
              <w:jc w:val="center"/>
            </w:pPr>
            <w:r w:rsidRPr="00EB6667">
              <w:t xml:space="preserve">Николай Володин </w:t>
            </w:r>
          </w:p>
          <w:p w14:paraId="609A5C59" w14:textId="77777777" w:rsidR="005C5494" w:rsidRPr="00EB6667" w:rsidRDefault="005C5494" w:rsidP="005C5494">
            <w:pPr>
              <w:pStyle w:val="a8"/>
              <w:jc w:val="center"/>
            </w:pPr>
          </w:p>
        </w:tc>
        <w:tc>
          <w:tcPr>
            <w:tcW w:w="1955" w:type="dxa"/>
            <w:shd w:val="clear" w:color="auto" w:fill="auto"/>
          </w:tcPr>
          <w:p w14:paraId="71F59070" w14:textId="77777777" w:rsidR="004C5ABD" w:rsidRPr="00EB6667" w:rsidRDefault="004C5ABD" w:rsidP="004C5ABD">
            <w:pPr>
              <w:pStyle w:val="a8"/>
              <w:jc w:val="center"/>
            </w:pPr>
          </w:p>
          <w:p w14:paraId="0C81900A" w14:textId="65719505" w:rsidR="004C5ABD" w:rsidRDefault="004C5ABD" w:rsidP="004C5ABD">
            <w:pPr>
              <w:pStyle w:val="a8"/>
              <w:jc w:val="center"/>
            </w:pPr>
            <w:r w:rsidRPr="00EB6667">
              <w:t>950  руб.</w:t>
            </w:r>
          </w:p>
          <w:p w14:paraId="516EC2F9" w14:textId="77777777" w:rsidR="00000183" w:rsidRPr="00EB6667" w:rsidRDefault="00000183" w:rsidP="004C5ABD">
            <w:pPr>
              <w:pStyle w:val="a8"/>
              <w:jc w:val="center"/>
            </w:pPr>
          </w:p>
          <w:p w14:paraId="6790F46E" w14:textId="15556289" w:rsidR="00000183" w:rsidRPr="00000183" w:rsidRDefault="00AC48CC" w:rsidP="00000183">
            <w:pPr>
              <w:pStyle w:val="a8"/>
              <w:jc w:val="center"/>
              <w:rPr>
                <w:sz w:val="20"/>
                <w:szCs w:val="20"/>
              </w:rPr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</w:p>
          <w:p w14:paraId="1CD5AE75" w14:textId="231A7058" w:rsidR="004C5ABD" w:rsidRPr="00EB6667" w:rsidRDefault="00000183" w:rsidP="00000183">
            <w:pPr>
              <w:pStyle w:val="a8"/>
              <w:jc w:val="center"/>
            </w:pP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</w:p>
        </w:tc>
        <w:tc>
          <w:tcPr>
            <w:tcW w:w="1731" w:type="dxa"/>
            <w:shd w:val="clear" w:color="auto" w:fill="auto"/>
          </w:tcPr>
          <w:p w14:paraId="69D50509" w14:textId="61B9C756" w:rsidR="005C5494" w:rsidRDefault="007529FE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3B4074" w:rsidRPr="002E2666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https://pruffme.com/landing/u1539234/tmp1704370870</w:t>
              </w:r>
            </w:hyperlink>
          </w:p>
          <w:p w14:paraId="4C92761A" w14:textId="2011E6EE" w:rsidR="003B4074" w:rsidRPr="004B253C" w:rsidRDefault="003B4074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BB2AF7" w:rsidRPr="00EB6667" w14:paraId="32477ADA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1898834E" w14:textId="4B421518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Hlk155347928"/>
            <w:r w:rsidRPr="00EB6667">
              <w:rPr>
                <w:b/>
                <w:sz w:val="22"/>
                <w:szCs w:val="22"/>
              </w:rPr>
              <w:t>6,7,8 февраля  2024</w:t>
            </w:r>
          </w:p>
          <w:p w14:paraId="413019C7" w14:textId="284C48EE" w:rsidR="00961DAE" w:rsidRPr="00EB6667" w:rsidRDefault="00961DAE" w:rsidP="00961DAE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Вт.,Ср.,</w:t>
            </w:r>
            <w:proofErr w:type="spellStart"/>
            <w:r w:rsidRPr="00EB6667">
              <w:rPr>
                <w:sz w:val="22"/>
                <w:szCs w:val="22"/>
              </w:rPr>
              <w:t>Чт</w:t>
            </w:r>
            <w:proofErr w:type="spellEnd"/>
            <w:r w:rsidRPr="00EB6667">
              <w:rPr>
                <w:sz w:val="22"/>
                <w:szCs w:val="22"/>
              </w:rPr>
              <w:t>.</w:t>
            </w:r>
          </w:p>
          <w:p w14:paraId="71047272" w14:textId="77777777" w:rsidR="00961DAE" w:rsidRPr="00EB6667" w:rsidRDefault="00961DAE" w:rsidP="00961DAE">
            <w:pPr>
              <w:pStyle w:val="a8"/>
              <w:jc w:val="center"/>
              <w:rPr>
                <w:sz w:val="22"/>
                <w:szCs w:val="22"/>
              </w:rPr>
            </w:pPr>
          </w:p>
          <w:p w14:paraId="67421F85" w14:textId="77777777" w:rsidR="0037337F" w:rsidRPr="00EB6667" w:rsidRDefault="0037337F" w:rsidP="0037337F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39B3B244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  <w:p w14:paraId="3DCAB1B2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40FCF16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D88352B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06CA1734" w14:textId="4E15CDC6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14:paraId="0725473A" w14:textId="77777777" w:rsidR="009D6D59" w:rsidRPr="000330D3" w:rsidRDefault="009D6D59" w:rsidP="000330D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330D3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МЕРОПРИЯТИЕ</w:t>
            </w:r>
          </w:p>
          <w:p w14:paraId="3BA2462F" w14:textId="78F9BC3B" w:rsidR="009D6D59" w:rsidRDefault="009D6D59" w:rsidP="000330D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B7249D" wp14:editId="50045434">
                  <wp:extent cx="1591945" cy="880110"/>
                  <wp:effectExtent l="0" t="0" r="8255" b="0"/>
                  <wp:docPr id="4112" name="Picture 16" descr="Российский Совет Торговых Центров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F736D3-2113-4239-91CB-786B7120F5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Picture 16" descr="Российский Совет Торговых Центров">
                            <a:extLst>
                              <a:ext uri="{FF2B5EF4-FFF2-40B4-BE49-F238E27FC236}">
                                <a16:creationId xmlns:a16="http://schemas.microsoft.com/office/drawing/2014/main" id="{62F736D3-2113-4239-91CB-786B7120F5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F6F114" w14:textId="77777777" w:rsidR="009D6D59" w:rsidRDefault="009D6D59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</w:pPr>
          </w:p>
          <w:p w14:paraId="7D512B9A" w14:textId="5A99CEC2" w:rsidR="00BB2AF7" w:rsidRPr="00EB6667" w:rsidRDefault="009D6D59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="00BB2AF7" w:rsidRPr="00EB6667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  <w:t xml:space="preserve">Профессиональная уборка </w:t>
            </w:r>
          </w:p>
          <w:p w14:paraId="2E02A7AF" w14:textId="77777777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  <w:t xml:space="preserve">ТОРГОВОЙ НЕДВИЖИМОСТИ </w:t>
            </w:r>
          </w:p>
          <w:p w14:paraId="11E8DE3D" w14:textId="5B6432F8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b/>
                <w:color w:val="002060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1F3864" w:themeColor="accent1" w:themeShade="80"/>
              </w:rPr>
              <w:t xml:space="preserve">/на основе </w:t>
            </w:r>
            <w:r w:rsidR="009D6D59">
              <w:rPr>
                <w:rFonts w:ascii="Times New Roman" w:hAnsi="Times New Roman" w:cs="Times New Roman"/>
                <w:color w:val="1F3864" w:themeColor="accent1" w:themeShade="80"/>
              </w:rPr>
              <w:t>рекомендаций</w:t>
            </w:r>
            <w:r w:rsidRPr="00EB6667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r w:rsidR="009D6D59">
              <w:rPr>
                <w:rFonts w:ascii="Times New Roman" w:hAnsi="Times New Roman" w:cs="Times New Roman"/>
                <w:color w:val="1F3864" w:themeColor="accent1" w:themeShade="80"/>
              </w:rPr>
              <w:t>РСТЦ</w:t>
            </w:r>
            <w:r w:rsidRPr="00EB6667">
              <w:rPr>
                <w:rFonts w:ascii="Times New Roman" w:hAnsi="Times New Roman" w:cs="Times New Roman"/>
                <w:color w:val="1F3864" w:themeColor="accent1" w:themeShade="80"/>
              </w:rPr>
              <w:t xml:space="preserve"> /</w:t>
            </w:r>
          </w:p>
        </w:tc>
        <w:tc>
          <w:tcPr>
            <w:tcW w:w="3544" w:type="dxa"/>
          </w:tcPr>
          <w:p w14:paraId="5ED4C3BE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>Основные этапы организации процессов ежедневной комплексной уборки ТЦ</w:t>
            </w:r>
          </w:p>
          <w:p w14:paraId="2366491C" w14:textId="77777777" w:rsidR="00BB2AF7" w:rsidRPr="00EB6667" w:rsidRDefault="00BB2AF7" w:rsidP="00BB2AF7">
            <w:pPr>
              <w:pStyle w:val="ab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F7F08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услуг профессиональной уборки для торговых центров </w:t>
            </w:r>
          </w:p>
          <w:p w14:paraId="3B8910CD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65979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Составляющие факторы  производства услуги профессиональной уборки </w:t>
            </w:r>
          </w:p>
          <w:p w14:paraId="4FB337FF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7FE97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Требования, предъявляемые к персоналу службы уборки </w:t>
            </w:r>
          </w:p>
          <w:p w14:paraId="7B6EAF3C" w14:textId="77777777" w:rsidR="00BB2AF7" w:rsidRPr="00EB6667" w:rsidRDefault="00BB2AF7" w:rsidP="00BB2AF7">
            <w:pPr>
              <w:pStyle w:val="ab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57C78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>Требования , предъявляемые к уборочному оборудованию и инвентарю</w:t>
            </w:r>
          </w:p>
          <w:p w14:paraId="64C4E22E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5EFB3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Цветовое кодирование при маркировке инвентаря и протирочных материалов </w:t>
            </w:r>
          </w:p>
          <w:p w14:paraId="7A69A2EE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C7CDF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Требования, предъявляемые  к  химическим средствам профессиональной уборки </w:t>
            </w:r>
          </w:p>
          <w:p w14:paraId="2B6F4CF5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81397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, предъявляемые к подсобным помещениям . Правила хранения оборудования и моющих средств </w:t>
            </w:r>
          </w:p>
          <w:p w14:paraId="4D4477B9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53825" w14:textId="4CDC71E8" w:rsidR="00611DD4" w:rsidRPr="00611DD4" w:rsidRDefault="00BB2AF7" w:rsidP="00611DD4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DD4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качеству оказываемых  услуг уборки.</w:t>
            </w:r>
          </w:p>
          <w:p w14:paraId="400AA3A1" w14:textId="77777777" w:rsidR="00611DD4" w:rsidRPr="00611DD4" w:rsidRDefault="00611DD4" w:rsidP="0061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477C" w14:textId="21136C0F" w:rsidR="00BB2AF7" w:rsidRPr="00611DD4" w:rsidRDefault="00BB2AF7" w:rsidP="00611DD4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DD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системы контроля. </w:t>
            </w:r>
          </w:p>
          <w:p w14:paraId="6C304FB0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E05A8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Рекомендованное содержание «Технического задания на оказание услуг профессиональной уборки» </w:t>
            </w:r>
          </w:p>
          <w:p w14:paraId="5BDBB51A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F93B2" w14:textId="77777777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>Обязательные статьи затрат оказания  клининговых услуг</w:t>
            </w:r>
          </w:p>
          <w:p w14:paraId="4E91C0B2" w14:textId="77777777" w:rsidR="00BB2AF7" w:rsidRPr="00EB6667" w:rsidRDefault="00BB2AF7" w:rsidP="00BB2AF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A4CDF" w14:textId="60C101E6" w:rsidR="00BB2AF7" w:rsidRPr="00EB6667" w:rsidRDefault="00BB2AF7" w:rsidP="00611DD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Разбор Приложений </w:t>
            </w:r>
            <w:r w:rsidR="00AB0D9E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</w:t>
            </w:r>
            <w:r w:rsidRPr="00EB6667">
              <w:rPr>
                <w:rFonts w:ascii="Times New Roman" w:hAnsi="Times New Roman" w:cs="Times New Roman"/>
                <w:sz w:val="20"/>
                <w:szCs w:val="20"/>
              </w:rPr>
              <w:t xml:space="preserve"> РСТЦ</w:t>
            </w:r>
          </w:p>
          <w:p w14:paraId="2DA2946A" w14:textId="7264EB86" w:rsidR="00BB2AF7" w:rsidRPr="00EB6667" w:rsidRDefault="00BB2AF7" w:rsidP="00611DD4">
            <w:pPr>
              <w:pStyle w:val="ab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83E98A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79A34DDD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3 занятия</w:t>
            </w:r>
          </w:p>
          <w:p w14:paraId="08EF055C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 xml:space="preserve">по </w:t>
            </w:r>
          </w:p>
          <w:p w14:paraId="54AD4774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 часа</w:t>
            </w:r>
          </w:p>
          <w:p w14:paraId="51248092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455B05AF" w14:textId="77777777" w:rsidR="003E721D" w:rsidRDefault="003E721D" w:rsidP="00611DD4">
            <w:pPr>
              <w:pStyle w:val="msonormalmrcssattr"/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F177821" w14:textId="02AA9193" w:rsidR="00F209F8" w:rsidRPr="00611DD4" w:rsidRDefault="00F209F8" w:rsidP="00611DD4">
            <w:pPr>
              <w:pStyle w:val="msonormalmrcssattr"/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>Вера Глебовская</w:t>
            </w:r>
          </w:p>
          <w:p w14:paraId="326866D3" w14:textId="346A76C1" w:rsidR="00F209F8" w:rsidRPr="00611DD4" w:rsidRDefault="00F209F8" w:rsidP="00611DD4">
            <w:pPr>
              <w:pStyle w:val="msonormalmrcssattr"/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>Андрей Перегудо</w:t>
            </w:r>
            <w:r w:rsidR="009D6D59">
              <w:rPr>
                <w:color w:val="000000" w:themeColor="text1"/>
                <w:sz w:val="22"/>
                <w:szCs w:val="22"/>
                <w:shd w:val="clear" w:color="auto" w:fill="FFFFFF"/>
              </w:rPr>
              <w:t>в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«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DAKO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Professional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Team</w:t>
            </w:r>
            <w:r w:rsidRP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», </w:t>
            </w:r>
            <w:r w:rsidR="00611DD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«Российский союз ТЦ» </w:t>
            </w:r>
          </w:p>
          <w:p w14:paraId="1BDD56DB" w14:textId="2103EC6A" w:rsidR="00F209F8" w:rsidRPr="00611DD4" w:rsidRDefault="00F209F8" w:rsidP="00F209F8">
            <w:pPr>
              <w:pStyle w:val="msonormalmrcssattr"/>
              <w:shd w:val="clear" w:color="auto" w:fill="FFFFFF"/>
              <w:rPr>
                <w:rStyle w:val="af1"/>
                <w:iCs w:val="0"/>
                <w:color w:val="000000" w:themeColor="text1"/>
                <w:sz w:val="20"/>
                <w:szCs w:val="20"/>
              </w:rPr>
            </w:pPr>
            <w:r w:rsidRPr="00611DD4">
              <w:rPr>
                <w:rStyle w:val="af1"/>
                <w:color w:val="000000" w:themeColor="text1"/>
                <w:sz w:val="20"/>
                <w:szCs w:val="20"/>
              </w:rPr>
              <w:tab/>
            </w:r>
          </w:p>
          <w:p w14:paraId="0065479F" w14:textId="6D4299E9" w:rsidR="00BB2AF7" w:rsidRPr="00611DD4" w:rsidRDefault="00BB2AF7" w:rsidP="00BB2AF7">
            <w:pPr>
              <w:pStyle w:val="a8"/>
              <w:jc w:val="center"/>
            </w:pPr>
          </w:p>
        </w:tc>
        <w:tc>
          <w:tcPr>
            <w:tcW w:w="1955" w:type="dxa"/>
            <w:shd w:val="clear" w:color="auto" w:fill="auto"/>
          </w:tcPr>
          <w:p w14:paraId="58A40E23" w14:textId="77777777" w:rsidR="00C17951" w:rsidRDefault="00C17951" w:rsidP="00BB2AF7">
            <w:pPr>
              <w:pStyle w:val="a8"/>
              <w:jc w:val="center"/>
            </w:pPr>
          </w:p>
          <w:p w14:paraId="1D59EF0A" w14:textId="5BE0C2F5" w:rsidR="00BB2AF7" w:rsidRPr="00EB6667" w:rsidRDefault="00324433" w:rsidP="00BB2AF7">
            <w:pPr>
              <w:pStyle w:val="a8"/>
              <w:jc w:val="center"/>
            </w:pPr>
            <w:r w:rsidRPr="00EB6667">
              <w:t>3</w:t>
            </w:r>
            <w:r w:rsidR="00BB2AF7" w:rsidRPr="00EB6667">
              <w:t xml:space="preserve"> занятия </w:t>
            </w:r>
          </w:p>
          <w:p w14:paraId="4C87D598" w14:textId="4F83F067" w:rsidR="00BB2AF7" w:rsidRPr="00EB6667" w:rsidRDefault="0012115A" w:rsidP="00BB2AF7">
            <w:pPr>
              <w:pStyle w:val="a8"/>
              <w:jc w:val="center"/>
            </w:pPr>
            <w:r>
              <w:t xml:space="preserve"> х</w:t>
            </w:r>
            <w:r w:rsidR="00BB2AF7" w:rsidRPr="00EB6667">
              <w:t xml:space="preserve"> 750  руб. </w:t>
            </w:r>
          </w:p>
          <w:p w14:paraId="5D8040C3" w14:textId="58BE6686" w:rsidR="00254BFC" w:rsidRPr="00254BFC" w:rsidRDefault="00254BFC" w:rsidP="00254BFC">
            <w:pPr>
              <w:pStyle w:val="a8"/>
              <w:jc w:val="center"/>
            </w:pPr>
            <w:r w:rsidRPr="0012115A">
              <w:t>=</w:t>
            </w:r>
            <w:r w:rsidRPr="0041108A">
              <w:rPr>
                <w:b/>
              </w:rPr>
              <w:t>2</w:t>
            </w:r>
            <w:r w:rsidRPr="0041108A">
              <w:rPr>
                <w:b/>
                <w:lang w:val="en-US"/>
              </w:rPr>
              <w:t> </w:t>
            </w:r>
            <w:r w:rsidRPr="0041108A">
              <w:rPr>
                <w:b/>
              </w:rPr>
              <w:t>250 руб</w:t>
            </w:r>
            <w:r>
              <w:t>.</w:t>
            </w:r>
          </w:p>
          <w:p w14:paraId="6199D2EA" w14:textId="77777777" w:rsidR="00BB2AF7" w:rsidRDefault="00BB2AF7" w:rsidP="00BB2AF7">
            <w:pPr>
              <w:pStyle w:val="a8"/>
            </w:pPr>
          </w:p>
          <w:p w14:paraId="653D355F" w14:textId="77777777" w:rsidR="00000183" w:rsidRPr="00000183" w:rsidRDefault="00000183" w:rsidP="00000183">
            <w:pPr>
              <w:pStyle w:val="a8"/>
              <w:jc w:val="center"/>
              <w:rPr>
                <w:sz w:val="20"/>
                <w:szCs w:val="20"/>
              </w:rPr>
            </w:pPr>
            <w:r w:rsidRPr="00000183">
              <w:rPr>
                <w:sz w:val="20"/>
                <w:szCs w:val="20"/>
              </w:rPr>
              <w:t>Презентация</w:t>
            </w:r>
          </w:p>
          <w:p w14:paraId="78355998" w14:textId="77777777" w:rsidR="00000183" w:rsidRDefault="00000183" w:rsidP="00000183">
            <w:pPr>
              <w:pStyle w:val="a8"/>
              <w:jc w:val="center"/>
              <w:rPr>
                <w:sz w:val="20"/>
                <w:szCs w:val="20"/>
              </w:rPr>
            </w:pPr>
            <w:r w:rsidRPr="00000183">
              <w:rPr>
                <w:sz w:val="20"/>
                <w:szCs w:val="20"/>
              </w:rPr>
              <w:t>в эл. виде +</w:t>
            </w:r>
          </w:p>
          <w:p w14:paraId="31BB257D" w14:textId="77777777" w:rsidR="00000183" w:rsidRPr="00000183" w:rsidRDefault="00000183" w:rsidP="00000183">
            <w:pPr>
              <w:pStyle w:val="a8"/>
              <w:jc w:val="center"/>
              <w:rPr>
                <w:sz w:val="20"/>
                <w:szCs w:val="20"/>
              </w:rPr>
            </w:pPr>
          </w:p>
          <w:p w14:paraId="6D401596" w14:textId="77777777" w:rsidR="00AC48CC" w:rsidRDefault="00000183" w:rsidP="00000183">
            <w:pPr>
              <w:pStyle w:val="a8"/>
              <w:jc w:val="center"/>
              <w:rPr>
                <w:sz w:val="20"/>
                <w:szCs w:val="20"/>
              </w:rPr>
            </w:pPr>
            <w:r w:rsidRPr="00000183">
              <w:rPr>
                <w:b/>
                <w:sz w:val="20"/>
                <w:szCs w:val="20"/>
              </w:rPr>
              <w:t>Свидетельство</w:t>
            </w:r>
            <w:r w:rsidRPr="00000183">
              <w:rPr>
                <w:sz w:val="20"/>
                <w:szCs w:val="20"/>
              </w:rPr>
              <w:t xml:space="preserve"> </w:t>
            </w:r>
            <w:r w:rsidR="00AC48CC" w:rsidRPr="00AC48CC">
              <w:rPr>
                <w:b/>
                <w:color w:val="C00000"/>
                <w:sz w:val="20"/>
                <w:szCs w:val="20"/>
              </w:rPr>
              <w:t>РСТЦ</w:t>
            </w:r>
            <w:r w:rsidR="00AC48CC" w:rsidRPr="00AC48CC">
              <w:rPr>
                <w:color w:val="C00000"/>
                <w:sz w:val="20"/>
                <w:szCs w:val="20"/>
              </w:rPr>
              <w:t xml:space="preserve"> </w:t>
            </w:r>
          </w:p>
          <w:p w14:paraId="4879456D" w14:textId="65BF0C19" w:rsidR="00000183" w:rsidRPr="00EB6667" w:rsidRDefault="00000183" w:rsidP="00000183">
            <w:pPr>
              <w:pStyle w:val="a8"/>
              <w:jc w:val="center"/>
            </w:pPr>
            <w:r w:rsidRPr="00000183">
              <w:rPr>
                <w:sz w:val="20"/>
                <w:szCs w:val="20"/>
              </w:rPr>
              <w:t>об участии</w:t>
            </w:r>
            <w:r>
              <w:rPr>
                <w:sz w:val="20"/>
                <w:szCs w:val="20"/>
              </w:rPr>
              <w:t xml:space="preserve"> </w:t>
            </w:r>
            <w:r w:rsidRPr="0000018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31" w:type="dxa"/>
            <w:shd w:val="clear" w:color="auto" w:fill="auto"/>
          </w:tcPr>
          <w:p w14:paraId="714EDC66" w14:textId="77777777" w:rsidR="009D6D59" w:rsidRDefault="009D6D59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  <w:p w14:paraId="790BA7FF" w14:textId="01D98FFB" w:rsidR="00BB2AF7" w:rsidRDefault="007529FE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9D6D59" w:rsidRPr="00145A8A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https://pruffme.com/landing/u1539234/tmp1704442736</w:t>
              </w:r>
            </w:hyperlink>
          </w:p>
          <w:p w14:paraId="6F6935F2" w14:textId="796A2B4A" w:rsidR="009D6D59" w:rsidRPr="004B253C" w:rsidRDefault="009D6D59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546585" w:rsidRPr="00EB6667" w14:paraId="77CCF559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1B4BA7A8" w14:textId="77777777" w:rsidR="00546585" w:rsidRPr="00EB6667" w:rsidRDefault="00546585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14:paraId="406B8D15" w14:textId="77777777" w:rsidR="00546585" w:rsidRPr="000330D3" w:rsidRDefault="00546585" w:rsidP="000330D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10292E" w14:textId="77777777" w:rsidR="00546585" w:rsidRPr="00EB6667" w:rsidRDefault="00546585" w:rsidP="00546585">
            <w:pPr>
              <w:pStyle w:val="ab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C08BFA5" w14:textId="77777777" w:rsidR="00546585" w:rsidRPr="00EB6667" w:rsidRDefault="00546585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76AD198B" w14:textId="77777777" w:rsidR="00546585" w:rsidRDefault="00546585" w:rsidP="00611DD4">
            <w:pPr>
              <w:pStyle w:val="msonormalmrcssattr"/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55" w:type="dxa"/>
            <w:shd w:val="clear" w:color="auto" w:fill="auto"/>
          </w:tcPr>
          <w:p w14:paraId="69B9EC65" w14:textId="77777777" w:rsidR="00546585" w:rsidRDefault="00546585" w:rsidP="00BB2AF7">
            <w:pPr>
              <w:pStyle w:val="a8"/>
              <w:jc w:val="center"/>
            </w:pPr>
          </w:p>
        </w:tc>
        <w:tc>
          <w:tcPr>
            <w:tcW w:w="1731" w:type="dxa"/>
            <w:shd w:val="clear" w:color="auto" w:fill="auto"/>
          </w:tcPr>
          <w:p w14:paraId="1CAEC51F" w14:textId="77777777" w:rsidR="00546585" w:rsidRDefault="00546585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BB2AF7" w:rsidRPr="00EB6667" w14:paraId="3A2BD76F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4346D9DD" w14:textId="6BBD590A" w:rsidR="006C32AA" w:rsidRPr="00EB6667" w:rsidRDefault="006C32AA" w:rsidP="006C32AA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12 </w:t>
            </w:r>
            <w:r w:rsidRPr="00EB6667">
              <w:rPr>
                <w:b/>
                <w:sz w:val="22"/>
                <w:szCs w:val="22"/>
              </w:rPr>
              <w:t>февраля  2024</w:t>
            </w:r>
          </w:p>
          <w:p w14:paraId="1020C064" w14:textId="56BE7725" w:rsidR="006C32AA" w:rsidRPr="00EB6667" w:rsidRDefault="006C32AA" w:rsidP="006C32AA">
            <w:pPr>
              <w:pStyle w:val="a8"/>
              <w:jc w:val="center"/>
            </w:pPr>
            <w:r>
              <w:t>Пн.</w:t>
            </w:r>
          </w:p>
          <w:p w14:paraId="53816C48" w14:textId="77777777" w:rsidR="006C32AA" w:rsidRPr="00EB6667" w:rsidRDefault="006C32AA" w:rsidP="006C32AA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2723E997" w14:textId="77777777" w:rsidR="006C32AA" w:rsidRPr="00EB6667" w:rsidRDefault="006C32AA" w:rsidP="006C32AA">
            <w:pPr>
              <w:pStyle w:val="a8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 xml:space="preserve"> 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  <w:p w14:paraId="7E8EF261" w14:textId="28DC55A8" w:rsidR="006C32AA" w:rsidRPr="00254BFC" w:rsidRDefault="006C32AA" w:rsidP="00E535C7">
            <w:pPr>
              <w:pStyle w:val="a8"/>
              <w:jc w:val="center"/>
              <w:rPr>
                <w:b/>
                <w:sz w:val="10"/>
                <w:szCs w:val="22"/>
                <w:highlight w:val="yellow"/>
              </w:rPr>
            </w:pPr>
          </w:p>
        </w:tc>
        <w:tc>
          <w:tcPr>
            <w:tcW w:w="2723" w:type="dxa"/>
            <w:shd w:val="clear" w:color="auto" w:fill="auto"/>
          </w:tcPr>
          <w:p w14:paraId="08323D2F" w14:textId="77777777" w:rsidR="0009758D" w:rsidRDefault="0009758D" w:rsidP="00BB2AF7">
            <w:pPr>
              <w:pStyle w:val="a8"/>
              <w:spacing w:before="240" w:after="12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</w:p>
          <w:p w14:paraId="4CF56B20" w14:textId="590AA394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  <w:r w:rsidRPr="00EB6667">
              <w:rPr>
                <w:b/>
                <w:color w:val="002060"/>
                <w:sz w:val="22"/>
                <w:szCs w:val="22"/>
              </w:rPr>
              <w:t>Алгоритм выбора моющих средств для целей ГЕНЕРАЛЬНОЙ уборки</w:t>
            </w:r>
          </w:p>
        </w:tc>
        <w:tc>
          <w:tcPr>
            <w:tcW w:w="3544" w:type="dxa"/>
          </w:tcPr>
          <w:p w14:paraId="5DE5EEE5" w14:textId="77777777" w:rsidR="0009758D" w:rsidRDefault="0009758D" w:rsidP="0009758D">
            <w:pPr>
              <w:pStyle w:val="ab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2B60A7" w14:textId="6D7FE0F4" w:rsidR="00BB2AF7" w:rsidRPr="00EB6667" w:rsidRDefault="00BB2AF7" w:rsidP="00BB2AF7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Загрязнения и загрязнители</w:t>
            </w:r>
          </w:p>
          <w:p w14:paraId="7E1B7613" w14:textId="0AAA3F99" w:rsidR="00BB2AF7" w:rsidRPr="00EB6667" w:rsidRDefault="00BB2AF7" w:rsidP="00BB2AF7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Алгоритм  выбора</w:t>
            </w:r>
          </w:p>
        </w:tc>
        <w:tc>
          <w:tcPr>
            <w:tcW w:w="1278" w:type="dxa"/>
          </w:tcPr>
          <w:p w14:paraId="679339CC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 часа</w:t>
            </w:r>
          </w:p>
          <w:p w14:paraId="7E8DB3BB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AEB47A6" w14:textId="77777777" w:rsidR="0009758D" w:rsidRDefault="0009758D" w:rsidP="00BB2AF7">
            <w:pPr>
              <w:pStyle w:val="a8"/>
              <w:jc w:val="center"/>
            </w:pPr>
          </w:p>
          <w:p w14:paraId="7B694F7C" w14:textId="0A61F471" w:rsidR="00BB2AF7" w:rsidRPr="00EB6667" w:rsidRDefault="00BB2AF7" w:rsidP="00BB2AF7">
            <w:pPr>
              <w:pStyle w:val="a8"/>
              <w:jc w:val="center"/>
            </w:pPr>
            <w:r w:rsidRPr="00EB6667">
              <w:t xml:space="preserve">Иван Голубцов </w:t>
            </w:r>
          </w:p>
          <w:p w14:paraId="121B530B" w14:textId="77777777" w:rsidR="00BB2AF7" w:rsidRPr="00EB6667" w:rsidRDefault="00BB2AF7" w:rsidP="00BB2AF7">
            <w:pPr>
              <w:pStyle w:val="a8"/>
              <w:jc w:val="center"/>
            </w:pPr>
          </w:p>
          <w:p w14:paraId="1D34FE74" w14:textId="589EC4FC" w:rsidR="00BB2AF7" w:rsidRPr="00EB6667" w:rsidRDefault="00BB2AF7" w:rsidP="00E535C7">
            <w:pPr>
              <w:pStyle w:val="a8"/>
              <w:jc w:val="center"/>
            </w:pPr>
            <w:r w:rsidRPr="00EB6667">
              <w:t xml:space="preserve">Николай Володин </w:t>
            </w:r>
          </w:p>
        </w:tc>
        <w:tc>
          <w:tcPr>
            <w:tcW w:w="1955" w:type="dxa"/>
            <w:shd w:val="clear" w:color="auto" w:fill="auto"/>
          </w:tcPr>
          <w:p w14:paraId="4642C9C5" w14:textId="09601483" w:rsidR="00BB2AF7" w:rsidRDefault="00BB2AF7" w:rsidP="00BB2AF7">
            <w:pPr>
              <w:pStyle w:val="a8"/>
              <w:jc w:val="center"/>
            </w:pPr>
            <w:r w:rsidRPr="00EB6667">
              <w:t>950  руб.</w:t>
            </w:r>
          </w:p>
          <w:p w14:paraId="45FF9565" w14:textId="77777777" w:rsidR="00000183" w:rsidRDefault="00000183" w:rsidP="00BB2AF7">
            <w:pPr>
              <w:pStyle w:val="a8"/>
              <w:jc w:val="center"/>
            </w:pPr>
          </w:p>
          <w:p w14:paraId="151262D0" w14:textId="1FB5C31A" w:rsidR="00BB2AF7" w:rsidRPr="00EB6667" w:rsidRDefault="00AC48CC" w:rsidP="00AC48CC">
            <w:pPr>
              <w:pStyle w:val="a8"/>
              <w:jc w:val="center"/>
              <w:rPr>
                <w:sz w:val="22"/>
                <w:szCs w:val="22"/>
              </w:rPr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  <w:r w:rsidRPr="00EB66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D6581A7" w14:textId="3A5C3E43" w:rsidR="00BB2AF7" w:rsidRPr="00E535C7" w:rsidRDefault="00322DF2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E535C7">
              <w:rPr>
                <w:rStyle w:val="a9"/>
                <w:rFonts w:ascii="Times New Roman" w:hAnsi="Times New Roman"/>
                <w:sz w:val="22"/>
                <w:szCs w:val="22"/>
              </w:rPr>
              <w:t>https://pruffme.com/landing/u1539234/tmp1704444957</w:t>
            </w:r>
          </w:p>
        </w:tc>
      </w:tr>
      <w:tr w:rsidR="00BB2AF7" w:rsidRPr="00EB6667" w14:paraId="7C615A88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7D1818A2" w14:textId="2CDDBE81" w:rsidR="00BB2AF7" w:rsidRPr="00EB6667" w:rsidRDefault="0059444B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b/>
                <w:sz w:val="22"/>
                <w:szCs w:val="22"/>
              </w:rPr>
              <w:t>20</w:t>
            </w:r>
            <w:r w:rsidR="00BB2AF7" w:rsidRPr="00EB6667">
              <w:rPr>
                <w:b/>
                <w:sz w:val="22"/>
                <w:szCs w:val="22"/>
              </w:rPr>
              <w:t>-2</w:t>
            </w:r>
            <w:r w:rsidR="00AE762C" w:rsidRPr="00EB6667">
              <w:rPr>
                <w:b/>
                <w:sz w:val="22"/>
                <w:szCs w:val="22"/>
              </w:rPr>
              <w:t>1</w:t>
            </w:r>
            <w:r w:rsidR="00BB2AF7" w:rsidRPr="00EB6667">
              <w:rPr>
                <w:b/>
                <w:sz w:val="22"/>
                <w:szCs w:val="22"/>
              </w:rPr>
              <w:t xml:space="preserve"> февраля  2024</w:t>
            </w:r>
          </w:p>
          <w:p w14:paraId="51E230F5" w14:textId="28B8B5EF" w:rsidR="00471465" w:rsidRPr="00EB6667" w:rsidRDefault="00471465" w:rsidP="00471465">
            <w:pPr>
              <w:pStyle w:val="a8"/>
              <w:jc w:val="center"/>
            </w:pPr>
            <w:r w:rsidRPr="00EB6667">
              <w:t>Вт., Ср.</w:t>
            </w:r>
          </w:p>
          <w:p w14:paraId="6EC02980" w14:textId="77777777" w:rsidR="0037337F" w:rsidRPr="00EB6667" w:rsidRDefault="0037337F" w:rsidP="0037337F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6B47BC80" w14:textId="5D04FAD3" w:rsidR="00BB2AF7" w:rsidRPr="00EB6667" w:rsidRDefault="0037337F" w:rsidP="0037337F">
            <w:pPr>
              <w:pStyle w:val="a8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 xml:space="preserve"> </w:t>
            </w:r>
            <w:r w:rsidR="00BB2AF7" w:rsidRPr="00EB6667">
              <w:rPr>
                <w:sz w:val="22"/>
                <w:szCs w:val="22"/>
              </w:rPr>
              <w:t>(</w:t>
            </w:r>
            <w:proofErr w:type="spellStart"/>
            <w:r w:rsidR="00BB2AF7" w:rsidRPr="00EB6667">
              <w:rPr>
                <w:sz w:val="22"/>
                <w:szCs w:val="22"/>
              </w:rPr>
              <w:t>Мск</w:t>
            </w:r>
            <w:proofErr w:type="spellEnd"/>
            <w:r w:rsidR="00BB2AF7" w:rsidRPr="00EB6667">
              <w:rPr>
                <w:sz w:val="22"/>
                <w:szCs w:val="22"/>
              </w:rPr>
              <w:t>)</w:t>
            </w:r>
          </w:p>
          <w:p w14:paraId="3A177216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C1098CF" w14:textId="3BFC0342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14:paraId="4DCE27E3" w14:textId="77777777" w:rsidR="00BB2AF7" w:rsidRPr="00EB6667" w:rsidRDefault="00BB2AF7" w:rsidP="00BB2AF7">
            <w:pPr>
              <w:pStyle w:val="a8"/>
              <w:jc w:val="center"/>
              <w:rPr>
                <w:b/>
                <w:color w:val="002060"/>
              </w:rPr>
            </w:pPr>
          </w:p>
          <w:p w14:paraId="78DD2027" w14:textId="77777777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</w:pPr>
            <w:bookmarkStart w:id="1" w:name="_Hlk155349002"/>
            <w:r w:rsidRPr="00EB6667">
              <w:rPr>
                <w:rFonts w:ascii="Times New Roman" w:hAnsi="Times New Roman" w:cs="Times New Roman"/>
                <w:b/>
                <w:color w:val="1F3864" w:themeColor="accent1" w:themeShade="80"/>
                <w:sz w:val="22"/>
                <w:szCs w:val="22"/>
              </w:rPr>
              <w:t xml:space="preserve">КОНТРОЛЬ КАЧЕСТВА </w:t>
            </w:r>
          </w:p>
          <w:p w14:paraId="56277F90" w14:textId="77777777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EB6667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оказания услуг </w:t>
            </w:r>
          </w:p>
          <w:p w14:paraId="445599D8" w14:textId="77777777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EB6667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на объектах профессиональной уборки </w:t>
            </w:r>
          </w:p>
          <w:bookmarkEnd w:id="1"/>
          <w:p w14:paraId="22FBC7D7" w14:textId="77777777" w:rsidR="00BB2AF7" w:rsidRPr="00EB6667" w:rsidRDefault="00BB2AF7" w:rsidP="00BB2AF7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  <w:p w14:paraId="53C32FC4" w14:textId="77777777" w:rsidR="00BB2AF7" w:rsidRPr="00EB6667" w:rsidRDefault="00BB2AF7" w:rsidP="00BB2AF7">
            <w:pPr>
              <w:pStyle w:val="a8"/>
              <w:spacing w:before="240" w:after="12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EE60D9" w14:textId="77777777" w:rsidR="00227BB6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" w:name="_Hlk155349042"/>
            <w:r w:rsidRPr="00227B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«Чистота» и «Ожидания»</w:t>
            </w:r>
          </w:p>
          <w:p w14:paraId="7AF8E0E1" w14:textId="1CC919C5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Что подлежит контролю</w:t>
            </w:r>
          </w:p>
          <w:p w14:paraId="38D81758" w14:textId="6E2F3F69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Цели и задачи контроля</w:t>
            </w:r>
          </w:p>
          <w:p w14:paraId="55044B55" w14:textId="77777777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Стадии контроля</w:t>
            </w:r>
          </w:p>
          <w:p w14:paraId="20CAD6D8" w14:textId="77777777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Методы контроля, в т.ч. инструментальные</w:t>
            </w:r>
          </w:p>
          <w:p w14:paraId="20A0E394" w14:textId="77777777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Чек-лист</w:t>
            </w:r>
            <w:r w:rsidRPr="00227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4766B4" w14:textId="77777777" w:rsidR="00BB2AF7" w:rsidRPr="00227BB6" w:rsidRDefault="00BB2AF7" w:rsidP="00227BB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Разработка мероприятий по улучшению качества</w:t>
            </w:r>
          </w:p>
          <w:p w14:paraId="020C41B5" w14:textId="693BDB3C" w:rsidR="00BB2AF7" w:rsidRPr="00AC48CC" w:rsidRDefault="00BB2AF7" w:rsidP="00227BB6">
            <w:pPr>
              <w:pStyle w:val="ab"/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48CC">
              <w:rPr>
                <w:rFonts w:ascii="Times New Roman" w:hAnsi="Times New Roman" w:cs="Times New Roman"/>
                <w:sz w:val="20"/>
                <w:szCs w:val="20"/>
              </w:rPr>
              <w:t>Демонстрация возможностей автоматизации контроля на примере программы «</w:t>
            </w:r>
            <w:r w:rsidRPr="00AC4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Bruno</w:t>
            </w:r>
            <w:r w:rsidRPr="00AC4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2"/>
          </w:p>
        </w:tc>
        <w:tc>
          <w:tcPr>
            <w:tcW w:w="1278" w:type="dxa"/>
          </w:tcPr>
          <w:p w14:paraId="38567074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6724DBF1" w14:textId="02A2C3AC" w:rsidR="00BB2AF7" w:rsidRPr="00EB6667" w:rsidRDefault="00AE762C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</w:t>
            </w:r>
            <w:r w:rsidR="00BB2AF7" w:rsidRPr="00EB6667">
              <w:rPr>
                <w:b/>
                <w:color w:val="1F3864" w:themeColor="accent1" w:themeShade="80"/>
                <w:sz w:val="22"/>
                <w:szCs w:val="22"/>
              </w:rPr>
              <w:t xml:space="preserve"> занятия</w:t>
            </w:r>
          </w:p>
          <w:p w14:paraId="0C16A989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 xml:space="preserve">по </w:t>
            </w:r>
          </w:p>
          <w:p w14:paraId="5C729F58" w14:textId="6C77D1A6" w:rsidR="00BB2AF7" w:rsidRPr="00EB6667" w:rsidRDefault="0059444B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</w:t>
            </w:r>
            <w:r w:rsidR="00BB2AF7" w:rsidRPr="00EB6667">
              <w:rPr>
                <w:b/>
                <w:color w:val="1F3864" w:themeColor="accent1" w:themeShade="80"/>
                <w:sz w:val="22"/>
                <w:szCs w:val="22"/>
              </w:rPr>
              <w:t xml:space="preserve"> часа</w:t>
            </w:r>
          </w:p>
          <w:p w14:paraId="2B416584" w14:textId="77777777" w:rsidR="00BB2AF7" w:rsidRPr="00EB6667" w:rsidRDefault="00BB2AF7" w:rsidP="00BB2AF7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3457E41D" w14:textId="77777777" w:rsidR="00BB2AF7" w:rsidRPr="00EB6667" w:rsidRDefault="00BB2AF7" w:rsidP="00BB2AF7">
            <w:pPr>
              <w:pStyle w:val="10"/>
              <w:spacing w:before="240" w:beforeAutospacing="0" w:after="120" w:afterAutospacing="0"/>
              <w:contextualSpacing/>
              <w:jc w:val="center"/>
            </w:pPr>
            <w:r w:rsidRPr="00EB6667">
              <w:t xml:space="preserve">Николай Володин </w:t>
            </w:r>
          </w:p>
          <w:p w14:paraId="2AD6EAA7" w14:textId="77777777" w:rsidR="00BB2AF7" w:rsidRPr="00EB6667" w:rsidRDefault="00BB2AF7" w:rsidP="00BB2AF7">
            <w:pPr>
              <w:pStyle w:val="10"/>
              <w:spacing w:before="240" w:beforeAutospacing="0" w:after="120" w:afterAutospacing="0"/>
              <w:contextualSpacing/>
              <w:jc w:val="center"/>
            </w:pPr>
            <w:proofErr w:type="spellStart"/>
            <w:r w:rsidRPr="00EB6667">
              <w:t>Дирк</w:t>
            </w:r>
            <w:proofErr w:type="spellEnd"/>
            <w:r w:rsidRPr="00EB6667">
              <w:t xml:space="preserve"> </w:t>
            </w:r>
            <w:proofErr w:type="spellStart"/>
            <w:r w:rsidRPr="00EB6667">
              <w:t>Рудцок</w:t>
            </w:r>
            <w:proofErr w:type="spellEnd"/>
          </w:p>
          <w:p w14:paraId="11F4D267" w14:textId="77777777" w:rsidR="00BB2AF7" w:rsidRPr="00EB6667" w:rsidRDefault="00BB2AF7" w:rsidP="00BB2AF7">
            <w:pPr>
              <w:pStyle w:val="10"/>
              <w:spacing w:before="240" w:beforeAutospacing="0" w:after="120" w:afterAutospacing="0"/>
              <w:contextualSpacing/>
              <w:jc w:val="center"/>
            </w:pPr>
            <w:r w:rsidRPr="00EB6667">
              <w:t>Вера Глебовская</w:t>
            </w:r>
          </w:p>
          <w:p w14:paraId="783862B3" w14:textId="77777777" w:rsidR="00BB2AF7" w:rsidRPr="00EB6667" w:rsidRDefault="00BB2AF7" w:rsidP="00BB2AF7">
            <w:pPr>
              <w:pStyle w:val="a8"/>
              <w:jc w:val="center"/>
            </w:pPr>
            <w:r w:rsidRPr="00EB6667">
              <w:t xml:space="preserve">Станислав </w:t>
            </w:r>
            <w:proofErr w:type="spellStart"/>
            <w:r w:rsidRPr="00EB6667">
              <w:t>Верединский</w:t>
            </w:r>
            <w:proofErr w:type="spellEnd"/>
            <w:r w:rsidRPr="00EB6667">
              <w:t xml:space="preserve"> и/или </w:t>
            </w:r>
          </w:p>
          <w:p w14:paraId="262F7074" w14:textId="77777777" w:rsidR="00BB2AF7" w:rsidRPr="00EB6667" w:rsidRDefault="00BB2AF7" w:rsidP="00BB2AF7">
            <w:pPr>
              <w:pStyle w:val="a8"/>
              <w:jc w:val="center"/>
            </w:pPr>
            <w:r w:rsidRPr="00EB6667">
              <w:t xml:space="preserve">Антон Середа </w:t>
            </w:r>
          </w:p>
          <w:p w14:paraId="06E04B9B" w14:textId="77777777" w:rsidR="00BB2AF7" w:rsidRPr="00EB6667" w:rsidRDefault="00BB2AF7" w:rsidP="00BB2AF7">
            <w:pPr>
              <w:pStyle w:val="a8"/>
              <w:jc w:val="center"/>
            </w:pPr>
          </w:p>
        </w:tc>
        <w:tc>
          <w:tcPr>
            <w:tcW w:w="1955" w:type="dxa"/>
            <w:shd w:val="clear" w:color="auto" w:fill="auto"/>
          </w:tcPr>
          <w:p w14:paraId="04F9DCB3" w14:textId="77777777" w:rsidR="00BB2AF7" w:rsidRPr="00EB6667" w:rsidRDefault="00BB2AF7" w:rsidP="00BB2AF7">
            <w:pPr>
              <w:pStyle w:val="a8"/>
              <w:jc w:val="center"/>
            </w:pPr>
          </w:p>
          <w:p w14:paraId="0094683E" w14:textId="64517CA8" w:rsidR="00BB2AF7" w:rsidRPr="00EB6667" w:rsidRDefault="00AE762C" w:rsidP="00BB2AF7">
            <w:pPr>
              <w:pStyle w:val="a8"/>
              <w:jc w:val="center"/>
            </w:pPr>
            <w:r w:rsidRPr="00EB6667">
              <w:t>2</w:t>
            </w:r>
            <w:r w:rsidR="00BB2AF7" w:rsidRPr="00EB6667">
              <w:t xml:space="preserve"> занятия </w:t>
            </w:r>
          </w:p>
          <w:p w14:paraId="527C0623" w14:textId="514DD503" w:rsidR="00BB2AF7" w:rsidRPr="00EB6667" w:rsidRDefault="0012115A" w:rsidP="00BB2AF7">
            <w:pPr>
              <w:pStyle w:val="a8"/>
              <w:jc w:val="center"/>
            </w:pPr>
            <w:r>
              <w:t>х</w:t>
            </w:r>
            <w:r w:rsidR="00BB2AF7" w:rsidRPr="00EB6667">
              <w:t xml:space="preserve"> 750  руб. </w:t>
            </w:r>
          </w:p>
          <w:p w14:paraId="7B045FCD" w14:textId="1AF908A5" w:rsidR="00BB2AF7" w:rsidRPr="00EB6667" w:rsidRDefault="00254BFC" w:rsidP="00BB2AF7">
            <w:pPr>
              <w:pStyle w:val="a8"/>
              <w:jc w:val="center"/>
            </w:pPr>
            <w:r>
              <w:t>=</w:t>
            </w:r>
            <w:r w:rsidRPr="0012115A">
              <w:rPr>
                <w:u w:val="single"/>
              </w:rPr>
              <w:t xml:space="preserve">1500 </w:t>
            </w:r>
            <w:r>
              <w:t>руб.</w:t>
            </w:r>
          </w:p>
          <w:p w14:paraId="71DC3BAC" w14:textId="4CBC2FBD" w:rsidR="00BB2AF7" w:rsidRDefault="00BB2AF7" w:rsidP="00BB2AF7">
            <w:pPr>
              <w:pStyle w:val="a8"/>
              <w:jc w:val="center"/>
            </w:pPr>
          </w:p>
          <w:p w14:paraId="65C12AD6" w14:textId="442C7A3B" w:rsidR="00BB2AF7" w:rsidRPr="00EB6667" w:rsidRDefault="00AC48CC" w:rsidP="00000183">
            <w:pPr>
              <w:pStyle w:val="a8"/>
              <w:jc w:val="center"/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E95300E" w14:textId="492E6B95" w:rsidR="00BB2AF7" w:rsidRPr="00E535C7" w:rsidRDefault="00E535C7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E535C7">
              <w:rPr>
                <w:rStyle w:val="a9"/>
                <w:rFonts w:ascii="Times New Roman" w:hAnsi="Times New Roman"/>
                <w:sz w:val="22"/>
                <w:szCs w:val="22"/>
              </w:rPr>
              <w:t>https://pruffme.com/landing/u1539234/tmp1704445498</w:t>
            </w:r>
          </w:p>
        </w:tc>
      </w:tr>
      <w:tr w:rsidR="00001C83" w:rsidRPr="00EB6667" w14:paraId="76ECEFD6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6B035E75" w14:textId="6D59A16B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b/>
                <w:sz w:val="22"/>
                <w:szCs w:val="22"/>
              </w:rPr>
              <w:t>1</w:t>
            </w:r>
            <w:r w:rsidR="00260B28" w:rsidRPr="00EB6667">
              <w:rPr>
                <w:b/>
                <w:sz w:val="22"/>
                <w:szCs w:val="22"/>
              </w:rPr>
              <w:t>3</w:t>
            </w:r>
            <w:r w:rsidRPr="00EB6667">
              <w:rPr>
                <w:b/>
                <w:sz w:val="22"/>
                <w:szCs w:val="22"/>
              </w:rPr>
              <w:t xml:space="preserve">  марта 2024</w:t>
            </w:r>
          </w:p>
          <w:p w14:paraId="7B4B9766" w14:textId="669AB48C" w:rsidR="00001C83" w:rsidRPr="00EB6667" w:rsidRDefault="00260B28" w:rsidP="00001C83">
            <w:pPr>
              <w:pStyle w:val="a8"/>
              <w:jc w:val="center"/>
            </w:pPr>
            <w:r w:rsidRPr="00EB6667">
              <w:t>Среда</w:t>
            </w:r>
          </w:p>
          <w:p w14:paraId="1DFC2FA6" w14:textId="77777777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76319254" w14:textId="6EBCB610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14:paraId="66C79A46" w14:textId="58A17DF2" w:rsidR="00001C83" w:rsidRPr="00EB6667" w:rsidRDefault="00001C83" w:rsidP="00001C83">
            <w:pPr>
              <w:pStyle w:val="a8"/>
              <w:jc w:val="center"/>
              <w:rPr>
                <w:b/>
                <w:color w:val="002060"/>
              </w:rPr>
            </w:pPr>
            <w:r w:rsidRPr="00EB6667">
              <w:rPr>
                <w:b/>
                <w:color w:val="002060"/>
                <w:sz w:val="22"/>
                <w:szCs w:val="22"/>
              </w:rPr>
              <w:t>Алгоритм выбора моющих средств для ПОСЛЕСТРОИТЕЛЬ-НОЙ  уборки</w:t>
            </w:r>
          </w:p>
        </w:tc>
        <w:tc>
          <w:tcPr>
            <w:tcW w:w="3544" w:type="dxa"/>
          </w:tcPr>
          <w:p w14:paraId="7B129761" w14:textId="77777777" w:rsidR="00956900" w:rsidRPr="00956900" w:rsidRDefault="00956900" w:rsidP="00956900">
            <w:pPr>
              <w:pStyle w:val="ab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9D6669C" w14:textId="49F94681" w:rsidR="00001C83" w:rsidRPr="00956900" w:rsidRDefault="00001C83" w:rsidP="00956900">
            <w:pPr>
              <w:pStyle w:val="ab"/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69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Загрязнения и загрязнители</w:t>
            </w:r>
          </w:p>
          <w:p w14:paraId="12764FB7" w14:textId="48832D7B" w:rsidR="00001C83" w:rsidRPr="00956900" w:rsidRDefault="00001C83" w:rsidP="00956900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69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Алгоритм  выбора</w:t>
            </w:r>
          </w:p>
        </w:tc>
        <w:tc>
          <w:tcPr>
            <w:tcW w:w="1278" w:type="dxa"/>
          </w:tcPr>
          <w:p w14:paraId="6B74A006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 часа</w:t>
            </w:r>
          </w:p>
          <w:p w14:paraId="742BE5EF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  <w:p w14:paraId="5FDCE29D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011" w:type="dxa"/>
          </w:tcPr>
          <w:p w14:paraId="5321076C" w14:textId="77777777" w:rsidR="00001C83" w:rsidRPr="00EB6667" w:rsidRDefault="00001C83" w:rsidP="00001C83">
            <w:pPr>
              <w:pStyle w:val="a8"/>
              <w:jc w:val="center"/>
            </w:pPr>
            <w:r w:rsidRPr="00EB6667">
              <w:t xml:space="preserve">Иван Голубцов </w:t>
            </w:r>
          </w:p>
          <w:p w14:paraId="35268EFB" w14:textId="77777777" w:rsidR="00001C83" w:rsidRPr="00EB6667" w:rsidRDefault="00001C83" w:rsidP="00001C83">
            <w:pPr>
              <w:pStyle w:val="a8"/>
              <w:jc w:val="center"/>
            </w:pPr>
          </w:p>
          <w:p w14:paraId="2347F75F" w14:textId="77777777" w:rsidR="00001C83" w:rsidRPr="00EB6667" w:rsidRDefault="00001C83" w:rsidP="00001C83">
            <w:pPr>
              <w:pStyle w:val="a8"/>
              <w:jc w:val="center"/>
            </w:pPr>
            <w:r w:rsidRPr="00EB6667">
              <w:t xml:space="preserve">Николай Володин </w:t>
            </w:r>
          </w:p>
          <w:p w14:paraId="37EE97A6" w14:textId="77777777" w:rsidR="00001C83" w:rsidRPr="00EB6667" w:rsidRDefault="00001C83" w:rsidP="00001C83">
            <w:pPr>
              <w:pStyle w:val="10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955" w:type="dxa"/>
            <w:shd w:val="clear" w:color="auto" w:fill="auto"/>
          </w:tcPr>
          <w:p w14:paraId="1AE9B63B" w14:textId="77777777" w:rsidR="00001C83" w:rsidRPr="00EB6667" w:rsidRDefault="00001C83" w:rsidP="00001C83">
            <w:pPr>
              <w:pStyle w:val="a8"/>
              <w:jc w:val="center"/>
            </w:pPr>
            <w:r w:rsidRPr="00EB6667">
              <w:t>950  руб.</w:t>
            </w:r>
          </w:p>
          <w:p w14:paraId="1F496D3B" w14:textId="77777777" w:rsidR="00001C83" w:rsidRDefault="00001C83" w:rsidP="00001C83">
            <w:pPr>
              <w:pStyle w:val="a8"/>
              <w:jc w:val="center"/>
            </w:pPr>
          </w:p>
          <w:p w14:paraId="573C8362" w14:textId="25A8CCEF" w:rsidR="00000183" w:rsidRPr="00EB6667" w:rsidRDefault="00AC48CC" w:rsidP="00000183">
            <w:pPr>
              <w:pStyle w:val="a8"/>
              <w:jc w:val="center"/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47893CC3" w14:textId="15DF26C0" w:rsidR="00001C83" w:rsidRPr="00FB657A" w:rsidRDefault="00FB657A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FB657A">
              <w:rPr>
                <w:rStyle w:val="a9"/>
                <w:rFonts w:ascii="Times New Roman" w:hAnsi="Times New Roman"/>
                <w:sz w:val="22"/>
                <w:szCs w:val="22"/>
              </w:rPr>
              <w:t>https://pruffme.com/landing/u1539234/tmp1704446436</w:t>
            </w:r>
          </w:p>
        </w:tc>
      </w:tr>
      <w:tr w:rsidR="00001C83" w:rsidRPr="00EB6667" w14:paraId="5D7B8842" w14:textId="77777777" w:rsidTr="00E95B1A">
        <w:trPr>
          <w:trHeight w:val="237"/>
        </w:trPr>
        <w:tc>
          <w:tcPr>
            <w:tcW w:w="2092" w:type="dxa"/>
            <w:shd w:val="clear" w:color="auto" w:fill="auto"/>
          </w:tcPr>
          <w:p w14:paraId="0D7CF46E" w14:textId="15ABD676" w:rsidR="007A43C3" w:rsidRPr="00EB6667" w:rsidRDefault="007A43C3" w:rsidP="007A43C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b/>
                <w:sz w:val="22"/>
                <w:szCs w:val="22"/>
              </w:rPr>
              <w:t>16-17 апреля  2024</w:t>
            </w:r>
          </w:p>
          <w:p w14:paraId="02790311" w14:textId="77777777" w:rsidR="00471465" w:rsidRPr="00EB6667" w:rsidRDefault="00471465" w:rsidP="00471465">
            <w:pPr>
              <w:pStyle w:val="a8"/>
              <w:jc w:val="center"/>
            </w:pPr>
            <w:r w:rsidRPr="00EB6667">
              <w:t>Вт., Ср.</w:t>
            </w:r>
          </w:p>
          <w:p w14:paraId="2D671C0F" w14:textId="77777777" w:rsidR="007A43C3" w:rsidRPr="00EB6667" w:rsidRDefault="007A43C3" w:rsidP="007A43C3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43479507" w14:textId="77777777" w:rsidR="007A43C3" w:rsidRPr="00EB6667" w:rsidRDefault="007A43C3" w:rsidP="007A43C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  <w:p w14:paraId="078D2303" w14:textId="77777777" w:rsidR="00001C83" w:rsidRPr="00EB6667" w:rsidRDefault="00001C83" w:rsidP="00001C83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442E627" w14:textId="7BE930A4" w:rsidR="00001C83" w:rsidRPr="00EB6667" w:rsidRDefault="00001C83" w:rsidP="00001C83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14:paraId="4623B61A" w14:textId="77777777" w:rsidR="00001C83" w:rsidRPr="00F97E2C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30DDC15" w14:textId="77777777" w:rsidR="00001C83" w:rsidRPr="00F97E2C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  <w:r w:rsidRPr="00F97E2C">
              <w:rPr>
                <w:rFonts w:ascii="Times New Roman" w:hAnsi="Times New Roman" w:cs="Times New Roman"/>
                <w:b/>
                <w:color w:val="002060"/>
              </w:rPr>
              <w:t xml:space="preserve">Профилактическое обслуживание ОБОРУДОВАНИЯ клининговой компании  </w:t>
            </w:r>
          </w:p>
          <w:p w14:paraId="55844F71" w14:textId="77777777" w:rsidR="00001C83" w:rsidRPr="00EB6667" w:rsidRDefault="00001C83" w:rsidP="00001C83">
            <w:pPr>
              <w:pStyle w:val="a8"/>
              <w:spacing w:before="240" w:after="12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E20C9F" w14:textId="7F01A4BB" w:rsidR="00001C83" w:rsidRDefault="00001C83" w:rsidP="00001C83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sz w:val="22"/>
                <w:szCs w:val="22"/>
              </w:rPr>
              <w:t>Основные группы оборудования клининговой компании и его назначение;</w:t>
            </w:r>
          </w:p>
          <w:p w14:paraId="6A4F855C" w14:textId="77777777" w:rsidR="00227BB6" w:rsidRPr="00227BB6" w:rsidRDefault="00227BB6" w:rsidP="00227BB6">
            <w:pPr>
              <w:pStyle w:val="ab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B2A92" w14:textId="77777777" w:rsidR="00001C83" w:rsidRPr="00227BB6" w:rsidRDefault="00001C83" w:rsidP="00001C83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sz w:val="22"/>
                <w:szCs w:val="22"/>
              </w:rPr>
              <w:t xml:space="preserve">Типовые ошибки персонала службы уборки при эксплуатации и самостоятельном </w:t>
            </w:r>
            <w:r w:rsidRPr="00227B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обслуживания техники на объектах; </w:t>
            </w:r>
          </w:p>
          <w:p w14:paraId="436CF1B7" w14:textId="07BBFFE1" w:rsidR="00001C83" w:rsidRDefault="00001C83" w:rsidP="00001C83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sz w:val="22"/>
                <w:szCs w:val="22"/>
              </w:rPr>
              <w:t>Что категорически нельзя допускать, чтобы техника служила долго;</w:t>
            </w:r>
          </w:p>
          <w:p w14:paraId="52540BF7" w14:textId="77777777" w:rsidR="00227BB6" w:rsidRPr="00227BB6" w:rsidRDefault="00227BB6" w:rsidP="00227BB6">
            <w:pPr>
              <w:pStyle w:val="ab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81C8AE" w14:textId="77777777" w:rsidR="00001C83" w:rsidRPr="00227BB6" w:rsidRDefault="00001C83" w:rsidP="00001C83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27BB6">
              <w:rPr>
                <w:rFonts w:ascii="Times New Roman" w:hAnsi="Times New Roman" w:cs="Times New Roman"/>
                <w:sz w:val="22"/>
                <w:szCs w:val="22"/>
              </w:rPr>
              <w:t xml:space="preserve">Что необходимо планировать, выполнять и контролировать при профилактическом обслуживании оборудования на объектах.   </w:t>
            </w:r>
          </w:p>
          <w:p w14:paraId="4FE883C2" w14:textId="7EF1508E" w:rsidR="00001C83" w:rsidRPr="00EB6667" w:rsidRDefault="00001C83" w:rsidP="00882B71">
            <w:pPr>
              <w:pStyle w:val="ab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14:paraId="56757466" w14:textId="3E80BE64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lastRenderedPageBreak/>
              <w:t>2 занятия</w:t>
            </w:r>
          </w:p>
          <w:p w14:paraId="72FF3F8C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по 2 часа</w:t>
            </w:r>
          </w:p>
          <w:p w14:paraId="26137DEC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6EE946EE" w14:textId="77777777" w:rsidR="00001C83" w:rsidRPr="00EB6667" w:rsidRDefault="00001C83" w:rsidP="00001C83">
            <w:pPr>
              <w:pStyle w:val="10"/>
              <w:spacing w:before="240" w:beforeAutospacing="0" w:after="120" w:afterAutospacing="0"/>
              <w:contextualSpacing/>
              <w:jc w:val="center"/>
            </w:pPr>
            <w:r w:rsidRPr="00EB6667">
              <w:t xml:space="preserve">Александр Комаров </w:t>
            </w:r>
          </w:p>
          <w:p w14:paraId="0653143F" w14:textId="77777777" w:rsidR="00001C83" w:rsidRPr="00EB6667" w:rsidRDefault="00001C83" w:rsidP="00001C83">
            <w:pPr>
              <w:pStyle w:val="10"/>
              <w:spacing w:before="240" w:beforeAutospacing="0" w:after="120" w:afterAutospacing="0"/>
              <w:contextualSpacing/>
              <w:jc w:val="center"/>
            </w:pPr>
          </w:p>
          <w:p w14:paraId="3C3C6B0F" w14:textId="77777777" w:rsidR="00001C83" w:rsidRPr="00EB6667" w:rsidRDefault="00001C83" w:rsidP="00001C83">
            <w:pPr>
              <w:pStyle w:val="10"/>
              <w:spacing w:before="240" w:beforeAutospacing="0" w:after="120" w:afterAutospacing="0"/>
              <w:contextualSpacing/>
              <w:jc w:val="center"/>
            </w:pPr>
          </w:p>
          <w:p w14:paraId="74E404CC" w14:textId="77777777" w:rsidR="00001C83" w:rsidRPr="00EB6667" w:rsidRDefault="00001C83" w:rsidP="00001C83">
            <w:pPr>
              <w:pStyle w:val="a8"/>
              <w:jc w:val="center"/>
            </w:pPr>
          </w:p>
          <w:p w14:paraId="54D29568" w14:textId="77777777" w:rsidR="00001C83" w:rsidRPr="00EB6667" w:rsidRDefault="00001C83" w:rsidP="00001C83">
            <w:pPr>
              <w:pStyle w:val="a8"/>
              <w:jc w:val="center"/>
            </w:pPr>
          </w:p>
        </w:tc>
        <w:tc>
          <w:tcPr>
            <w:tcW w:w="1955" w:type="dxa"/>
            <w:shd w:val="clear" w:color="auto" w:fill="auto"/>
          </w:tcPr>
          <w:p w14:paraId="0BB9C15B" w14:textId="54AF3A9E" w:rsidR="00001C83" w:rsidRPr="00EB6667" w:rsidRDefault="00001C83" w:rsidP="00001C83">
            <w:pPr>
              <w:pStyle w:val="a8"/>
              <w:jc w:val="center"/>
            </w:pPr>
            <w:r w:rsidRPr="00EB6667">
              <w:t xml:space="preserve">2 занятия </w:t>
            </w:r>
          </w:p>
          <w:p w14:paraId="33FCFE3E" w14:textId="3EBA4E08" w:rsidR="00001C83" w:rsidRPr="00EB6667" w:rsidRDefault="0012115A" w:rsidP="00001C83">
            <w:pPr>
              <w:pStyle w:val="a8"/>
              <w:jc w:val="center"/>
            </w:pPr>
            <w:r>
              <w:t>х</w:t>
            </w:r>
            <w:r w:rsidR="00001C83" w:rsidRPr="00EB6667">
              <w:t xml:space="preserve"> 750  руб. </w:t>
            </w:r>
          </w:p>
          <w:p w14:paraId="3BA3B6E2" w14:textId="50BF874B" w:rsidR="00254BFC" w:rsidRDefault="00254BFC" w:rsidP="00254BFC">
            <w:pPr>
              <w:pStyle w:val="a8"/>
              <w:jc w:val="center"/>
            </w:pPr>
            <w:r>
              <w:t>=</w:t>
            </w:r>
            <w:r w:rsidRPr="0012115A">
              <w:rPr>
                <w:u w:val="single"/>
              </w:rPr>
              <w:t>1500</w:t>
            </w:r>
            <w:r>
              <w:t xml:space="preserve"> руб.</w:t>
            </w:r>
          </w:p>
          <w:p w14:paraId="2DBAAC58" w14:textId="0E2684A3" w:rsidR="00001C83" w:rsidRPr="00EB6667" w:rsidRDefault="00AC48CC" w:rsidP="00AC48CC">
            <w:pPr>
              <w:pStyle w:val="a7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B120C4D" w14:textId="77777777" w:rsidR="0009758D" w:rsidRDefault="0009758D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  <w:p w14:paraId="6D728595" w14:textId="6D3F28ED" w:rsidR="00001C83" w:rsidRPr="00EC5060" w:rsidRDefault="00EC5060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EC5060">
              <w:rPr>
                <w:rStyle w:val="a9"/>
                <w:rFonts w:ascii="Times New Roman" w:hAnsi="Times New Roman"/>
                <w:sz w:val="22"/>
                <w:szCs w:val="22"/>
              </w:rPr>
              <w:t>https://pruffme.com/landing/u1539234/tmp1704446971</w:t>
            </w:r>
          </w:p>
        </w:tc>
      </w:tr>
      <w:tr w:rsidR="00001C83" w:rsidRPr="00EB6667" w14:paraId="43CD9554" w14:textId="77777777" w:rsidTr="00E95B1A">
        <w:tc>
          <w:tcPr>
            <w:tcW w:w="2092" w:type="dxa"/>
            <w:shd w:val="clear" w:color="auto" w:fill="auto"/>
          </w:tcPr>
          <w:p w14:paraId="25E3435A" w14:textId="1330040F" w:rsidR="00001C83" w:rsidRPr="00EB6667" w:rsidRDefault="00882B71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EB6667">
              <w:rPr>
                <w:b/>
                <w:sz w:val="22"/>
                <w:szCs w:val="22"/>
              </w:rPr>
              <w:t>1</w:t>
            </w:r>
            <w:r w:rsidR="00260B28" w:rsidRPr="00EB6667">
              <w:rPr>
                <w:b/>
                <w:sz w:val="22"/>
                <w:szCs w:val="22"/>
              </w:rPr>
              <w:t>8</w:t>
            </w:r>
            <w:r w:rsidR="00001C83" w:rsidRPr="00EB6667">
              <w:rPr>
                <w:b/>
                <w:sz w:val="22"/>
                <w:szCs w:val="22"/>
              </w:rPr>
              <w:t xml:space="preserve"> сентября 2024</w:t>
            </w:r>
          </w:p>
          <w:p w14:paraId="34284656" w14:textId="2980EDD1" w:rsidR="00882B71" w:rsidRPr="00EB6667" w:rsidRDefault="00260B28" w:rsidP="00882B71">
            <w:pPr>
              <w:pStyle w:val="a8"/>
              <w:jc w:val="center"/>
            </w:pPr>
            <w:r w:rsidRPr="00EB6667">
              <w:t>Среда</w:t>
            </w:r>
          </w:p>
          <w:p w14:paraId="081F2338" w14:textId="77777777" w:rsidR="00882B71" w:rsidRPr="00EB6667" w:rsidRDefault="00882B71" w:rsidP="00882B71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0D454AFD" w14:textId="2D96C3E2" w:rsidR="00001C83" w:rsidRPr="00EB6667" w:rsidRDefault="00882B71" w:rsidP="00882B71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14:paraId="2012F398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002060"/>
                <w:sz w:val="22"/>
                <w:szCs w:val="22"/>
              </w:rPr>
            </w:pPr>
            <w:r w:rsidRPr="00EB6667">
              <w:rPr>
                <w:b/>
                <w:color w:val="002060"/>
                <w:sz w:val="22"/>
                <w:szCs w:val="22"/>
              </w:rPr>
              <w:t xml:space="preserve">НЕРЖАВЕЙКА и ЛАТУНЬ.        </w:t>
            </w:r>
          </w:p>
          <w:p w14:paraId="365A8D40" w14:textId="4CF2F7A3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EB6667">
              <w:rPr>
                <w:color w:val="002060"/>
                <w:sz w:val="22"/>
                <w:szCs w:val="22"/>
              </w:rPr>
              <w:t>Очистить.                        Не испортить. Защитить.</w:t>
            </w:r>
          </w:p>
        </w:tc>
        <w:tc>
          <w:tcPr>
            <w:tcW w:w="3544" w:type="dxa"/>
          </w:tcPr>
          <w:p w14:paraId="6316B84E" w14:textId="77777777" w:rsidR="00882B71" w:rsidRPr="00EB6667" w:rsidRDefault="00882B71" w:rsidP="00001C83">
            <w:pPr>
              <w:pStyle w:val="ab"/>
              <w:numPr>
                <w:ilvl w:val="0"/>
                <w:numId w:val="25"/>
              </w:numPr>
              <w:ind w:left="175" w:hanging="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sz w:val="22"/>
                <w:szCs w:val="22"/>
              </w:rPr>
              <w:t xml:space="preserve">Риски порчи  </w:t>
            </w:r>
          </w:p>
          <w:p w14:paraId="312ED26C" w14:textId="7D5BE987" w:rsidR="00882B71" w:rsidRDefault="00882B71" w:rsidP="00882B71">
            <w:pPr>
              <w:pStyle w:val="ab"/>
              <w:ind w:left="17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sz w:val="22"/>
                <w:szCs w:val="22"/>
              </w:rPr>
              <w:t xml:space="preserve">         обрабатываемого материала</w:t>
            </w:r>
          </w:p>
          <w:p w14:paraId="4A1AE856" w14:textId="77777777" w:rsidR="00227BB6" w:rsidRPr="00EB6667" w:rsidRDefault="00227BB6" w:rsidP="00882B71">
            <w:pPr>
              <w:pStyle w:val="ab"/>
              <w:ind w:left="17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E2E60" w14:textId="055014AC" w:rsidR="00001C83" w:rsidRDefault="00001C83" w:rsidP="00001C83">
            <w:pPr>
              <w:pStyle w:val="ab"/>
              <w:numPr>
                <w:ilvl w:val="0"/>
                <w:numId w:val="25"/>
              </w:numPr>
              <w:ind w:left="175" w:hanging="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sz w:val="22"/>
                <w:szCs w:val="22"/>
              </w:rPr>
              <w:t>Главные правила очистки</w:t>
            </w:r>
          </w:p>
          <w:p w14:paraId="6C35AD66" w14:textId="77777777" w:rsidR="00227BB6" w:rsidRPr="00EB6667" w:rsidRDefault="00227BB6" w:rsidP="00227BB6">
            <w:pPr>
              <w:pStyle w:val="ab"/>
              <w:ind w:left="17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8658F" w14:textId="77777777" w:rsidR="00001C83" w:rsidRPr="00EB6667" w:rsidRDefault="00001C83" w:rsidP="00001C83">
            <w:pPr>
              <w:pStyle w:val="ab"/>
              <w:numPr>
                <w:ilvl w:val="0"/>
                <w:numId w:val="25"/>
              </w:numPr>
              <w:ind w:left="175" w:hanging="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sz w:val="22"/>
                <w:szCs w:val="22"/>
              </w:rPr>
              <w:t xml:space="preserve">Методы защитной  </w:t>
            </w:r>
          </w:p>
          <w:p w14:paraId="2EE3D138" w14:textId="3A2A23DA" w:rsidR="00001C83" w:rsidRPr="00EB6667" w:rsidRDefault="00001C83" w:rsidP="00882B71">
            <w:pPr>
              <w:pStyle w:val="ab"/>
              <w:ind w:left="17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sz w:val="22"/>
                <w:szCs w:val="22"/>
              </w:rPr>
              <w:t xml:space="preserve">          обработки</w:t>
            </w:r>
          </w:p>
        </w:tc>
        <w:tc>
          <w:tcPr>
            <w:tcW w:w="1278" w:type="dxa"/>
          </w:tcPr>
          <w:p w14:paraId="69412640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2 часа</w:t>
            </w:r>
          </w:p>
          <w:p w14:paraId="74DE2F60" w14:textId="75D0E07E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0ACC7482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  <w:p w14:paraId="609E51CD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Николай Володин</w:t>
            </w:r>
          </w:p>
          <w:p w14:paraId="34B5169E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  <w:p w14:paraId="24E4CAD2" w14:textId="77777777" w:rsidR="00001C83" w:rsidRPr="00EB6667" w:rsidRDefault="00001C83" w:rsidP="00001C83">
            <w:pPr>
              <w:pStyle w:val="a8"/>
              <w:jc w:val="center"/>
            </w:pPr>
            <w:r w:rsidRPr="00EB6667">
              <w:t xml:space="preserve">Иван Голубцов </w:t>
            </w:r>
          </w:p>
          <w:p w14:paraId="22316984" w14:textId="578F05F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2B2AF66" w14:textId="3BFF9394" w:rsidR="00001C83" w:rsidRPr="00EB6667" w:rsidRDefault="00001C83" w:rsidP="00001C83">
            <w:pPr>
              <w:pStyle w:val="a8"/>
              <w:jc w:val="center"/>
            </w:pPr>
            <w:r w:rsidRPr="00EB6667">
              <w:t>950  руб.</w:t>
            </w:r>
          </w:p>
          <w:p w14:paraId="61065A1E" w14:textId="009A2D0C" w:rsidR="00001C83" w:rsidRPr="00EB6667" w:rsidRDefault="00AC48CC" w:rsidP="00000183">
            <w:pPr>
              <w:pStyle w:val="a7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</w:p>
        </w:tc>
        <w:tc>
          <w:tcPr>
            <w:tcW w:w="1731" w:type="dxa"/>
            <w:shd w:val="clear" w:color="auto" w:fill="auto"/>
          </w:tcPr>
          <w:p w14:paraId="5D8EA144" w14:textId="7245F972" w:rsidR="00001C83" w:rsidRPr="00F742CC" w:rsidRDefault="00F742CC" w:rsidP="0009758D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F742CC">
              <w:rPr>
                <w:rStyle w:val="a9"/>
                <w:rFonts w:ascii="Times New Roman" w:hAnsi="Times New Roman"/>
                <w:sz w:val="22"/>
                <w:szCs w:val="22"/>
              </w:rPr>
              <w:t>https://pruffme.com/landing/u1539234/tmp1704447895</w:t>
            </w:r>
          </w:p>
        </w:tc>
      </w:tr>
      <w:tr w:rsidR="00001C83" w:rsidRPr="009217FD" w14:paraId="314E8E02" w14:textId="77777777" w:rsidTr="00E95B1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5FEB" w14:textId="5AA110B9" w:rsidR="00001C83" w:rsidRPr="00EB6667" w:rsidRDefault="00882B71" w:rsidP="00001C83">
            <w:pPr>
              <w:pStyle w:val="a8"/>
              <w:spacing w:before="24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B6667">
              <w:rPr>
                <w:b/>
                <w:color w:val="000000" w:themeColor="text1"/>
                <w:sz w:val="22"/>
                <w:szCs w:val="22"/>
              </w:rPr>
              <w:t xml:space="preserve">26-27 </w:t>
            </w:r>
            <w:r w:rsidR="00001C83" w:rsidRPr="00EB666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B6667">
              <w:rPr>
                <w:b/>
                <w:color w:val="000000" w:themeColor="text1"/>
                <w:sz w:val="22"/>
                <w:szCs w:val="22"/>
              </w:rPr>
              <w:t xml:space="preserve">ноября </w:t>
            </w:r>
            <w:r w:rsidR="00001C83" w:rsidRPr="00EB6667">
              <w:rPr>
                <w:b/>
                <w:color w:val="000000" w:themeColor="text1"/>
                <w:sz w:val="22"/>
                <w:szCs w:val="22"/>
              </w:rPr>
              <w:t>2024</w:t>
            </w:r>
          </w:p>
          <w:p w14:paraId="12546534" w14:textId="77777777" w:rsidR="009B537F" w:rsidRPr="00EB6667" w:rsidRDefault="009B537F" w:rsidP="009B537F">
            <w:pPr>
              <w:pStyle w:val="a8"/>
              <w:jc w:val="center"/>
            </w:pPr>
            <w:r w:rsidRPr="00EB6667">
              <w:t>Вт., Ср.</w:t>
            </w:r>
          </w:p>
          <w:p w14:paraId="4C3F78AC" w14:textId="4ABB2A6C" w:rsidR="00740230" w:rsidRPr="00EB6667" w:rsidRDefault="00740230" w:rsidP="00001C83">
            <w:pPr>
              <w:pStyle w:val="a8"/>
              <w:spacing w:before="240" w:after="12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C0C0CB" w14:textId="77777777" w:rsidR="00882B71" w:rsidRPr="00EB6667" w:rsidRDefault="00882B71" w:rsidP="00882B71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10:30 – 12:30</w:t>
            </w:r>
          </w:p>
          <w:p w14:paraId="15C38E0E" w14:textId="15B12848" w:rsidR="00001C83" w:rsidRPr="00EB6667" w:rsidRDefault="00882B71" w:rsidP="00882B71">
            <w:pPr>
              <w:pStyle w:val="a8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(</w:t>
            </w:r>
            <w:proofErr w:type="spellStart"/>
            <w:r w:rsidRPr="00EB6667">
              <w:rPr>
                <w:sz w:val="22"/>
                <w:szCs w:val="22"/>
              </w:rPr>
              <w:t>Мск</w:t>
            </w:r>
            <w:proofErr w:type="spellEnd"/>
            <w:r w:rsidRPr="00EB6667">
              <w:rPr>
                <w:sz w:val="22"/>
                <w:szCs w:val="22"/>
              </w:rPr>
              <w:t>)</w:t>
            </w:r>
          </w:p>
          <w:p w14:paraId="2F23B013" w14:textId="263A580B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B13" w14:textId="77777777" w:rsidR="00001C83" w:rsidRPr="00EB6667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14:paraId="090B8CEC" w14:textId="77777777" w:rsidR="00001C83" w:rsidRPr="00EB6667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Современные технологии </w:t>
            </w:r>
          </w:p>
          <w:p w14:paraId="1B29E2DF" w14:textId="77777777" w:rsidR="00001C83" w:rsidRPr="00EB6667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ЗАЩИТНОЙ ОБРАБОТКИ</w:t>
            </w:r>
          </w:p>
          <w:p w14:paraId="30F15423" w14:textId="77777777" w:rsidR="00001C83" w:rsidRPr="00EB6667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покрытий пола и интерьеров</w:t>
            </w:r>
          </w:p>
          <w:p w14:paraId="3535955D" w14:textId="77777777" w:rsidR="00001C83" w:rsidRPr="00EB6667" w:rsidRDefault="00001C83" w:rsidP="00001C8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14:paraId="07269B7A" w14:textId="715D600A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1AC" w14:textId="77777777" w:rsidR="00001C83" w:rsidRPr="00EB6667" w:rsidRDefault="00001C83" w:rsidP="009B537F">
            <w:pPr>
              <w:pStyle w:val="ab"/>
              <w:ind w:left="720"/>
              <w:contextualSpacing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  <w:p w14:paraId="6B0B98DC" w14:textId="77777777" w:rsidR="00001C83" w:rsidRPr="00EB6667" w:rsidRDefault="00001C83" w:rsidP="009B537F">
            <w:pPr>
              <w:pStyle w:val="ab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Постановка задачи защитной обработки покрытия пола или других поверхностей интерьера;</w:t>
            </w:r>
          </w:p>
          <w:p w14:paraId="36F426E9" w14:textId="77777777" w:rsidR="00001C83" w:rsidRPr="00EB6667" w:rsidRDefault="00001C83" w:rsidP="00001C83">
            <w:pPr>
              <w:pStyle w:val="ab"/>
              <w:ind w:left="175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857D34" w14:textId="0E8250BB" w:rsidR="00001C83" w:rsidRPr="00EB6667" w:rsidRDefault="00987D10" w:rsidP="009B537F">
            <w:pPr>
              <w:pStyle w:val="ab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Изучение </w:t>
            </w:r>
            <w:r w:rsidR="00001C83" w:rsidRPr="00EB66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обрабатываемого материала и анализ реалистичности достижения поставленной задачи;</w:t>
            </w:r>
          </w:p>
          <w:p w14:paraId="4340A349" w14:textId="77777777" w:rsidR="00001C83" w:rsidRPr="00EB6667" w:rsidRDefault="00001C83" w:rsidP="00001C83">
            <w:pPr>
              <w:pStyle w:val="ab"/>
              <w:ind w:left="401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2647AA9" w14:textId="68BF0823" w:rsidR="00001C83" w:rsidRPr="00EB6667" w:rsidRDefault="00001C83" w:rsidP="009B537F">
            <w:pPr>
              <w:pStyle w:val="ab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66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Обзор современных методов защитной обработки  и принципы выбора из них оптимального  для поверхностей из ПВХ, резины, керамической плитки, цементной плитки, природного камня, бетона, дерева, поверхностей из металлов, стекла, текстиля.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45A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lastRenderedPageBreak/>
              <w:t>2 занятия</w:t>
            </w:r>
          </w:p>
          <w:p w14:paraId="6B3BCB79" w14:textId="77777777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EB6667">
              <w:rPr>
                <w:b/>
                <w:color w:val="1F3864" w:themeColor="accent1" w:themeShade="80"/>
                <w:sz w:val="22"/>
                <w:szCs w:val="22"/>
              </w:rPr>
              <w:t>по 2 часа</w:t>
            </w:r>
          </w:p>
          <w:p w14:paraId="73C275A4" w14:textId="1E710870" w:rsidR="00001C83" w:rsidRPr="00EB6667" w:rsidRDefault="00001C83" w:rsidP="00001C83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37E" w14:textId="77777777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</w:p>
          <w:p w14:paraId="1D78858D" w14:textId="6FF9C56F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Вера Глебовская</w:t>
            </w:r>
          </w:p>
          <w:p w14:paraId="33A83A9B" w14:textId="77777777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</w:p>
          <w:p w14:paraId="5280F94B" w14:textId="03318A29" w:rsidR="00882B71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  <w:r w:rsidRPr="00EB6667">
              <w:rPr>
                <w:sz w:val="22"/>
                <w:szCs w:val="22"/>
              </w:rPr>
              <w:t>Николай Володи</w:t>
            </w:r>
            <w:r w:rsidR="00882B71" w:rsidRPr="00EB6667">
              <w:rPr>
                <w:sz w:val="22"/>
                <w:szCs w:val="22"/>
              </w:rPr>
              <w:t>н</w:t>
            </w:r>
          </w:p>
          <w:p w14:paraId="57DD119E" w14:textId="4011BAA1" w:rsidR="00001C83" w:rsidRPr="00EB6667" w:rsidRDefault="00001C83" w:rsidP="00001C83">
            <w:pPr>
              <w:pStyle w:val="a8"/>
              <w:jc w:val="center"/>
              <w:rPr>
                <w:sz w:val="22"/>
                <w:szCs w:val="22"/>
              </w:rPr>
            </w:pPr>
          </w:p>
          <w:p w14:paraId="14F0773C" w14:textId="618AA1E0" w:rsidR="00001C83" w:rsidRPr="00EB6667" w:rsidRDefault="00001C83" w:rsidP="009F736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657D" w14:textId="54CFD995" w:rsidR="00001C83" w:rsidRPr="00EB6667" w:rsidRDefault="00001C83" w:rsidP="00001C83">
            <w:pPr>
              <w:pStyle w:val="a8"/>
              <w:jc w:val="center"/>
            </w:pPr>
            <w:r w:rsidRPr="00EB6667">
              <w:t xml:space="preserve">2 занятия </w:t>
            </w:r>
          </w:p>
          <w:p w14:paraId="4E9BB5A5" w14:textId="3501BBA1" w:rsidR="00001C83" w:rsidRPr="00EB6667" w:rsidRDefault="0012115A" w:rsidP="00001C83">
            <w:pPr>
              <w:pStyle w:val="a8"/>
              <w:jc w:val="center"/>
            </w:pPr>
            <w:r>
              <w:t xml:space="preserve">х </w:t>
            </w:r>
            <w:r w:rsidR="00290C02" w:rsidRPr="009C43B6">
              <w:t>7</w:t>
            </w:r>
            <w:r w:rsidR="00001C83" w:rsidRPr="00EB6667">
              <w:t xml:space="preserve">50  руб. </w:t>
            </w:r>
          </w:p>
          <w:p w14:paraId="041A41DD" w14:textId="77777777" w:rsidR="00254BFC" w:rsidRDefault="00254BFC" w:rsidP="00254BFC">
            <w:pPr>
              <w:pStyle w:val="a8"/>
              <w:jc w:val="center"/>
            </w:pPr>
            <w:r>
              <w:t>=</w:t>
            </w:r>
            <w:r w:rsidRPr="0012115A">
              <w:rPr>
                <w:u w:val="single"/>
              </w:rPr>
              <w:t xml:space="preserve">1500 </w:t>
            </w:r>
            <w:r>
              <w:t>руб.</w:t>
            </w:r>
          </w:p>
          <w:p w14:paraId="4006F814" w14:textId="77777777" w:rsidR="00254BFC" w:rsidRDefault="00254BFC" w:rsidP="00001C83">
            <w:pPr>
              <w:pStyle w:val="a8"/>
              <w:jc w:val="center"/>
            </w:pPr>
          </w:p>
          <w:p w14:paraId="1874F1B6" w14:textId="4DDEB6AD" w:rsidR="00001C83" w:rsidRPr="00EB6667" w:rsidRDefault="00AC48CC" w:rsidP="00AC48CC">
            <w:pPr>
              <w:pStyle w:val="a7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 w:rsidRPr="00AC48CC">
              <w:rPr>
                <w:b/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предоставления презентации и </w:t>
            </w:r>
            <w:r w:rsidRPr="00000183">
              <w:rPr>
                <w:sz w:val="20"/>
                <w:szCs w:val="20"/>
              </w:rPr>
              <w:t xml:space="preserve"> Свидетельства об участии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5EA5" w14:textId="70B35745" w:rsidR="00001C83" w:rsidRDefault="007529FE" w:rsidP="00001C83">
            <w:pPr>
              <w:pStyle w:val="a8"/>
              <w:rPr>
                <w:sz w:val="22"/>
                <w:szCs w:val="22"/>
              </w:rPr>
            </w:pPr>
            <w:hyperlink r:id="rId11" w:history="1">
              <w:r w:rsidR="009217FD" w:rsidRPr="00145A8A">
                <w:rPr>
                  <w:rStyle w:val="a9"/>
                  <w:sz w:val="22"/>
                  <w:szCs w:val="22"/>
                </w:rPr>
                <w:t>https://pruffme.com/landing/u1539234/tmp1704448476</w:t>
              </w:r>
            </w:hyperlink>
          </w:p>
          <w:p w14:paraId="611D04D0" w14:textId="5734B303" w:rsidR="009217FD" w:rsidRPr="009217FD" w:rsidRDefault="009217FD" w:rsidP="00001C83">
            <w:pPr>
              <w:pStyle w:val="a8"/>
              <w:rPr>
                <w:sz w:val="22"/>
                <w:szCs w:val="22"/>
              </w:rPr>
            </w:pPr>
          </w:p>
        </w:tc>
      </w:tr>
    </w:tbl>
    <w:p w14:paraId="7F2B567B" w14:textId="4A2CA59C" w:rsidR="002141EE" w:rsidRPr="0041108A" w:rsidRDefault="00AB5C2D" w:rsidP="0067163E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41108A">
        <w:rPr>
          <w:rFonts w:ascii="Times New Roman" w:hAnsi="Times New Roman" w:cs="Times New Roman"/>
          <w:b/>
        </w:rPr>
        <w:t xml:space="preserve">ЗАПРОСЫ НА УЧАСТИЕ просим направлять по </w:t>
      </w:r>
      <w:proofErr w:type="spellStart"/>
      <w:r w:rsidR="0004025D" w:rsidRPr="0041108A">
        <w:rPr>
          <w:rFonts w:ascii="Times New Roman" w:hAnsi="Times New Roman" w:cs="Times New Roman"/>
          <w:b/>
        </w:rPr>
        <w:t>эл.почте</w:t>
      </w:r>
      <w:proofErr w:type="spellEnd"/>
      <w:r w:rsidR="0004025D" w:rsidRPr="0041108A">
        <w:rPr>
          <w:rFonts w:ascii="Times New Roman" w:hAnsi="Times New Roman" w:cs="Times New Roman"/>
          <w:b/>
        </w:rPr>
        <w:t>:</w:t>
      </w:r>
      <w:r w:rsidR="0004025D" w:rsidRPr="0041108A">
        <w:rPr>
          <w:rFonts w:ascii="Times New Roman" w:hAnsi="Times New Roman" w:cs="Times New Roman"/>
          <w:b/>
          <w:color w:val="240CB4"/>
        </w:rPr>
        <w:t xml:space="preserve">  </w:t>
      </w:r>
      <w:hyperlink r:id="rId12" w:history="1">
        <w:r w:rsidR="0004025D" w:rsidRPr="0041108A">
          <w:rPr>
            <w:rStyle w:val="a9"/>
            <w:rFonts w:ascii="Times New Roman" w:hAnsi="Times New Roman"/>
            <w:b/>
            <w:color w:val="240CB4"/>
          </w:rPr>
          <w:t>mshk.info@gmail.com</w:t>
        </w:r>
      </w:hyperlink>
    </w:p>
    <w:p w14:paraId="474DFA86" w14:textId="77777777" w:rsidR="0065782B" w:rsidRPr="0041108A" w:rsidRDefault="0065782B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auto"/>
        </w:rPr>
      </w:pPr>
    </w:p>
    <w:p w14:paraId="3CA19BBA" w14:textId="4DF83D21" w:rsidR="00533C8D" w:rsidRPr="0041108A" w:rsidRDefault="00533C8D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41108A">
        <w:rPr>
          <w:rFonts w:ascii="Times New Roman" w:hAnsi="Times New Roman" w:cs="Times New Roman"/>
          <w:color w:val="auto"/>
        </w:rPr>
        <w:t xml:space="preserve">Предварительно необходимо зарегистрироваться на сайте </w:t>
      </w:r>
      <w:hyperlink r:id="rId13" w:history="1">
        <w:r w:rsidRPr="0041108A">
          <w:rPr>
            <w:rStyle w:val="a9"/>
            <w:rFonts w:ascii="Times New Roman" w:hAnsi="Times New Roman"/>
          </w:rPr>
          <w:t>https://ru.pruffme.com/</w:t>
        </w:r>
      </w:hyperlink>
    </w:p>
    <w:p w14:paraId="4C8DAF0D" w14:textId="77777777" w:rsidR="0041108A" w:rsidRDefault="0041108A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</w:p>
    <w:p w14:paraId="14CEE8E3" w14:textId="4DA4F667" w:rsidR="00FC7257" w:rsidRPr="0041108A" w:rsidRDefault="00FC7257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41108A">
        <w:rPr>
          <w:rFonts w:ascii="Times New Roman" w:hAnsi="Times New Roman" w:cs="Times New Roman"/>
          <w:color w:val="002060"/>
        </w:rPr>
        <w:t>Доступ в «</w:t>
      </w:r>
      <w:proofErr w:type="spellStart"/>
      <w:r w:rsidRPr="0041108A">
        <w:rPr>
          <w:rFonts w:ascii="Times New Roman" w:hAnsi="Times New Roman" w:cs="Times New Roman"/>
          <w:color w:val="002060"/>
        </w:rPr>
        <w:t>вебинарную</w:t>
      </w:r>
      <w:proofErr w:type="spellEnd"/>
      <w:r w:rsidRPr="0041108A">
        <w:rPr>
          <w:rFonts w:ascii="Times New Roman" w:hAnsi="Times New Roman" w:cs="Times New Roman"/>
          <w:color w:val="002060"/>
        </w:rPr>
        <w:t xml:space="preserve"> комнату» предоставляется автоматически после регистрации </w:t>
      </w:r>
    </w:p>
    <w:p w14:paraId="60C90961" w14:textId="512ABDFB" w:rsidR="00FC7257" w:rsidRPr="0041108A" w:rsidRDefault="00FC7257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41108A">
        <w:rPr>
          <w:rFonts w:ascii="Times New Roman" w:hAnsi="Times New Roman" w:cs="Times New Roman"/>
          <w:color w:val="002060"/>
        </w:rPr>
        <w:t>адреса Вашей ЭЛЕКТРОННОЙ ПОЧТЫ в списке Участников.</w:t>
      </w:r>
    </w:p>
    <w:p w14:paraId="6FC71DEC" w14:textId="0DC13FCE" w:rsidR="0041108A" w:rsidRDefault="0041108A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</w:p>
    <w:p w14:paraId="6E4BA7E6" w14:textId="77777777" w:rsidR="0041108A" w:rsidRPr="0041108A" w:rsidRDefault="0041108A" w:rsidP="0041108A">
      <w:pPr>
        <w:jc w:val="center"/>
        <w:rPr>
          <w:b/>
          <w:color w:val="002060"/>
        </w:rPr>
      </w:pPr>
      <w:r w:rsidRPr="0041108A">
        <w:rPr>
          <w:b/>
          <w:color w:val="002060"/>
        </w:rPr>
        <w:t>mshk.info@gmail.com</w:t>
      </w:r>
    </w:p>
    <w:p w14:paraId="67751F02" w14:textId="77777777" w:rsidR="0041108A" w:rsidRPr="0041108A" w:rsidRDefault="0041108A" w:rsidP="0041108A">
      <w:pPr>
        <w:jc w:val="center"/>
      </w:pPr>
      <w:r w:rsidRPr="0041108A">
        <w:rPr>
          <w:b/>
          <w:bCs/>
          <w:lang w:val="en-US"/>
        </w:rPr>
        <w:t>+7 965 227 53 45</w:t>
      </w:r>
      <w:r w:rsidRPr="0041108A">
        <w:rPr>
          <w:b/>
          <w:bCs/>
        </w:rPr>
        <w:t xml:space="preserve">  +7 985 233 26 99</w:t>
      </w:r>
    </w:p>
    <w:tbl>
      <w:tblPr>
        <w:tblStyle w:val="af2"/>
        <w:tblW w:w="9622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49"/>
      </w:tblGrid>
      <w:tr w:rsidR="0041108A" w:rsidRPr="0041108A" w14:paraId="57A3C860" w14:textId="77777777" w:rsidTr="00C31380">
        <w:trPr>
          <w:trHeight w:val="2732"/>
        </w:trPr>
        <w:tc>
          <w:tcPr>
            <w:tcW w:w="4873" w:type="dxa"/>
          </w:tcPr>
          <w:p w14:paraId="3A764288" w14:textId="77777777" w:rsidR="0041108A" w:rsidRPr="0041108A" w:rsidRDefault="0041108A" w:rsidP="0041108A">
            <w:pPr>
              <w:jc w:val="center"/>
            </w:pPr>
            <w:r w:rsidRPr="0041108A">
              <w:rPr>
                <w:noProof/>
              </w:rPr>
              <w:drawing>
                <wp:inline distT="0" distB="0" distL="0" distR="0" wp14:anchorId="414ADF52" wp14:editId="70661B76">
                  <wp:extent cx="1695450" cy="1695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33924" w14:textId="77777777" w:rsidR="0041108A" w:rsidRPr="0041108A" w:rsidRDefault="007529FE" w:rsidP="0041108A">
            <w:pPr>
              <w:jc w:val="center"/>
            </w:pPr>
            <w:hyperlink r:id="rId15" w:history="1">
              <w:r w:rsidR="0041108A" w:rsidRPr="0041108A">
                <w:rPr>
                  <w:rStyle w:val="a9"/>
                </w:rPr>
                <w:t>https://cleanschool.ru/</w:t>
              </w:r>
            </w:hyperlink>
          </w:p>
        </w:tc>
        <w:tc>
          <w:tcPr>
            <w:tcW w:w="4749" w:type="dxa"/>
          </w:tcPr>
          <w:p w14:paraId="5913FCD5" w14:textId="77777777" w:rsidR="0041108A" w:rsidRPr="0041108A" w:rsidRDefault="0041108A" w:rsidP="00983269">
            <w:pPr>
              <w:jc w:val="center"/>
            </w:pPr>
            <w:r w:rsidRPr="0041108A">
              <w:rPr>
                <w:noProof/>
              </w:rPr>
              <w:drawing>
                <wp:inline distT="0" distB="0" distL="0" distR="0" wp14:anchorId="1838736F" wp14:editId="48B11CA6">
                  <wp:extent cx="169545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63" cy="169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760A7" w14:textId="77777777" w:rsidR="0041108A" w:rsidRPr="0041108A" w:rsidRDefault="007529FE" w:rsidP="00983269">
            <w:pPr>
              <w:jc w:val="center"/>
            </w:pPr>
            <w:hyperlink r:id="rId17" w:history="1">
              <w:r w:rsidR="0041108A" w:rsidRPr="0041108A">
                <w:rPr>
                  <w:rStyle w:val="a9"/>
                </w:rPr>
                <w:t>https://t.me/cleanschool2019</w:t>
              </w:r>
            </w:hyperlink>
          </w:p>
        </w:tc>
      </w:tr>
    </w:tbl>
    <w:p w14:paraId="49B98C64" w14:textId="77777777" w:rsidR="0041108A" w:rsidRPr="0041108A" w:rsidRDefault="0041108A" w:rsidP="0041108A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1108A" w:rsidRPr="0041108A" w:rsidSect="002141EE">
      <w:headerReference w:type="default" r:id="rId18"/>
      <w:footerReference w:type="default" r:id="rId19"/>
      <w:pgSz w:w="16838" w:h="11906" w:orient="landscape"/>
      <w:pgMar w:top="-1702" w:right="851" w:bottom="851" w:left="851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CF02" w14:textId="77777777" w:rsidR="007529FE" w:rsidRDefault="007529FE" w:rsidP="000446F9">
      <w:r>
        <w:separator/>
      </w:r>
    </w:p>
  </w:endnote>
  <w:endnote w:type="continuationSeparator" w:id="0">
    <w:p w14:paraId="4FAF9BDC" w14:textId="77777777" w:rsidR="007529FE" w:rsidRDefault="007529FE" w:rsidP="000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C339" w14:textId="77777777" w:rsidR="00E82F1C" w:rsidRDefault="00E82F1C" w:rsidP="000446F9">
    <w:pPr>
      <w:pStyle w:val="a5"/>
      <w:pBdr>
        <w:top w:val="single" w:sz="4" w:space="1" w:color="auto"/>
      </w:pBdr>
      <w:jc w:val="center"/>
    </w:pPr>
    <w:r w:rsidRPr="004206A4">
      <w:rPr>
        <w:b/>
        <w:bCs/>
        <w:sz w:val="22"/>
        <w:szCs w:val="22"/>
      </w:rPr>
      <w:t>ООО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ЦОК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МШК</w:t>
    </w:r>
    <w:r>
      <w:rPr>
        <w:rFonts w:ascii="Bahnschrift" w:hAnsi="Bahnschrift"/>
        <w:b/>
        <w:bCs/>
        <w:sz w:val="22"/>
        <w:szCs w:val="22"/>
      </w:rPr>
      <w:t xml:space="preserve">», </w:t>
    </w:r>
    <w:r>
      <w:rPr>
        <w:b/>
        <w:bCs/>
        <w:sz w:val="22"/>
        <w:szCs w:val="22"/>
      </w:rPr>
      <w:t>ИНН 7704492168 / КПП 770401001, ОГРН 1197746346544</w:t>
    </w:r>
  </w:p>
  <w:p w14:paraId="2B430513" w14:textId="77777777" w:rsidR="00E82F1C" w:rsidRDefault="00E82F1C">
    <w:pPr>
      <w:pStyle w:val="a5"/>
    </w:pPr>
  </w:p>
  <w:p w14:paraId="4526798D" w14:textId="77777777" w:rsidR="00E82F1C" w:rsidRDefault="00E82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6CF3" w14:textId="77777777" w:rsidR="007529FE" w:rsidRDefault="007529FE" w:rsidP="000446F9">
      <w:r>
        <w:separator/>
      </w:r>
    </w:p>
  </w:footnote>
  <w:footnote w:type="continuationSeparator" w:id="0">
    <w:p w14:paraId="0BBEF8FB" w14:textId="77777777" w:rsidR="007529FE" w:rsidRDefault="007529FE" w:rsidP="0004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19A4" w14:textId="77777777" w:rsidR="00E82F1C" w:rsidRDefault="00E82F1C" w:rsidP="000446F9">
    <w:pPr>
      <w:pStyle w:val="a3"/>
      <w:jc w:val="center"/>
    </w:pPr>
    <w:r>
      <w:rPr>
        <w:rFonts w:ascii="Times New Roman" w:hAnsi="Times New Roman"/>
        <w:noProof/>
      </w:rPr>
      <w:drawing>
        <wp:inline distT="0" distB="0" distL="0" distR="0" wp14:anchorId="03E9A2D0" wp14:editId="3517C494">
          <wp:extent cx="2714625" cy="1009650"/>
          <wp:effectExtent l="0" t="0" r="0" b="0"/>
          <wp:docPr id="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AA7E3" w14:textId="77777777" w:rsidR="00E82F1C" w:rsidRDefault="00E82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ED"/>
    <w:multiLevelType w:val="hybridMultilevel"/>
    <w:tmpl w:val="BD04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E6"/>
    <w:multiLevelType w:val="hybridMultilevel"/>
    <w:tmpl w:val="37FACE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49"/>
    <w:multiLevelType w:val="hybridMultilevel"/>
    <w:tmpl w:val="A1085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61BD4"/>
    <w:multiLevelType w:val="hybridMultilevel"/>
    <w:tmpl w:val="779AE518"/>
    <w:lvl w:ilvl="0" w:tplc="0419000D">
      <w:start w:val="1"/>
      <w:numFmt w:val="bullet"/>
      <w:lvlText w:val="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889"/>
    <w:multiLevelType w:val="hybridMultilevel"/>
    <w:tmpl w:val="24A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39D"/>
    <w:multiLevelType w:val="hybridMultilevel"/>
    <w:tmpl w:val="7BBEB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2117"/>
    <w:multiLevelType w:val="hybridMultilevel"/>
    <w:tmpl w:val="4086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36D"/>
    <w:multiLevelType w:val="hybridMultilevel"/>
    <w:tmpl w:val="33F6E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506"/>
    <w:multiLevelType w:val="hybridMultilevel"/>
    <w:tmpl w:val="3440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D5B"/>
    <w:multiLevelType w:val="hybridMultilevel"/>
    <w:tmpl w:val="89E0B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511D9"/>
    <w:multiLevelType w:val="hybridMultilevel"/>
    <w:tmpl w:val="A810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186C"/>
    <w:multiLevelType w:val="hybridMultilevel"/>
    <w:tmpl w:val="2A846176"/>
    <w:lvl w:ilvl="0" w:tplc="F10A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011"/>
    <w:multiLevelType w:val="hybridMultilevel"/>
    <w:tmpl w:val="79842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41B"/>
    <w:multiLevelType w:val="hybridMultilevel"/>
    <w:tmpl w:val="25E2C9B2"/>
    <w:lvl w:ilvl="0" w:tplc="0419000D">
      <w:start w:val="1"/>
      <w:numFmt w:val="bullet"/>
      <w:lvlText w:val="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2128"/>
    <w:multiLevelType w:val="hybridMultilevel"/>
    <w:tmpl w:val="888A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1BF"/>
    <w:multiLevelType w:val="hybridMultilevel"/>
    <w:tmpl w:val="0FF69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F2D"/>
    <w:multiLevelType w:val="hybridMultilevel"/>
    <w:tmpl w:val="6AAA7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B04E2"/>
    <w:multiLevelType w:val="hybridMultilevel"/>
    <w:tmpl w:val="DF928F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404D82"/>
    <w:multiLevelType w:val="hybridMultilevel"/>
    <w:tmpl w:val="698A3F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E65A6"/>
    <w:multiLevelType w:val="hybridMultilevel"/>
    <w:tmpl w:val="DFE84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E7CEC"/>
    <w:multiLevelType w:val="hybridMultilevel"/>
    <w:tmpl w:val="5F281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A267D"/>
    <w:multiLevelType w:val="hybridMultilevel"/>
    <w:tmpl w:val="603E8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7603F"/>
    <w:multiLevelType w:val="hybridMultilevel"/>
    <w:tmpl w:val="9338651C"/>
    <w:lvl w:ilvl="0" w:tplc="F10A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91C3D"/>
    <w:multiLevelType w:val="hybridMultilevel"/>
    <w:tmpl w:val="99F0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58B6"/>
    <w:multiLevelType w:val="hybridMultilevel"/>
    <w:tmpl w:val="0EA2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24E8F"/>
    <w:multiLevelType w:val="hybridMultilevel"/>
    <w:tmpl w:val="F86C0A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3D38C3"/>
    <w:multiLevelType w:val="hybridMultilevel"/>
    <w:tmpl w:val="BA109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73396"/>
    <w:multiLevelType w:val="hybridMultilevel"/>
    <w:tmpl w:val="600893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14A4CB0"/>
    <w:multiLevelType w:val="hybridMultilevel"/>
    <w:tmpl w:val="9E9C3F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66969"/>
    <w:multiLevelType w:val="hybridMultilevel"/>
    <w:tmpl w:val="51B4DE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16359"/>
    <w:multiLevelType w:val="hybridMultilevel"/>
    <w:tmpl w:val="FD6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4B3F"/>
    <w:multiLevelType w:val="hybridMultilevel"/>
    <w:tmpl w:val="F342F6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D63252"/>
    <w:multiLevelType w:val="hybridMultilevel"/>
    <w:tmpl w:val="497209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2C02FE"/>
    <w:multiLevelType w:val="hybridMultilevel"/>
    <w:tmpl w:val="0114DC66"/>
    <w:lvl w:ilvl="0" w:tplc="76E49520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1597F"/>
    <w:multiLevelType w:val="hybridMultilevel"/>
    <w:tmpl w:val="6010B8BE"/>
    <w:lvl w:ilvl="0" w:tplc="76E49520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59FB"/>
    <w:multiLevelType w:val="hybridMultilevel"/>
    <w:tmpl w:val="7A989D88"/>
    <w:lvl w:ilvl="0" w:tplc="76E49520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1ADC"/>
    <w:multiLevelType w:val="hybridMultilevel"/>
    <w:tmpl w:val="58341F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E604A9"/>
    <w:multiLevelType w:val="hybridMultilevel"/>
    <w:tmpl w:val="DF3A3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B6290"/>
    <w:multiLevelType w:val="hybridMultilevel"/>
    <w:tmpl w:val="D7DE0166"/>
    <w:lvl w:ilvl="0" w:tplc="76E49520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F59AE"/>
    <w:multiLevelType w:val="hybridMultilevel"/>
    <w:tmpl w:val="7D662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0B68"/>
    <w:multiLevelType w:val="hybridMultilevel"/>
    <w:tmpl w:val="9A52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90AE2"/>
    <w:multiLevelType w:val="hybridMultilevel"/>
    <w:tmpl w:val="5F162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A143F"/>
    <w:multiLevelType w:val="hybridMultilevel"/>
    <w:tmpl w:val="D708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B4E2A"/>
    <w:multiLevelType w:val="hybridMultilevel"/>
    <w:tmpl w:val="CF127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E6750"/>
    <w:multiLevelType w:val="hybridMultilevel"/>
    <w:tmpl w:val="5D8AF5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7"/>
  </w:num>
  <w:num w:numId="5">
    <w:abstractNumId w:val="15"/>
  </w:num>
  <w:num w:numId="6">
    <w:abstractNumId w:val="33"/>
  </w:num>
  <w:num w:numId="7">
    <w:abstractNumId w:val="34"/>
  </w:num>
  <w:num w:numId="8">
    <w:abstractNumId w:val="4"/>
  </w:num>
  <w:num w:numId="9">
    <w:abstractNumId w:val="12"/>
  </w:num>
  <w:num w:numId="10">
    <w:abstractNumId w:val="30"/>
  </w:num>
  <w:num w:numId="11">
    <w:abstractNumId w:val="35"/>
  </w:num>
  <w:num w:numId="12">
    <w:abstractNumId w:val="38"/>
  </w:num>
  <w:num w:numId="13">
    <w:abstractNumId w:val="13"/>
  </w:num>
  <w:num w:numId="14">
    <w:abstractNumId w:val="3"/>
  </w:num>
  <w:num w:numId="15">
    <w:abstractNumId w:val="22"/>
  </w:num>
  <w:num w:numId="16">
    <w:abstractNumId w:val="11"/>
  </w:num>
  <w:num w:numId="17">
    <w:abstractNumId w:val="27"/>
  </w:num>
  <w:num w:numId="18">
    <w:abstractNumId w:val="24"/>
  </w:num>
  <w:num w:numId="19">
    <w:abstractNumId w:val="10"/>
  </w:num>
  <w:num w:numId="20">
    <w:abstractNumId w:val="23"/>
  </w:num>
  <w:num w:numId="21">
    <w:abstractNumId w:val="42"/>
  </w:num>
  <w:num w:numId="22">
    <w:abstractNumId w:val="6"/>
  </w:num>
  <w:num w:numId="23">
    <w:abstractNumId w:val="5"/>
  </w:num>
  <w:num w:numId="24">
    <w:abstractNumId w:val="16"/>
  </w:num>
  <w:num w:numId="25">
    <w:abstractNumId w:val="29"/>
  </w:num>
  <w:num w:numId="26">
    <w:abstractNumId w:val="28"/>
  </w:num>
  <w:num w:numId="27">
    <w:abstractNumId w:val="1"/>
  </w:num>
  <w:num w:numId="28">
    <w:abstractNumId w:val="41"/>
  </w:num>
  <w:num w:numId="29">
    <w:abstractNumId w:val="0"/>
  </w:num>
  <w:num w:numId="30">
    <w:abstractNumId w:val="25"/>
  </w:num>
  <w:num w:numId="31">
    <w:abstractNumId w:val="36"/>
  </w:num>
  <w:num w:numId="32">
    <w:abstractNumId w:val="19"/>
  </w:num>
  <w:num w:numId="33">
    <w:abstractNumId w:val="32"/>
  </w:num>
  <w:num w:numId="34">
    <w:abstractNumId w:val="31"/>
  </w:num>
  <w:num w:numId="35">
    <w:abstractNumId w:val="44"/>
  </w:num>
  <w:num w:numId="36">
    <w:abstractNumId w:val="2"/>
  </w:num>
  <w:num w:numId="37">
    <w:abstractNumId w:val="40"/>
  </w:num>
  <w:num w:numId="38">
    <w:abstractNumId w:val="8"/>
  </w:num>
  <w:num w:numId="39">
    <w:abstractNumId w:val="21"/>
  </w:num>
  <w:num w:numId="40">
    <w:abstractNumId w:val="37"/>
  </w:num>
  <w:num w:numId="41">
    <w:abstractNumId w:val="9"/>
  </w:num>
  <w:num w:numId="42">
    <w:abstractNumId w:val="18"/>
  </w:num>
  <w:num w:numId="43">
    <w:abstractNumId w:val="39"/>
  </w:num>
  <w:num w:numId="44">
    <w:abstractNumId w:val="1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F9"/>
    <w:rsid w:val="00000183"/>
    <w:rsid w:val="00001C83"/>
    <w:rsid w:val="000155E7"/>
    <w:rsid w:val="00021A49"/>
    <w:rsid w:val="00022242"/>
    <w:rsid w:val="0002564E"/>
    <w:rsid w:val="0002742C"/>
    <w:rsid w:val="000330D3"/>
    <w:rsid w:val="000377EC"/>
    <w:rsid w:val="0004025D"/>
    <w:rsid w:val="00040466"/>
    <w:rsid w:val="0004391E"/>
    <w:rsid w:val="000446F9"/>
    <w:rsid w:val="00044D72"/>
    <w:rsid w:val="000522B2"/>
    <w:rsid w:val="00064150"/>
    <w:rsid w:val="00067234"/>
    <w:rsid w:val="000707FE"/>
    <w:rsid w:val="000709E4"/>
    <w:rsid w:val="00082A14"/>
    <w:rsid w:val="0008744E"/>
    <w:rsid w:val="00091F0D"/>
    <w:rsid w:val="0009758D"/>
    <w:rsid w:val="000A76D5"/>
    <w:rsid w:val="000C129C"/>
    <w:rsid w:val="000C7CAF"/>
    <w:rsid w:val="000D1690"/>
    <w:rsid w:val="000D6C8D"/>
    <w:rsid w:val="000E7408"/>
    <w:rsid w:val="000E754A"/>
    <w:rsid w:val="00102FE5"/>
    <w:rsid w:val="0011328C"/>
    <w:rsid w:val="00114C92"/>
    <w:rsid w:val="001156C6"/>
    <w:rsid w:val="0012115A"/>
    <w:rsid w:val="001261EB"/>
    <w:rsid w:val="001804EE"/>
    <w:rsid w:val="00181A5B"/>
    <w:rsid w:val="001846AB"/>
    <w:rsid w:val="00187CB2"/>
    <w:rsid w:val="001902BA"/>
    <w:rsid w:val="0019750D"/>
    <w:rsid w:val="001A534A"/>
    <w:rsid w:val="001C72F5"/>
    <w:rsid w:val="001D6834"/>
    <w:rsid w:val="001D6E52"/>
    <w:rsid w:val="001D79A9"/>
    <w:rsid w:val="001E1231"/>
    <w:rsid w:val="001E287B"/>
    <w:rsid w:val="001F4E68"/>
    <w:rsid w:val="001F5DBF"/>
    <w:rsid w:val="0020013A"/>
    <w:rsid w:val="00202FCC"/>
    <w:rsid w:val="002141EE"/>
    <w:rsid w:val="0021424F"/>
    <w:rsid w:val="0022109D"/>
    <w:rsid w:val="002242C1"/>
    <w:rsid w:val="00226BAA"/>
    <w:rsid w:val="00227BB6"/>
    <w:rsid w:val="002303B8"/>
    <w:rsid w:val="00232E08"/>
    <w:rsid w:val="0023307B"/>
    <w:rsid w:val="00234B8F"/>
    <w:rsid w:val="00237EA1"/>
    <w:rsid w:val="002424C3"/>
    <w:rsid w:val="00244826"/>
    <w:rsid w:val="00254BFC"/>
    <w:rsid w:val="00260B28"/>
    <w:rsid w:val="00284FDA"/>
    <w:rsid w:val="002866BB"/>
    <w:rsid w:val="00290C02"/>
    <w:rsid w:val="002925BA"/>
    <w:rsid w:val="00296B45"/>
    <w:rsid w:val="002B3B89"/>
    <w:rsid w:val="002C074F"/>
    <w:rsid w:val="002C3095"/>
    <w:rsid w:val="002C3F6E"/>
    <w:rsid w:val="002E615A"/>
    <w:rsid w:val="002F385D"/>
    <w:rsid w:val="002F698D"/>
    <w:rsid w:val="003004DB"/>
    <w:rsid w:val="003019A4"/>
    <w:rsid w:val="0030526D"/>
    <w:rsid w:val="00310B97"/>
    <w:rsid w:val="003113BF"/>
    <w:rsid w:val="00322DF2"/>
    <w:rsid w:val="00324433"/>
    <w:rsid w:val="0035330E"/>
    <w:rsid w:val="00354681"/>
    <w:rsid w:val="00355D3A"/>
    <w:rsid w:val="003565C0"/>
    <w:rsid w:val="003607A6"/>
    <w:rsid w:val="00360EB2"/>
    <w:rsid w:val="0037337F"/>
    <w:rsid w:val="00373BC8"/>
    <w:rsid w:val="00376CFD"/>
    <w:rsid w:val="003964D8"/>
    <w:rsid w:val="003A3580"/>
    <w:rsid w:val="003B0998"/>
    <w:rsid w:val="003B4074"/>
    <w:rsid w:val="003B59C9"/>
    <w:rsid w:val="003B73FB"/>
    <w:rsid w:val="003C5709"/>
    <w:rsid w:val="003E721D"/>
    <w:rsid w:val="003F4719"/>
    <w:rsid w:val="003F4C3A"/>
    <w:rsid w:val="0040056C"/>
    <w:rsid w:val="0040208D"/>
    <w:rsid w:val="0041108A"/>
    <w:rsid w:val="00415949"/>
    <w:rsid w:val="00431F0D"/>
    <w:rsid w:val="00433B1E"/>
    <w:rsid w:val="004351DE"/>
    <w:rsid w:val="00444853"/>
    <w:rsid w:val="00452615"/>
    <w:rsid w:val="00456FD3"/>
    <w:rsid w:val="004570DA"/>
    <w:rsid w:val="00461AC3"/>
    <w:rsid w:val="00464DFF"/>
    <w:rsid w:val="00471465"/>
    <w:rsid w:val="004A101B"/>
    <w:rsid w:val="004B253C"/>
    <w:rsid w:val="004B5BA1"/>
    <w:rsid w:val="004C4B94"/>
    <w:rsid w:val="004C5ABD"/>
    <w:rsid w:val="004E1034"/>
    <w:rsid w:val="004E3CD7"/>
    <w:rsid w:val="004F6F4F"/>
    <w:rsid w:val="0050560E"/>
    <w:rsid w:val="00506D1E"/>
    <w:rsid w:val="005202C4"/>
    <w:rsid w:val="00524FB5"/>
    <w:rsid w:val="00531AA4"/>
    <w:rsid w:val="00533C8D"/>
    <w:rsid w:val="00534A3B"/>
    <w:rsid w:val="00546585"/>
    <w:rsid w:val="005513F3"/>
    <w:rsid w:val="00562E1A"/>
    <w:rsid w:val="00563E81"/>
    <w:rsid w:val="00565EF2"/>
    <w:rsid w:val="00567389"/>
    <w:rsid w:val="005719C0"/>
    <w:rsid w:val="00573EC1"/>
    <w:rsid w:val="0057414E"/>
    <w:rsid w:val="00586C82"/>
    <w:rsid w:val="005871E3"/>
    <w:rsid w:val="0058751A"/>
    <w:rsid w:val="0059444B"/>
    <w:rsid w:val="00594A14"/>
    <w:rsid w:val="00596513"/>
    <w:rsid w:val="005C5494"/>
    <w:rsid w:val="005D134D"/>
    <w:rsid w:val="005D5501"/>
    <w:rsid w:val="005E29C6"/>
    <w:rsid w:val="005E2F1E"/>
    <w:rsid w:val="005E3BAA"/>
    <w:rsid w:val="005F16AA"/>
    <w:rsid w:val="00600885"/>
    <w:rsid w:val="006030F7"/>
    <w:rsid w:val="00610B89"/>
    <w:rsid w:val="00610C4C"/>
    <w:rsid w:val="00611DD4"/>
    <w:rsid w:val="00613D55"/>
    <w:rsid w:val="006174E2"/>
    <w:rsid w:val="00623758"/>
    <w:rsid w:val="00637420"/>
    <w:rsid w:val="00642871"/>
    <w:rsid w:val="00651DE6"/>
    <w:rsid w:val="00654620"/>
    <w:rsid w:val="00654A5D"/>
    <w:rsid w:val="0065782B"/>
    <w:rsid w:val="00662D69"/>
    <w:rsid w:val="00662E02"/>
    <w:rsid w:val="00666A0D"/>
    <w:rsid w:val="006704E5"/>
    <w:rsid w:val="0067163E"/>
    <w:rsid w:val="00674A2D"/>
    <w:rsid w:val="00674B81"/>
    <w:rsid w:val="006978C1"/>
    <w:rsid w:val="006A0933"/>
    <w:rsid w:val="006B4D9C"/>
    <w:rsid w:val="006C2F16"/>
    <w:rsid w:val="006C32AA"/>
    <w:rsid w:val="006C33EC"/>
    <w:rsid w:val="006D0698"/>
    <w:rsid w:val="006D0BD6"/>
    <w:rsid w:val="006D5033"/>
    <w:rsid w:val="006E2158"/>
    <w:rsid w:val="006E2ADD"/>
    <w:rsid w:val="006F3DA4"/>
    <w:rsid w:val="00703AC9"/>
    <w:rsid w:val="007049DA"/>
    <w:rsid w:val="007049FC"/>
    <w:rsid w:val="007216CB"/>
    <w:rsid w:val="00724C6C"/>
    <w:rsid w:val="00730022"/>
    <w:rsid w:val="00730921"/>
    <w:rsid w:val="00731C2A"/>
    <w:rsid w:val="00734951"/>
    <w:rsid w:val="00740230"/>
    <w:rsid w:val="0075145C"/>
    <w:rsid w:val="007529FE"/>
    <w:rsid w:val="007563D3"/>
    <w:rsid w:val="00762282"/>
    <w:rsid w:val="00767377"/>
    <w:rsid w:val="007712EE"/>
    <w:rsid w:val="00780975"/>
    <w:rsid w:val="00790E33"/>
    <w:rsid w:val="00791554"/>
    <w:rsid w:val="007A4133"/>
    <w:rsid w:val="007A43C3"/>
    <w:rsid w:val="007B63CE"/>
    <w:rsid w:val="007B7FF6"/>
    <w:rsid w:val="007C2045"/>
    <w:rsid w:val="007C786C"/>
    <w:rsid w:val="007D2CCE"/>
    <w:rsid w:val="007E6BE2"/>
    <w:rsid w:val="007E78A8"/>
    <w:rsid w:val="007F034E"/>
    <w:rsid w:val="00802606"/>
    <w:rsid w:val="00804B4E"/>
    <w:rsid w:val="00805837"/>
    <w:rsid w:val="008125B2"/>
    <w:rsid w:val="00814A5D"/>
    <w:rsid w:val="00816DA2"/>
    <w:rsid w:val="00820A78"/>
    <w:rsid w:val="008342BB"/>
    <w:rsid w:val="00837E24"/>
    <w:rsid w:val="00840C0B"/>
    <w:rsid w:val="00855C25"/>
    <w:rsid w:val="00865161"/>
    <w:rsid w:val="0087505F"/>
    <w:rsid w:val="00877B8D"/>
    <w:rsid w:val="008821C1"/>
    <w:rsid w:val="00882B71"/>
    <w:rsid w:val="008A2D6F"/>
    <w:rsid w:val="008A3A13"/>
    <w:rsid w:val="008A5D0F"/>
    <w:rsid w:val="008A5EDB"/>
    <w:rsid w:val="008A7EA4"/>
    <w:rsid w:val="008C5718"/>
    <w:rsid w:val="008D16C8"/>
    <w:rsid w:val="008D6D0F"/>
    <w:rsid w:val="008D73F1"/>
    <w:rsid w:val="008D7D5E"/>
    <w:rsid w:val="00900A9C"/>
    <w:rsid w:val="00904100"/>
    <w:rsid w:val="00906E1D"/>
    <w:rsid w:val="009217FD"/>
    <w:rsid w:val="00921CDD"/>
    <w:rsid w:val="0092478A"/>
    <w:rsid w:val="0093237C"/>
    <w:rsid w:val="00932560"/>
    <w:rsid w:val="00940537"/>
    <w:rsid w:val="00956900"/>
    <w:rsid w:val="00961DAE"/>
    <w:rsid w:val="009632EA"/>
    <w:rsid w:val="00987D10"/>
    <w:rsid w:val="0099169C"/>
    <w:rsid w:val="009B02EC"/>
    <w:rsid w:val="009B1789"/>
    <w:rsid w:val="009B4E9D"/>
    <w:rsid w:val="009B537F"/>
    <w:rsid w:val="009C4158"/>
    <w:rsid w:val="009C43B6"/>
    <w:rsid w:val="009D6D59"/>
    <w:rsid w:val="009E69C0"/>
    <w:rsid w:val="009F21A6"/>
    <w:rsid w:val="009F736F"/>
    <w:rsid w:val="00A00E5F"/>
    <w:rsid w:val="00A06D3D"/>
    <w:rsid w:val="00A10659"/>
    <w:rsid w:val="00A1406A"/>
    <w:rsid w:val="00A2047B"/>
    <w:rsid w:val="00A222B2"/>
    <w:rsid w:val="00A34E6C"/>
    <w:rsid w:val="00A35B15"/>
    <w:rsid w:val="00A47A95"/>
    <w:rsid w:val="00A50C72"/>
    <w:rsid w:val="00A5599C"/>
    <w:rsid w:val="00A60835"/>
    <w:rsid w:val="00A66FDD"/>
    <w:rsid w:val="00A739A7"/>
    <w:rsid w:val="00A80533"/>
    <w:rsid w:val="00A90919"/>
    <w:rsid w:val="00A9213E"/>
    <w:rsid w:val="00A97C82"/>
    <w:rsid w:val="00AA41ED"/>
    <w:rsid w:val="00AB0D9E"/>
    <w:rsid w:val="00AB5C2D"/>
    <w:rsid w:val="00AC37C7"/>
    <w:rsid w:val="00AC48CC"/>
    <w:rsid w:val="00AC5B34"/>
    <w:rsid w:val="00AC63F6"/>
    <w:rsid w:val="00AD47BD"/>
    <w:rsid w:val="00AE0921"/>
    <w:rsid w:val="00AE762C"/>
    <w:rsid w:val="00AF4E75"/>
    <w:rsid w:val="00AF598B"/>
    <w:rsid w:val="00AF5FD6"/>
    <w:rsid w:val="00B0068F"/>
    <w:rsid w:val="00B01167"/>
    <w:rsid w:val="00B018C1"/>
    <w:rsid w:val="00B04A3E"/>
    <w:rsid w:val="00B13B6D"/>
    <w:rsid w:val="00B1424F"/>
    <w:rsid w:val="00B2261C"/>
    <w:rsid w:val="00B26E30"/>
    <w:rsid w:val="00B278F7"/>
    <w:rsid w:val="00B32E93"/>
    <w:rsid w:val="00B36994"/>
    <w:rsid w:val="00B4111F"/>
    <w:rsid w:val="00B504A8"/>
    <w:rsid w:val="00B70B7A"/>
    <w:rsid w:val="00B77CFA"/>
    <w:rsid w:val="00B81597"/>
    <w:rsid w:val="00B93730"/>
    <w:rsid w:val="00BA00BB"/>
    <w:rsid w:val="00BA25AB"/>
    <w:rsid w:val="00BA3AD6"/>
    <w:rsid w:val="00BB2AF7"/>
    <w:rsid w:val="00BC4B35"/>
    <w:rsid w:val="00BC5906"/>
    <w:rsid w:val="00BD02FD"/>
    <w:rsid w:val="00BD5573"/>
    <w:rsid w:val="00BE251B"/>
    <w:rsid w:val="00BE6C8A"/>
    <w:rsid w:val="00BF312F"/>
    <w:rsid w:val="00BF5C9C"/>
    <w:rsid w:val="00C0168F"/>
    <w:rsid w:val="00C03A59"/>
    <w:rsid w:val="00C048DB"/>
    <w:rsid w:val="00C04CAA"/>
    <w:rsid w:val="00C16B22"/>
    <w:rsid w:val="00C1717B"/>
    <w:rsid w:val="00C17951"/>
    <w:rsid w:val="00C25E7E"/>
    <w:rsid w:val="00C31380"/>
    <w:rsid w:val="00C34A4A"/>
    <w:rsid w:val="00C425F0"/>
    <w:rsid w:val="00C467E4"/>
    <w:rsid w:val="00C748C2"/>
    <w:rsid w:val="00C8338A"/>
    <w:rsid w:val="00C85F52"/>
    <w:rsid w:val="00C91DF5"/>
    <w:rsid w:val="00C94206"/>
    <w:rsid w:val="00CA1137"/>
    <w:rsid w:val="00CB3689"/>
    <w:rsid w:val="00CB793A"/>
    <w:rsid w:val="00CC333A"/>
    <w:rsid w:val="00CC5352"/>
    <w:rsid w:val="00CD51C1"/>
    <w:rsid w:val="00CE22B5"/>
    <w:rsid w:val="00CF36AA"/>
    <w:rsid w:val="00D057F5"/>
    <w:rsid w:val="00D05D1C"/>
    <w:rsid w:val="00D1211B"/>
    <w:rsid w:val="00D1312C"/>
    <w:rsid w:val="00D13363"/>
    <w:rsid w:val="00D26283"/>
    <w:rsid w:val="00D27F9F"/>
    <w:rsid w:val="00D32FB9"/>
    <w:rsid w:val="00D4264D"/>
    <w:rsid w:val="00D62BF3"/>
    <w:rsid w:val="00D63189"/>
    <w:rsid w:val="00D7535F"/>
    <w:rsid w:val="00D803C8"/>
    <w:rsid w:val="00D83BF9"/>
    <w:rsid w:val="00D91A53"/>
    <w:rsid w:val="00D95123"/>
    <w:rsid w:val="00D97156"/>
    <w:rsid w:val="00DA103A"/>
    <w:rsid w:val="00DA7E41"/>
    <w:rsid w:val="00DB05B9"/>
    <w:rsid w:val="00DB27ED"/>
    <w:rsid w:val="00DB6465"/>
    <w:rsid w:val="00DB6F1E"/>
    <w:rsid w:val="00DC200A"/>
    <w:rsid w:val="00DD09FC"/>
    <w:rsid w:val="00DE24F5"/>
    <w:rsid w:val="00DE4FD5"/>
    <w:rsid w:val="00DE7F42"/>
    <w:rsid w:val="00DF2FF1"/>
    <w:rsid w:val="00E00B89"/>
    <w:rsid w:val="00E0220D"/>
    <w:rsid w:val="00E03687"/>
    <w:rsid w:val="00E059E9"/>
    <w:rsid w:val="00E11F2F"/>
    <w:rsid w:val="00E12A22"/>
    <w:rsid w:val="00E23CCF"/>
    <w:rsid w:val="00E26BC4"/>
    <w:rsid w:val="00E3324D"/>
    <w:rsid w:val="00E361B5"/>
    <w:rsid w:val="00E45C8A"/>
    <w:rsid w:val="00E5214F"/>
    <w:rsid w:val="00E535C7"/>
    <w:rsid w:val="00E53F65"/>
    <w:rsid w:val="00E5409E"/>
    <w:rsid w:val="00E57E2A"/>
    <w:rsid w:val="00E601E2"/>
    <w:rsid w:val="00E61E3B"/>
    <w:rsid w:val="00E6441A"/>
    <w:rsid w:val="00E71730"/>
    <w:rsid w:val="00E75D6B"/>
    <w:rsid w:val="00E75EA3"/>
    <w:rsid w:val="00E80B5D"/>
    <w:rsid w:val="00E82F1C"/>
    <w:rsid w:val="00E83B05"/>
    <w:rsid w:val="00E95B1A"/>
    <w:rsid w:val="00EA51F4"/>
    <w:rsid w:val="00EA614E"/>
    <w:rsid w:val="00EA7E09"/>
    <w:rsid w:val="00EB6667"/>
    <w:rsid w:val="00EB6ABA"/>
    <w:rsid w:val="00EC5060"/>
    <w:rsid w:val="00ED05A2"/>
    <w:rsid w:val="00ED7197"/>
    <w:rsid w:val="00ED7653"/>
    <w:rsid w:val="00F209F8"/>
    <w:rsid w:val="00F2455D"/>
    <w:rsid w:val="00F31666"/>
    <w:rsid w:val="00F37635"/>
    <w:rsid w:val="00F45FEC"/>
    <w:rsid w:val="00F54B66"/>
    <w:rsid w:val="00F54EF0"/>
    <w:rsid w:val="00F55099"/>
    <w:rsid w:val="00F72997"/>
    <w:rsid w:val="00F742CC"/>
    <w:rsid w:val="00F74616"/>
    <w:rsid w:val="00F77609"/>
    <w:rsid w:val="00F83090"/>
    <w:rsid w:val="00F838A9"/>
    <w:rsid w:val="00F9752C"/>
    <w:rsid w:val="00F97E2C"/>
    <w:rsid w:val="00FA2586"/>
    <w:rsid w:val="00FB42C4"/>
    <w:rsid w:val="00FB657A"/>
    <w:rsid w:val="00FB6B56"/>
    <w:rsid w:val="00FC7257"/>
    <w:rsid w:val="00FC7DE8"/>
    <w:rsid w:val="00FD1973"/>
    <w:rsid w:val="00FD3A59"/>
    <w:rsid w:val="00FF3A0F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EAE4"/>
  <w15:docId w15:val="{174FAFAC-7D2C-4F03-BEA9-4CC6D042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5F"/>
    <w:rPr>
      <w:rFonts w:ascii="Arial" w:eastAsia="Times New Roman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0446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qFormat/>
    <w:rsid w:val="000446F9"/>
    <w:pPr>
      <w:keepNext/>
      <w:spacing w:before="240" w:after="60"/>
      <w:outlineLvl w:val="3"/>
    </w:pPr>
    <w:rPr>
      <w:rFonts w:ascii="Calibri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6F9"/>
  </w:style>
  <w:style w:type="paragraph" w:styleId="a5">
    <w:name w:val="footer"/>
    <w:basedOn w:val="a"/>
    <w:link w:val="a6"/>
    <w:unhideWhenUsed/>
    <w:rsid w:val="000446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6F9"/>
  </w:style>
  <w:style w:type="character" w:customStyle="1" w:styleId="20">
    <w:name w:val="Заголовок 2 Знак"/>
    <w:basedOn w:val="a0"/>
    <w:link w:val="2"/>
    <w:rsid w:val="0004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446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7">
    <w:basedOn w:val="a"/>
    <w:next w:val="a8"/>
    <w:rsid w:val="000446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Hyperlink"/>
    <w:rsid w:val="000446F9"/>
    <w:rPr>
      <w:rFonts w:cs="Times New Roman"/>
      <w:color w:val="0000FF"/>
      <w:u w:val="single"/>
    </w:rPr>
  </w:style>
  <w:style w:type="character" w:styleId="aa">
    <w:name w:val="Strong"/>
    <w:qFormat/>
    <w:rsid w:val="000446F9"/>
    <w:rPr>
      <w:b/>
      <w:bCs/>
    </w:rPr>
  </w:style>
  <w:style w:type="paragraph" w:styleId="ab">
    <w:name w:val="List Paragraph"/>
    <w:aliases w:val="Абзац списка1,Абзац2,Абзац 2,Абзац с отступом"/>
    <w:basedOn w:val="a"/>
    <w:link w:val="ac"/>
    <w:uiPriority w:val="34"/>
    <w:qFormat/>
    <w:rsid w:val="000446F9"/>
    <w:pPr>
      <w:ind w:left="708"/>
    </w:pPr>
  </w:style>
  <w:style w:type="paragraph" w:styleId="a8">
    <w:name w:val="Normal (Web)"/>
    <w:basedOn w:val="a"/>
    <w:unhideWhenUsed/>
    <w:rsid w:val="000446F9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2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2D6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FB6B5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5BA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9169C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0560E"/>
    <w:rPr>
      <w:color w:val="605E5C"/>
      <w:shd w:val="clear" w:color="auto" w:fill="E1DFDD"/>
    </w:rPr>
  </w:style>
  <w:style w:type="paragraph" w:customStyle="1" w:styleId="10">
    <w:name w:val="1"/>
    <w:basedOn w:val="a"/>
    <w:next w:val="a8"/>
    <w:rsid w:val="0002564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c">
    <w:name w:val="Абзац списка Знак"/>
    <w:aliases w:val="Абзац списка1 Знак,Абзац2 Знак,Абзац 2 Знак,Абзац с отступом Знак"/>
    <w:basedOn w:val="a0"/>
    <w:link w:val="ab"/>
    <w:uiPriority w:val="34"/>
    <w:locked/>
    <w:rsid w:val="00AC5B34"/>
    <w:rPr>
      <w:rFonts w:ascii="Arial" w:eastAsia="Times New Roman" w:hAnsi="Arial" w:cs="Arial"/>
      <w:color w:val="000000"/>
      <w:lang w:eastAsia="ru-RU"/>
    </w:rPr>
  </w:style>
  <w:style w:type="character" w:styleId="af1">
    <w:name w:val="Emphasis"/>
    <w:uiPriority w:val="20"/>
    <w:qFormat/>
    <w:rsid w:val="00F209F8"/>
    <w:rPr>
      <w:i/>
      <w:iCs/>
    </w:rPr>
  </w:style>
  <w:style w:type="paragraph" w:customStyle="1" w:styleId="msonormalmrcssattr">
    <w:name w:val="msonormal_mr_css_attr"/>
    <w:basedOn w:val="a"/>
    <w:rsid w:val="00F209F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41108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39234/tmp1704370870" TargetMode="External"/><Relationship Id="rId13" Type="http://schemas.openxmlformats.org/officeDocument/2006/relationships/hyperlink" Target="https://ru.pruffme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shk.info@gmail.com" TargetMode="External"/><Relationship Id="rId17" Type="http://schemas.openxmlformats.org/officeDocument/2006/relationships/hyperlink" Target="https://t.me/cleanschool20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fme.com/landing/u1539234/tmp1704448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eanschool.ru/" TargetMode="External"/><Relationship Id="rId10" Type="http://schemas.openxmlformats.org/officeDocument/2006/relationships/hyperlink" Target="https://pruffme.com/landing/u1539234/tmp170444273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64BA9-381A-40BB-9597-9BFDD4F2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800</Words>
  <Characters>4862</Characters>
  <Application>Microsoft Office Word</Application>
  <DocSecurity>0</DocSecurity>
  <Lines>347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Глебовская  Вера</cp:lastModifiedBy>
  <cp:revision>8</cp:revision>
  <cp:lastPrinted>2022-01-06T14:36:00Z</cp:lastPrinted>
  <dcterms:created xsi:type="dcterms:W3CDTF">2024-01-09T12:08:00Z</dcterms:created>
  <dcterms:modified xsi:type="dcterms:W3CDTF">2024-09-18T07:04:00Z</dcterms:modified>
</cp:coreProperties>
</file>