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5B00" w14:textId="77777777" w:rsidR="00B42E2F" w:rsidRPr="00FC23CF" w:rsidRDefault="000446F9" w:rsidP="00B42E2F">
      <w:pPr>
        <w:pStyle w:val="4"/>
        <w:jc w:val="center"/>
        <w:rPr>
          <w:rFonts w:ascii="Times New Roman" w:hAnsi="Times New Roman"/>
          <w:color w:val="2C2D2E"/>
        </w:rPr>
      </w:pPr>
      <w:r w:rsidRPr="00FC23CF">
        <w:rPr>
          <w:rFonts w:ascii="Times New Roman" w:hAnsi="Times New Roman"/>
          <w:bCs w:val="0"/>
        </w:rPr>
        <w:t>ПЛАН</w:t>
      </w:r>
      <w:r w:rsidR="00B8360B" w:rsidRPr="00FC23CF">
        <w:rPr>
          <w:rFonts w:ascii="Times New Roman" w:hAnsi="Times New Roman"/>
          <w:bCs w:val="0"/>
        </w:rPr>
        <w:t xml:space="preserve"> </w:t>
      </w:r>
      <w:r w:rsidRPr="00FC23CF">
        <w:rPr>
          <w:rFonts w:ascii="Times New Roman" w:hAnsi="Times New Roman"/>
          <w:bCs w:val="0"/>
        </w:rPr>
        <w:t xml:space="preserve"> проведения</w:t>
      </w:r>
      <w:r w:rsidR="00E16DE9" w:rsidRPr="00FC23CF">
        <w:rPr>
          <w:rFonts w:ascii="Times New Roman" w:hAnsi="Times New Roman"/>
          <w:bCs w:val="0"/>
        </w:rPr>
        <w:t xml:space="preserve"> </w:t>
      </w:r>
      <w:r w:rsidR="00085237" w:rsidRPr="00FC23CF">
        <w:rPr>
          <w:rFonts w:ascii="Times New Roman" w:hAnsi="Times New Roman"/>
          <w:bCs w:val="0"/>
        </w:rPr>
        <w:t>ОЧНЫХ СЕМИНАРОВ</w:t>
      </w:r>
      <w:r w:rsidR="007421D6" w:rsidRPr="00FC23CF">
        <w:rPr>
          <w:rFonts w:ascii="Times New Roman" w:hAnsi="Times New Roman"/>
          <w:bCs w:val="0"/>
        </w:rPr>
        <w:t xml:space="preserve"> </w:t>
      </w:r>
      <w:r w:rsidR="0050560E" w:rsidRPr="00FC23CF">
        <w:rPr>
          <w:rFonts w:ascii="Times New Roman" w:hAnsi="Times New Roman"/>
          <w:bCs w:val="0"/>
        </w:rPr>
        <w:t>на 202</w:t>
      </w:r>
      <w:r w:rsidR="00D929BB" w:rsidRPr="00FC23CF">
        <w:rPr>
          <w:rFonts w:ascii="Times New Roman" w:hAnsi="Times New Roman"/>
          <w:bCs w:val="0"/>
        </w:rPr>
        <w:t>4</w:t>
      </w:r>
      <w:r w:rsidR="0050560E" w:rsidRPr="00FC23CF">
        <w:rPr>
          <w:rFonts w:ascii="Times New Roman" w:hAnsi="Times New Roman"/>
          <w:bCs w:val="0"/>
        </w:rPr>
        <w:t xml:space="preserve"> год</w:t>
      </w:r>
      <w:r w:rsidR="002C2059" w:rsidRPr="00FC23CF">
        <w:rPr>
          <w:rFonts w:ascii="Times New Roman" w:hAnsi="Times New Roman"/>
          <w:bCs w:val="0"/>
        </w:rPr>
        <w:t xml:space="preserve">  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6096"/>
        <w:gridCol w:w="1559"/>
        <w:gridCol w:w="47"/>
        <w:gridCol w:w="1606"/>
        <w:gridCol w:w="48"/>
        <w:gridCol w:w="1701"/>
      </w:tblGrid>
      <w:tr w:rsidR="00421170" w:rsidRPr="00FC23CF" w14:paraId="5439057E" w14:textId="77777777" w:rsidTr="00E94F92">
        <w:trPr>
          <w:jc w:val="center"/>
        </w:trPr>
        <w:tc>
          <w:tcPr>
            <w:tcW w:w="2263" w:type="dxa"/>
            <w:shd w:val="clear" w:color="auto" w:fill="auto"/>
          </w:tcPr>
          <w:p w14:paraId="421DDB94" w14:textId="77777777" w:rsidR="00421170" w:rsidRPr="00FC23CF" w:rsidRDefault="00421170" w:rsidP="0049391D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Дата</w:t>
            </w:r>
          </w:p>
          <w:p w14:paraId="0E7D88AC" w14:textId="77777777" w:rsidR="00421170" w:rsidRPr="00FC23CF" w:rsidRDefault="00421170" w:rsidP="0049391D">
            <w:pPr>
              <w:pStyle w:val="a7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00F0E20A" w14:textId="77777777" w:rsidR="00421170" w:rsidRPr="00FC23CF" w:rsidRDefault="00421170" w:rsidP="0088288F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Тема занятия</w:t>
            </w:r>
            <w:r w:rsidR="00AE0B42" w:rsidRPr="00FC23CF">
              <w:t xml:space="preserve"> / мероприятия</w:t>
            </w:r>
          </w:p>
        </w:tc>
        <w:tc>
          <w:tcPr>
            <w:tcW w:w="6096" w:type="dxa"/>
          </w:tcPr>
          <w:p w14:paraId="341C4BE9" w14:textId="77777777" w:rsidR="00421170" w:rsidRPr="00FC23CF" w:rsidRDefault="00421170" w:rsidP="0049391D">
            <w:pPr>
              <w:pStyle w:val="11"/>
              <w:spacing w:before="240" w:beforeAutospacing="0" w:after="120" w:afterAutospacing="0"/>
              <w:ind w:left="175"/>
              <w:contextualSpacing/>
              <w:jc w:val="center"/>
            </w:pPr>
          </w:p>
          <w:p w14:paraId="3C98FEEA" w14:textId="77777777" w:rsidR="00421170" w:rsidRPr="00FC23CF" w:rsidRDefault="00421170" w:rsidP="0049391D">
            <w:pPr>
              <w:pStyle w:val="11"/>
              <w:spacing w:before="240" w:beforeAutospacing="0" w:after="120" w:afterAutospacing="0"/>
              <w:ind w:left="175"/>
              <w:contextualSpacing/>
              <w:jc w:val="center"/>
            </w:pPr>
            <w:r w:rsidRPr="00FC23CF">
              <w:t>Программа занятия</w:t>
            </w:r>
          </w:p>
        </w:tc>
        <w:tc>
          <w:tcPr>
            <w:tcW w:w="1559" w:type="dxa"/>
          </w:tcPr>
          <w:p w14:paraId="5478311C" w14:textId="77777777" w:rsidR="00421170" w:rsidRPr="00FC23CF" w:rsidRDefault="004E07D8" w:rsidP="0049391D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Автор курса, в</w:t>
            </w:r>
            <w:r w:rsidR="00421170" w:rsidRPr="00FC23CF">
              <w:t>едущий 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00D617" w14:textId="77777777" w:rsidR="0088288F" w:rsidRPr="00FC23CF" w:rsidRDefault="00421170" w:rsidP="0088288F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Стоимость участ</w:t>
            </w:r>
            <w:r w:rsidR="00832433" w:rsidRPr="00FC23CF">
              <w:t>ия</w:t>
            </w:r>
          </w:p>
        </w:tc>
        <w:tc>
          <w:tcPr>
            <w:tcW w:w="1701" w:type="dxa"/>
            <w:shd w:val="clear" w:color="auto" w:fill="auto"/>
          </w:tcPr>
          <w:p w14:paraId="1521FECF" w14:textId="77777777" w:rsidR="00421170" w:rsidRPr="00FC23CF" w:rsidRDefault="00F23475" w:rsidP="0049391D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АДРЕС проведения</w:t>
            </w:r>
          </w:p>
        </w:tc>
      </w:tr>
      <w:tr w:rsidR="00B8360B" w:rsidRPr="00FC23CF" w14:paraId="4C057180" w14:textId="77777777" w:rsidTr="00E94F92">
        <w:trPr>
          <w:jc w:val="center"/>
        </w:trPr>
        <w:tc>
          <w:tcPr>
            <w:tcW w:w="2263" w:type="dxa"/>
            <w:shd w:val="clear" w:color="auto" w:fill="auto"/>
          </w:tcPr>
          <w:p w14:paraId="2A9498C1" w14:textId="77777777" w:rsidR="00F23475" w:rsidRPr="00FC23CF" w:rsidRDefault="00F23475" w:rsidP="00F23475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26-27 января 2024</w:t>
            </w:r>
          </w:p>
          <w:p w14:paraId="21B4DFC2" w14:textId="77777777" w:rsidR="00F23475" w:rsidRPr="00FC23CF" w:rsidRDefault="00F23475" w:rsidP="00F23475">
            <w:pPr>
              <w:pStyle w:val="a7"/>
              <w:jc w:val="center"/>
            </w:pPr>
          </w:p>
          <w:p w14:paraId="32F8DF6F" w14:textId="77777777" w:rsidR="00F23475" w:rsidRPr="00FC23CF" w:rsidRDefault="00F23475" w:rsidP="00F23475">
            <w:pPr>
              <w:pStyle w:val="a7"/>
              <w:jc w:val="center"/>
            </w:pPr>
            <w:r w:rsidRPr="00FC23CF">
              <w:t>Пятница-Суббота</w:t>
            </w:r>
          </w:p>
          <w:p w14:paraId="10A06385" w14:textId="77777777" w:rsidR="00F23475" w:rsidRPr="00FC23CF" w:rsidRDefault="00F23475" w:rsidP="00F23475">
            <w:pPr>
              <w:pStyle w:val="a7"/>
              <w:jc w:val="center"/>
            </w:pPr>
          </w:p>
          <w:p w14:paraId="74168FA6" w14:textId="77777777" w:rsidR="00F23475" w:rsidRPr="00FC23CF" w:rsidRDefault="00F23475" w:rsidP="00F23475">
            <w:pPr>
              <w:pStyle w:val="a7"/>
              <w:jc w:val="center"/>
            </w:pPr>
            <w:r w:rsidRPr="00FC23CF">
              <w:t>10:00 – 17:00</w:t>
            </w:r>
          </w:p>
          <w:p w14:paraId="2091C533" w14:textId="77777777" w:rsidR="00B8360B" w:rsidRPr="00FC23CF" w:rsidRDefault="00B8360B" w:rsidP="00B8360B">
            <w:pPr>
              <w:pStyle w:val="a7"/>
              <w:jc w:val="center"/>
            </w:pPr>
          </w:p>
          <w:p w14:paraId="1346EC9A" w14:textId="77777777" w:rsidR="00B8360B" w:rsidRPr="00FC23CF" w:rsidRDefault="00B8360B" w:rsidP="00B8360B">
            <w:pPr>
              <w:pStyle w:val="a7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2EF96D4" w14:textId="77777777" w:rsidR="00B8360B" w:rsidRPr="00FC23CF" w:rsidRDefault="00B8360B" w:rsidP="00B8360B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5C7A1669" w14:textId="77777777" w:rsidR="0073117A" w:rsidRPr="00FC23CF" w:rsidRDefault="0073117A" w:rsidP="00B8360B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КОНТРАКТНЫЙ КЛИНИНГ </w:t>
            </w:r>
          </w:p>
          <w:p w14:paraId="52BA9A5A" w14:textId="77777777" w:rsidR="00B8360B" w:rsidRPr="00FC23CF" w:rsidRDefault="00B8360B" w:rsidP="00B8360B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 для руководителей и предпринимателей</w:t>
            </w:r>
          </w:p>
          <w:p w14:paraId="5BC0513A" w14:textId="77777777" w:rsidR="00B8360B" w:rsidRPr="00FC23CF" w:rsidRDefault="00B8360B" w:rsidP="00B8360B">
            <w:pPr>
              <w:pStyle w:val="a7"/>
              <w:jc w:val="center"/>
              <w:rPr>
                <w:b/>
                <w:color w:val="002060"/>
              </w:rPr>
            </w:pPr>
          </w:p>
        </w:tc>
        <w:tc>
          <w:tcPr>
            <w:tcW w:w="6096" w:type="dxa"/>
          </w:tcPr>
          <w:p w14:paraId="7BF8F270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Комплексные задачи профессиональной уборки </w:t>
            </w:r>
          </w:p>
          <w:p w14:paraId="1879A0C3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Характеристика отрасли в текущем периоде</w:t>
            </w:r>
          </w:p>
          <w:p w14:paraId="0D1905E0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Основные сегменты потребителей клининговых услуг и их особенности</w:t>
            </w:r>
          </w:p>
          <w:p w14:paraId="14031C39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Организационная структура клининговой компании, функционал отделов</w:t>
            </w:r>
          </w:p>
          <w:p w14:paraId="565E72E0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C956A9" w:rsidRPr="00FC23CF">
              <w:rPr>
                <w:rFonts w:ascii="Times New Roman" w:hAnsi="Times New Roman" w:cs="Times New Roman"/>
                <w:sz w:val="22"/>
                <w:szCs w:val="22"/>
              </w:rPr>
              <w:t>ОСТы.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Нормативная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база отрасли</w:t>
            </w:r>
          </w:p>
          <w:p w14:paraId="0069CFC0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Технологические группы клининговых услуг </w:t>
            </w:r>
          </w:p>
          <w:p w14:paraId="76539A17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Базовые составляющие технологического процесса механической и химической очистки поверхностей </w:t>
            </w:r>
          </w:p>
          <w:p w14:paraId="004B5E0B" w14:textId="77777777" w:rsidR="009E5490" w:rsidRPr="00FC23CF" w:rsidRDefault="009E5490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Оптимизация трудоемкости уборочных процедур за счет современных технологий</w:t>
            </w:r>
          </w:p>
          <w:p w14:paraId="66638D42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Бизнес-процесс оказания услуги ежедневной комплексной уборки объекта</w:t>
            </w:r>
          </w:p>
          <w:p w14:paraId="142EFED6" w14:textId="77777777" w:rsidR="00B8360B" w:rsidRPr="00FC23CF" w:rsidRDefault="00B8360B" w:rsidP="00B8360B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Оценка объекта ежедневного комплексного обслуживания </w:t>
            </w:r>
            <w:r w:rsidR="00F21F26" w:rsidRPr="00FC23CF">
              <w:rPr>
                <w:rFonts w:ascii="Times New Roman" w:hAnsi="Times New Roman" w:cs="Times New Roman"/>
                <w:sz w:val="22"/>
                <w:szCs w:val="22"/>
              </w:rPr>
              <w:t>, калькуляции.</w:t>
            </w:r>
          </w:p>
          <w:p w14:paraId="69F32225" w14:textId="77777777" w:rsidR="00B8360B" w:rsidRPr="00FC23CF" w:rsidRDefault="00C022EE" w:rsidP="009E5490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Подготовка сметной и договорной документации</w:t>
            </w:r>
          </w:p>
        </w:tc>
        <w:tc>
          <w:tcPr>
            <w:tcW w:w="1559" w:type="dxa"/>
          </w:tcPr>
          <w:p w14:paraId="2F71CD71" w14:textId="77777777" w:rsidR="00B8360B" w:rsidRPr="00FC23CF" w:rsidRDefault="00B8360B" w:rsidP="00B8360B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Вера Глебовская</w:t>
            </w:r>
          </w:p>
          <w:p w14:paraId="3BE34663" w14:textId="77777777" w:rsidR="00B8360B" w:rsidRPr="00FC23CF" w:rsidRDefault="00B8360B" w:rsidP="00B8360B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191011BE" w14:textId="77777777" w:rsidR="00B8360B" w:rsidRPr="00FC23CF" w:rsidRDefault="00B8360B" w:rsidP="00B8360B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18856E55" w14:textId="77777777" w:rsidR="00B8360B" w:rsidRPr="00FC23CF" w:rsidRDefault="00B8360B" w:rsidP="00B8360B">
            <w:pPr>
              <w:pStyle w:val="a7"/>
              <w:jc w:val="center"/>
            </w:pPr>
          </w:p>
          <w:p w14:paraId="51E67138" w14:textId="77777777" w:rsidR="00B8360B" w:rsidRPr="00FC23CF" w:rsidRDefault="00B8360B" w:rsidP="00B8360B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0924FFB" w14:textId="77777777" w:rsidR="00B8360B" w:rsidRPr="00FC23CF" w:rsidRDefault="00B8360B" w:rsidP="00B8360B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58131378" w14:textId="77777777" w:rsidR="00B8360B" w:rsidRPr="00FC23CF" w:rsidRDefault="00AD1E0B" w:rsidP="00B8360B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18</w:t>
            </w:r>
            <w:r w:rsidR="00B8360B" w:rsidRPr="00FC23CF">
              <w:rPr>
                <w:color w:val="2C2D2E"/>
              </w:rPr>
              <w:t xml:space="preserve"> 000 руб.</w:t>
            </w:r>
          </w:p>
          <w:p w14:paraId="6EDEC0C7" w14:textId="77777777" w:rsidR="00C36AAB" w:rsidRPr="00FC23CF" w:rsidRDefault="00C36AAB" w:rsidP="00C36AAB">
            <w:pPr>
              <w:pStyle w:val="a7"/>
            </w:pPr>
          </w:p>
          <w:p w14:paraId="7296787E" w14:textId="77777777" w:rsidR="00C36AAB" w:rsidRPr="00FC23CF" w:rsidRDefault="00C36AAB" w:rsidP="00C36AAB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119970B0" w14:textId="77777777" w:rsidR="00C36AAB" w:rsidRPr="00FC23CF" w:rsidRDefault="00C36AAB" w:rsidP="00C36AAB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4684CD9A" w14:textId="77777777" w:rsidR="00C36AAB" w:rsidRPr="00FC23CF" w:rsidRDefault="00C36AAB" w:rsidP="00C36AAB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E94F92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</w:p>
        </w:tc>
        <w:tc>
          <w:tcPr>
            <w:tcW w:w="1701" w:type="dxa"/>
            <w:shd w:val="clear" w:color="auto" w:fill="auto"/>
          </w:tcPr>
          <w:p w14:paraId="6FD07997" w14:textId="77777777" w:rsidR="00595598" w:rsidRPr="00FC23CF" w:rsidRDefault="00595598" w:rsidP="00B8360B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2BD57E3B" w14:textId="77777777" w:rsidR="00B8360B" w:rsidRPr="00FC23CF" w:rsidRDefault="00B8360B" w:rsidP="00B8360B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38587853" w14:textId="77777777" w:rsidR="00DF7866" w:rsidRPr="00FC23CF" w:rsidRDefault="00B8360B" w:rsidP="00B8360B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350CC84B" w14:textId="77777777" w:rsidR="00DF7866" w:rsidRPr="00FC23CF" w:rsidRDefault="00DF7866" w:rsidP="00B8360B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466CAB4E" w14:textId="77777777" w:rsidR="00B8360B" w:rsidRPr="00FC23CF" w:rsidRDefault="00B8360B" w:rsidP="00B8360B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</w:p>
          <w:p w14:paraId="51F4A2CE" w14:textId="77777777" w:rsidR="00B8360B" w:rsidRPr="00FC23CF" w:rsidRDefault="00B8360B" w:rsidP="00B8360B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3116A003" w14:textId="77777777" w:rsidR="00B8360B" w:rsidRPr="00FC23CF" w:rsidRDefault="00B8360B" w:rsidP="00B8360B">
            <w:pPr>
              <w:jc w:val="center"/>
              <w:rPr>
                <w:rStyle w:val="a8"/>
                <w:rFonts w:ascii="Times New Roman" w:hAnsi="Times New Roman"/>
                <w:i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</w:tc>
      </w:tr>
      <w:tr w:rsidR="001E406C" w:rsidRPr="00FC23CF" w14:paraId="230B62DF" w14:textId="77777777" w:rsidTr="00E94F92">
        <w:trPr>
          <w:jc w:val="center"/>
        </w:trPr>
        <w:tc>
          <w:tcPr>
            <w:tcW w:w="2263" w:type="dxa"/>
            <w:shd w:val="clear" w:color="auto" w:fill="auto"/>
          </w:tcPr>
          <w:p w14:paraId="07E0103F" w14:textId="77777777" w:rsidR="001E406C" w:rsidRPr="00FC23CF" w:rsidRDefault="001E406C" w:rsidP="001E406C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02 февраля 2024</w:t>
            </w:r>
          </w:p>
          <w:p w14:paraId="39DC0512" w14:textId="77777777" w:rsidR="001E406C" w:rsidRPr="00FC23CF" w:rsidRDefault="001E406C" w:rsidP="001E406C">
            <w:pPr>
              <w:pStyle w:val="a7"/>
              <w:jc w:val="center"/>
            </w:pPr>
            <w:r w:rsidRPr="00FC23CF">
              <w:t>Пятница</w:t>
            </w:r>
          </w:p>
          <w:p w14:paraId="48BB689E" w14:textId="77777777" w:rsidR="001E406C" w:rsidRPr="00FC23CF" w:rsidRDefault="001E406C" w:rsidP="001E406C">
            <w:pPr>
              <w:pStyle w:val="a7"/>
              <w:jc w:val="center"/>
            </w:pPr>
          </w:p>
          <w:p w14:paraId="58A95083" w14:textId="77777777" w:rsidR="001E406C" w:rsidRPr="00FC23CF" w:rsidRDefault="001E406C" w:rsidP="001E406C">
            <w:pPr>
              <w:pStyle w:val="a7"/>
              <w:jc w:val="center"/>
            </w:pPr>
            <w:r w:rsidRPr="00FC23CF">
              <w:t>10:00 – 1</w:t>
            </w:r>
            <w:r w:rsidR="00C707D2" w:rsidRPr="00FC23CF">
              <w:t>6</w:t>
            </w:r>
            <w:r w:rsidRPr="00FC23CF">
              <w:t>:00</w:t>
            </w:r>
          </w:p>
          <w:p w14:paraId="728286A1" w14:textId="77777777" w:rsidR="001E406C" w:rsidRPr="00FC23CF" w:rsidRDefault="001E406C" w:rsidP="001E406C">
            <w:pPr>
              <w:pStyle w:val="a7"/>
              <w:jc w:val="center"/>
            </w:pPr>
          </w:p>
          <w:p w14:paraId="1473D4EA" w14:textId="77777777" w:rsidR="001E406C" w:rsidRPr="00FC23CF" w:rsidRDefault="001E406C" w:rsidP="001E406C">
            <w:pPr>
              <w:pStyle w:val="a7"/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ABBC364" w14:textId="77777777" w:rsidR="001E406C" w:rsidRPr="00FC23CF" w:rsidRDefault="001E406C" w:rsidP="001E406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50439783" w14:textId="77777777" w:rsidR="001E406C" w:rsidRPr="00FC23CF" w:rsidRDefault="001E406C" w:rsidP="001E406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Профилактическое обслуживание ОБОРУДОВАНИЯ клининговой компании  </w:t>
            </w:r>
          </w:p>
          <w:p w14:paraId="4C1861AB" w14:textId="77777777" w:rsidR="001E406C" w:rsidRPr="00FC23CF" w:rsidRDefault="001E406C" w:rsidP="001E406C">
            <w:pPr>
              <w:pStyle w:val="a7"/>
              <w:jc w:val="center"/>
              <w:rPr>
                <w:b/>
                <w:color w:val="002060"/>
              </w:rPr>
            </w:pPr>
          </w:p>
        </w:tc>
        <w:tc>
          <w:tcPr>
            <w:tcW w:w="6096" w:type="dxa"/>
          </w:tcPr>
          <w:p w14:paraId="5E67B83B" w14:textId="77777777" w:rsidR="001E406C" w:rsidRPr="00FC23CF" w:rsidRDefault="001E406C" w:rsidP="001E406C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группы оборудования и </w:t>
            </w: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его назначение;</w:t>
            </w:r>
          </w:p>
          <w:p w14:paraId="4C13AAD7" w14:textId="77777777" w:rsidR="001E406C" w:rsidRPr="00FC23CF" w:rsidRDefault="001E406C" w:rsidP="001E406C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Типовые ошибки персонала службы уборки при эксплуатации и самостоятельном обслуживания техники на объектах; </w:t>
            </w:r>
          </w:p>
          <w:p w14:paraId="298DDA2A" w14:textId="77777777" w:rsidR="001E406C" w:rsidRPr="00FC23CF" w:rsidRDefault="001E406C" w:rsidP="001E406C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Что категорически нельзя допускать, чтобы техника служила долго;</w:t>
            </w:r>
          </w:p>
          <w:p w14:paraId="41F751DA" w14:textId="77777777" w:rsidR="001E406C" w:rsidRPr="00FC23CF" w:rsidRDefault="001E406C" w:rsidP="001E406C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Что необходимо планировать, выполнять и контролировать при профилактическом обслуживании оборудования на объектах.   </w:t>
            </w:r>
          </w:p>
          <w:p w14:paraId="480BF4CE" w14:textId="77777777" w:rsidR="001E406C" w:rsidRPr="00FC23CF" w:rsidRDefault="001E406C" w:rsidP="00CF5156">
            <w:pPr>
              <w:contextualSpacing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Основные </w:t>
            </w:r>
            <w:r w:rsidR="002E4AAB"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r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>виды</w:t>
            </w:r>
            <w:r w:rsidR="002E4AAB"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  </w:t>
            </w:r>
            <w:r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техники </w:t>
            </w:r>
            <w:r w:rsidR="002E4AAB"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r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при </w:t>
            </w:r>
            <w:r w:rsidR="002E4AAB"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r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разборе </w:t>
            </w:r>
            <w:r w:rsidR="002E4AAB"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r w:rsidRPr="00FC23CF"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  <w:t xml:space="preserve">кейсов: </w:t>
            </w:r>
          </w:p>
          <w:p w14:paraId="0DBB7029" w14:textId="77777777" w:rsidR="001E406C" w:rsidRPr="00FC23CF" w:rsidRDefault="001E406C" w:rsidP="00CF5156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пылесосы, </w:t>
            </w:r>
            <w:proofErr w:type="spellStart"/>
            <w:r w:rsidRPr="00FC23C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водососы</w:t>
            </w:r>
            <w:proofErr w:type="spellEnd"/>
            <w:r w:rsidRPr="00FC23C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экстракторы, поломоечные машины</w:t>
            </w: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6ACA88E4" w14:textId="77777777" w:rsidR="001E406C" w:rsidRPr="00FC23CF" w:rsidRDefault="001E406C" w:rsidP="001E406C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Александр Комаров </w:t>
            </w:r>
          </w:p>
          <w:p w14:paraId="76F29546" w14:textId="77777777" w:rsidR="001E406C" w:rsidRPr="00FC23CF" w:rsidRDefault="001E406C" w:rsidP="001E406C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5355A7C6" w14:textId="77777777" w:rsidR="001E406C" w:rsidRPr="00FC23CF" w:rsidRDefault="001E406C" w:rsidP="001E406C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18122ED3" w14:textId="77777777" w:rsidR="001E406C" w:rsidRPr="00FC23CF" w:rsidRDefault="001E406C" w:rsidP="001E406C">
            <w:pPr>
              <w:pStyle w:val="a7"/>
              <w:jc w:val="center"/>
            </w:pPr>
          </w:p>
          <w:p w14:paraId="0C9B0A9B" w14:textId="77777777" w:rsidR="001E406C" w:rsidRPr="00FC23CF" w:rsidRDefault="001E406C" w:rsidP="001E406C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2F28765" w14:textId="77777777" w:rsidR="001E406C" w:rsidRPr="00FC23CF" w:rsidRDefault="001E406C" w:rsidP="001E406C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1D40F22E" w14:textId="77777777" w:rsidR="001E406C" w:rsidRPr="00FC23CF" w:rsidRDefault="001E406C" w:rsidP="001E406C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6 500 руб.</w:t>
            </w:r>
          </w:p>
          <w:p w14:paraId="5F9782EF" w14:textId="77777777" w:rsidR="001E406C" w:rsidRPr="00FC23CF" w:rsidRDefault="001E406C" w:rsidP="001E406C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5286FBD1" w14:textId="77777777" w:rsidR="001E406C" w:rsidRPr="00FC23CF" w:rsidRDefault="001E406C" w:rsidP="001E406C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1F775778" w14:textId="77777777" w:rsidR="001E406C" w:rsidRPr="00FC23CF" w:rsidRDefault="001E406C" w:rsidP="001E406C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0636891" w14:textId="77777777" w:rsidR="001E406C" w:rsidRPr="00FC23CF" w:rsidRDefault="001E406C" w:rsidP="001E406C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40AF5193" w14:textId="77777777" w:rsidR="001E406C" w:rsidRPr="00FC23CF" w:rsidRDefault="001E406C" w:rsidP="001E406C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20D95882" w14:textId="77777777" w:rsidR="001E406C" w:rsidRPr="00FC23CF" w:rsidRDefault="001E406C" w:rsidP="001E406C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4D25407A" w14:textId="77777777" w:rsidR="001E406C" w:rsidRPr="00FC23CF" w:rsidRDefault="001E406C" w:rsidP="001E406C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</w:p>
          <w:p w14:paraId="29276C93" w14:textId="77777777" w:rsidR="001E406C" w:rsidRPr="00FC23CF" w:rsidRDefault="001E406C" w:rsidP="001E406C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687D1E97" w14:textId="77777777" w:rsidR="001E406C" w:rsidRPr="00FC23CF" w:rsidRDefault="001E406C" w:rsidP="001E406C">
            <w:pPr>
              <w:jc w:val="center"/>
              <w:rPr>
                <w:rStyle w:val="a8"/>
                <w:rFonts w:ascii="Times New Roman" w:hAnsi="Times New Roman"/>
                <w:i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класс №1</w:t>
            </w:r>
          </w:p>
        </w:tc>
      </w:tr>
      <w:tr w:rsidR="00F059F1" w:rsidRPr="00FC23CF" w14:paraId="6D3A662C" w14:textId="77777777" w:rsidTr="00E94F92">
        <w:trPr>
          <w:jc w:val="center"/>
        </w:trPr>
        <w:tc>
          <w:tcPr>
            <w:tcW w:w="2263" w:type="dxa"/>
            <w:shd w:val="clear" w:color="auto" w:fill="auto"/>
          </w:tcPr>
          <w:p w14:paraId="06DCBA97" w14:textId="77777777" w:rsidR="00F059F1" w:rsidRPr="00FC23CF" w:rsidRDefault="00F059F1" w:rsidP="00F059F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lastRenderedPageBreak/>
              <w:t>09-10 февраля 2024</w:t>
            </w:r>
          </w:p>
          <w:p w14:paraId="5CEEE176" w14:textId="77777777" w:rsidR="00F059F1" w:rsidRPr="00FC23CF" w:rsidRDefault="00F059F1" w:rsidP="00F059F1">
            <w:pPr>
              <w:pStyle w:val="a7"/>
              <w:jc w:val="center"/>
            </w:pPr>
          </w:p>
          <w:p w14:paraId="534C44F5" w14:textId="77777777" w:rsidR="00F059F1" w:rsidRPr="00FC23CF" w:rsidRDefault="00F059F1" w:rsidP="00F059F1">
            <w:pPr>
              <w:pStyle w:val="a7"/>
              <w:jc w:val="center"/>
            </w:pPr>
            <w:r w:rsidRPr="00FC23CF">
              <w:t>Пятница-Суббота</w:t>
            </w:r>
          </w:p>
          <w:p w14:paraId="2FFE43B8" w14:textId="77777777" w:rsidR="00F059F1" w:rsidRPr="00FC23CF" w:rsidRDefault="00F059F1" w:rsidP="00F059F1">
            <w:pPr>
              <w:pStyle w:val="a7"/>
              <w:jc w:val="center"/>
            </w:pPr>
          </w:p>
          <w:p w14:paraId="4878C615" w14:textId="77777777" w:rsidR="00F059F1" w:rsidRPr="00FC23CF" w:rsidRDefault="00F059F1" w:rsidP="00F059F1">
            <w:pPr>
              <w:pStyle w:val="a7"/>
              <w:jc w:val="center"/>
            </w:pPr>
            <w:r w:rsidRPr="00FC23CF">
              <w:t>10:00 – 17:00</w:t>
            </w:r>
          </w:p>
          <w:p w14:paraId="5C53DE1B" w14:textId="77777777" w:rsidR="00F059F1" w:rsidRPr="00FC23CF" w:rsidRDefault="00F059F1" w:rsidP="00F059F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87CA0C8" w14:textId="77777777" w:rsidR="00F059F1" w:rsidRPr="00FC23CF" w:rsidRDefault="00F059F1" w:rsidP="00F059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0030CC83" w14:textId="77777777" w:rsidR="00F059F1" w:rsidRPr="00FC23CF" w:rsidRDefault="00F059F1" w:rsidP="00F059F1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Чистка текстильной ОБИВКИ </w:t>
            </w:r>
          </w:p>
          <w:p w14:paraId="6B226560" w14:textId="77777777" w:rsidR="00F059F1" w:rsidRPr="00FC23CF" w:rsidRDefault="00F059F1" w:rsidP="00F059F1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>мягкой мебели.                     Секреты мастерства</w:t>
            </w:r>
            <w:r w:rsidRPr="00FC23CF">
              <w:rPr>
                <w:b/>
                <w:color w:val="002060"/>
              </w:rPr>
              <w:t xml:space="preserve"> </w:t>
            </w:r>
          </w:p>
          <w:p w14:paraId="2197FF07" w14:textId="77777777" w:rsidR="00F059F1" w:rsidRPr="00FC23CF" w:rsidRDefault="00F059F1" w:rsidP="00F059F1"/>
          <w:p w14:paraId="5F1F67AA" w14:textId="77777777" w:rsidR="00F059F1" w:rsidRPr="00FC23CF" w:rsidRDefault="00F059F1" w:rsidP="00F059F1"/>
          <w:p w14:paraId="52D8C078" w14:textId="77777777" w:rsidR="00F059F1" w:rsidRPr="00FC23CF" w:rsidRDefault="00F059F1" w:rsidP="00F059F1">
            <w:pPr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605CA205" w14:textId="77777777" w:rsidR="00F059F1" w:rsidRPr="00FC23CF" w:rsidRDefault="00F059F1" w:rsidP="00F059F1">
            <w:pPr>
              <w:ind w:firstLine="708"/>
            </w:pPr>
          </w:p>
        </w:tc>
        <w:tc>
          <w:tcPr>
            <w:tcW w:w="6096" w:type="dxa"/>
          </w:tcPr>
          <w:p w14:paraId="5CC07F45" w14:textId="77777777" w:rsidR="00F059F1" w:rsidRPr="00FC23CF" w:rsidRDefault="00F059F1" w:rsidP="00F059F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bookmarkStart w:id="0" w:name="_Hlk155604444"/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День 1, ТЕОРЕТИЧЕСКАЯ  ЧАСТЬ: </w:t>
            </w:r>
          </w:p>
          <w:p w14:paraId="5FDF51A8" w14:textId="77777777" w:rsidR="00F059F1" w:rsidRPr="00FC23CF" w:rsidRDefault="00F059F1" w:rsidP="00F059F1">
            <w:pPr>
              <w:pStyle w:val="aa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Базовая структура конструкции мягкой мебели </w:t>
            </w:r>
          </w:p>
          <w:p w14:paraId="154C80D6" w14:textId="77777777" w:rsidR="00F059F1" w:rsidRPr="00FC23CF" w:rsidRDefault="00F059F1" w:rsidP="00F059F1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Нюансы работы с мягкой мебелью разных конструкций (мебель сложных конструкций, бескаркасная мебель, изделия с 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пухо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-перьевым наполнением и 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т.д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14:paraId="32F74D50" w14:textId="77777777" w:rsidR="00F059F1" w:rsidRPr="00FC23CF" w:rsidRDefault="00F059F1" w:rsidP="00F059F1">
            <w:pPr>
              <w:pStyle w:val="aa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Основные технологии очистки обивки мягкой мебели </w:t>
            </w:r>
          </w:p>
          <w:p w14:paraId="545DB90C" w14:textId="77777777" w:rsidR="00F059F1" w:rsidRPr="00FC23CF" w:rsidRDefault="00F059F1" w:rsidP="00F059F1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Алгоритм выбора процесса очистки </w:t>
            </w:r>
          </w:p>
          <w:p w14:paraId="2A90EA09" w14:textId="77777777" w:rsidR="00F059F1" w:rsidRPr="00FC23CF" w:rsidRDefault="00F059F1" w:rsidP="00F059F1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Визуальный осмотр и порядок работы при 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аквачистке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мягкой мебели.</w:t>
            </w:r>
          </w:p>
          <w:p w14:paraId="146F2B98" w14:textId="77777777" w:rsidR="00F059F1" w:rsidRPr="00FC23CF" w:rsidRDefault="00F059F1" w:rsidP="00F059F1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Как быть, если не знаешь название ткани? О тканях и их свойствах простыми словами</w:t>
            </w:r>
          </w:p>
          <w:p w14:paraId="07E83546" w14:textId="77777777" w:rsidR="00F059F1" w:rsidRPr="00FC23CF" w:rsidRDefault="00F059F1" w:rsidP="00F059F1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«Подводные камни» при работе с мягкой мебелью (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раздублирование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миграция красителя, производственные браки) </w:t>
            </w:r>
          </w:p>
          <w:p w14:paraId="725063BE" w14:textId="77777777" w:rsidR="00F059F1" w:rsidRPr="00FC23CF" w:rsidRDefault="00F059F1" w:rsidP="00F059F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День 2, ДЕМОНСТРАЦИОННАЯ ЧАСТЬ: </w:t>
            </w:r>
          </w:p>
          <w:p w14:paraId="110F5B66" w14:textId="77777777" w:rsidR="00F059F1" w:rsidRPr="00FC23CF" w:rsidRDefault="00F059F1" w:rsidP="00F059F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тканей (натуральные и синтетические волокна) </w:t>
            </w:r>
          </w:p>
          <w:p w14:paraId="153216C6" w14:textId="77777777" w:rsidR="00F059F1" w:rsidRPr="00FC23CF" w:rsidRDefault="00F059F1" w:rsidP="00F059F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Примеры удаления пятен с текстильной обивки мягкой мебели</w:t>
            </w:r>
          </w:p>
          <w:p w14:paraId="3DA05EAE" w14:textId="77777777" w:rsidR="00F059F1" w:rsidRPr="00FC23CF" w:rsidRDefault="00F059F1" w:rsidP="00F059F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Шампунирование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 обивки мягкой мебели </w:t>
            </w:r>
          </w:p>
          <w:p w14:paraId="4C5D0E41" w14:textId="77777777" w:rsidR="00F059F1" w:rsidRPr="00FC23CF" w:rsidRDefault="00F059F1" w:rsidP="00F059F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Боннетная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чистка  обивки мягкой мебели </w:t>
            </w:r>
          </w:p>
          <w:p w14:paraId="28F8B3AC" w14:textId="77777777" w:rsidR="00F059F1" w:rsidRPr="00FC23CF" w:rsidRDefault="00F059F1" w:rsidP="00F059F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Экстракционная  чистка обивки мягкой мебели</w:t>
            </w:r>
            <w:bookmarkEnd w:id="0"/>
          </w:p>
        </w:tc>
        <w:tc>
          <w:tcPr>
            <w:tcW w:w="1559" w:type="dxa"/>
          </w:tcPr>
          <w:p w14:paraId="6811A214" w14:textId="77777777" w:rsidR="00F059F1" w:rsidRPr="00FC23CF" w:rsidRDefault="00F059F1" w:rsidP="00F059F1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Лилия </w:t>
            </w:r>
            <w:proofErr w:type="spellStart"/>
            <w:r w:rsidRPr="00FC23CF">
              <w:t>Звягова</w:t>
            </w:r>
            <w:proofErr w:type="spellEnd"/>
          </w:p>
          <w:p w14:paraId="0783B5E1" w14:textId="77777777" w:rsidR="00F059F1" w:rsidRPr="00FC23CF" w:rsidRDefault="00F059F1" w:rsidP="00F059F1">
            <w:pPr>
              <w:pStyle w:val="a7"/>
              <w:jc w:val="center"/>
            </w:pPr>
          </w:p>
          <w:p w14:paraId="62E53FB2" w14:textId="77777777" w:rsidR="00F059F1" w:rsidRPr="00FC23CF" w:rsidRDefault="00F059F1" w:rsidP="00F059F1">
            <w:pPr>
              <w:pStyle w:val="a7"/>
              <w:jc w:val="center"/>
            </w:pPr>
            <w:r w:rsidRPr="00FC23CF">
              <w:t>Николай Володин</w:t>
            </w:r>
          </w:p>
          <w:p w14:paraId="0FC96A08" w14:textId="77777777" w:rsidR="00F059F1" w:rsidRPr="00FC23CF" w:rsidRDefault="00F059F1" w:rsidP="00F059F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3CF56AA1" w14:textId="77777777" w:rsidR="00F059F1" w:rsidRPr="00FC23CF" w:rsidRDefault="00F059F1" w:rsidP="00F059F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2E088565" w14:textId="77777777" w:rsidR="00F059F1" w:rsidRPr="00FC23CF" w:rsidRDefault="00F059F1" w:rsidP="00F059F1">
            <w:pPr>
              <w:pStyle w:val="a7"/>
              <w:jc w:val="center"/>
            </w:pPr>
          </w:p>
          <w:p w14:paraId="17F2448B" w14:textId="77777777" w:rsidR="00F059F1" w:rsidRPr="00FC23CF" w:rsidRDefault="00F059F1" w:rsidP="00F059F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43C3B99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55C731C6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18 000 руб.</w:t>
            </w:r>
          </w:p>
          <w:p w14:paraId="55CD66EC" w14:textId="77777777" w:rsidR="00F059F1" w:rsidRPr="00FC23CF" w:rsidRDefault="00F059F1" w:rsidP="00F059F1">
            <w:pPr>
              <w:pStyle w:val="a7"/>
              <w:rPr>
                <w:color w:val="426E5A"/>
                <w:sz w:val="22"/>
                <w:szCs w:val="22"/>
              </w:rPr>
            </w:pPr>
          </w:p>
          <w:p w14:paraId="43F25E73" w14:textId="77777777" w:rsidR="00F059F1" w:rsidRPr="00FC23CF" w:rsidRDefault="00F059F1" w:rsidP="00F059F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БЕЗ раздаточного материала</w:t>
            </w:r>
          </w:p>
          <w:p w14:paraId="441E3F23" w14:textId="77777777" w:rsidR="00F059F1" w:rsidRPr="00FC23CF" w:rsidRDefault="00F059F1" w:rsidP="00F059F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576907FE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</w:p>
        </w:tc>
        <w:tc>
          <w:tcPr>
            <w:tcW w:w="1701" w:type="dxa"/>
            <w:shd w:val="clear" w:color="auto" w:fill="auto"/>
          </w:tcPr>
          <w:p w14:paraId="736472C9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6F948F37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3147171C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0F4E56D4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  <w:rPr>
                <w:rStyle w:val="a8"/>
                <w:i/>
                <w:u w:val="none"/>
              </w:rPr>
            </w:pPr>
            <w:r w:rsidRPr="00FC23CF">
              <w:rPr>
                <w:sz w:val="20"/>
                <w:szCs w:val="20"/>
              </w:rPr>
              <w:t xml:space="preserve">правый подъезд от центрального входа, </w:t>
            </w:r>
          </w:p>
          <w:p w14:paraId="4B65CBB2" w14:textId="77777777" w:rsidR="00F059F1" w:rsidRPr="00FC23CF" w:rsidRDefault="00F059F1" w:rsidP="00F059F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1B444CD9" w14:textId="77777777" w:rsidR="00F059F1" w:rsidRPr="00FC23CF" w:rsidRDefault="00F059F1" w:rsidP="00F0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  <w:p w14:paraId="2644EADD" w14:textId="77777777" w:rsidR="00F059F1" w:rsidRPr="00FC23CF" w:rsidRDefault="00F059F1" w:rsidP="00F059F1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3CF2E572" w14:textId="77777777" w:rsidR="00F059F1" w:rsidRPr="00FC23CF" w:rsidRDefault="00F059F1" w:rsidP="00F059F1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4D5912FE" w14:textId="77777777" w:rsidR="00F059F1" w:rsidRPr="00FC23CF" w:rsidRDefault="00F059F1" w:rsidP="00F059F1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</w:tc>
      </w:tr>
      <w:tr w:rsidR="00CF5156" w:rsidRPr="00FC23CF" w14:paraId="0A4DDA76" w14:textId="77777777" w:rsidTr="00E94F92">
        <w:trPr>
          <w:jc w:val="center"/>
        </w:trPr>
        <w:tc>
          <w:tcPr>
            <w:tcW w:w="2263" w:type="dxa"/>
            <w:shd w:val="clear" w:color="auto" w:fill="auto"/>
          </w:tcPr>
          <w:p w14:paraId="746EA642" w14:textId="77777777" w:rsidR="00CF5156" w:rsidRPr="00FC23CF" w:rsidRDefault="00CF5156" w:rsidP="00F059F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3ED30FB" w14:textId="77777777" w:rsidR="00CF5156" w:rsidRPr="00FC23CF" w:rsidRDefault="00CF5156" w:rsidP="00F059F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096" w:type="dxa"/>
          </w:tcPr>
          <w:p w14:paraId="4D7CE287" w14:textId="77777777" w:rsidR="00CF5156" w:rsidRPr="00FC23CF" w:rsidRDefault="00CF5156" w:rsidP="00F059F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4B0B2A9C" w14:textId="77777777" w:rsidR="00CF5156" w:rsidRPr="00FC23CF" w:rsidRDefault="00CF5156" w:rsidP="00F059F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66E8D26" w14:textId="77777777" w:rsidR="00CF5156" w:rsidRPr="00FC23CF" w:rsidRDefault="00CF5156" w:rsidP="00F059F1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</w:tc>
        <w:tc>
          <w:tcPr>
            <w:tcW w:w="1701" w:type="dxa"/>
            <w:shd w:val="clear" w:color="auto" w:fill="auto"/>
          </w:tcPr>
          <w:p w14:paraId="5A29A28D" w14:textId="77777777" w:rsidR="00CF5156" w:rsidRPr="00FC23CF" w:rsidRDefault="00CF5156" w:rsidP="00F059F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E406C" w:rsidRPr="00FC23CF" w14:paraId="77F3F744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8F2C" w14:textId="77777777" w:rsidR="001E406C" w:rsidRPr="00FC23CF" w:rsidRDefault="001E406C" w:rsidP="00F059F1">
            <w:pPr>
              <w:pStyle w:val="a7"/>
              <w:spacing w:before="240" w:after="120"/>
              <w:contextualSpacing/>
              <w:jc w:val="center"/>
              <w:rPr>
                <w:b/>
                <w:color w:val="C00000"/>
              </w:rPr>
            </w:pPr>
            <w:r w:rsidRPr="00FC23CF">
              <w:rPr>
                <w:b/>
                <w:color w:val="C00000"/>
              </w:rPr>
              <w:lastRenderedPageBreak/>
              <w:t>15  февраля 2024</w:t>
            </w:r>
          </w:p>
          <w:p w14:paraId="2DFB6E91" w14:textId="77777777" w:rsidR="001E406C" w:rsidRPr="00FC23CF" w:rsidRDefault="001E406C" w:rsidP="00F059F1">
            <w:pPr>
              <w:pStyle w:val="a7"/>
              <w:jc w:val="center"/>
            </w:pPr>
            <w:r w:rsidRPr="00FC23CF">
              <w:t>Четверг</w:t>
            </w:r>
          </w:p>
          <w:p w14:paraId="21CD7384" w14:textId="77777777" w:rsidR="001E406C" w:rsidRPr="00FC23CF" w:rsidRDefault="001E406C" w:rsidP="00F059F1">
            <w:pPr>
              <w:pStyle w:val="a7"/>
              <w:jc w:val="center"/>
            </w:pPr>
            <w:r w:rsidRPr="00FC23CF">
              <w:t>10:00 – 17:00</w:t>
            </w:r>
          </w:p>
          <w:p w14:paraId="61D54354" w14:textId="77777777" w:rsidR="001E406C" w:rsidRPr="00FC23CF" w:rsidRDefault="001E406C" w:rsidP="00F059F1">
            <w:pPr>
              <w:pStyle w:val="a7"/>
              <w:spacing w:before="24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C615" w14:textId="77777777" w:rsidR="001E406C" w:rsidRPr="00FC23CF" w:rsidRDefault="001E406C" w:rsidP="00F059F1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0F0F0F"/>
              </w:rPr>
            </w:pPr>
            <w:r w:rsidRPr="00FC23CF">
              <w:rPr>
                <w:rFonts w:ascii="Times New Roman" w:hAnsi="Times New Roman" w:cs="Times New Roman"/>
                <w:b/>
                <w:caps/>
                <w:color w:val="0F0F0F"/>
              </w:rPr>
              <w:t>бесплатное отраслевое мероприятие</w:t>
            </w:r>
          </w:p>
          <w:p w14:paraId="79AFE1ED" w14:textId="77777777" w:rsidR="001E406C" w:rsidRPr="00FC23CF" w:rsidRDefault="00D839A7" w:rsidP="00F059F1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C23CF">
              <w:rPr>
                <w:b/>
                <w:noProof/>
                <w:lang w:eastAsia="en-US"/>
              </w:rPr>
              <w:drawing>
                <wp:inline distT="0" distB="0" distL="0" distR="0" wp14:anchorId="70704921" wp14:editId="679CA9B6">
                  <wp:extent cx="1362075" cy="451945"/>
                  <wp:effectExtent l="0" t="0" r="0" b="5715"/>
                  <wp:docPr id="8" name="Рисунок 8" descr="C:\Users\vera\AppData\Local\Microsoft\Windows\INetCache\Content.MSO\2650F5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\AppData\Local\Microsoft\Windows\INetCache\Content.MSO\2650F5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492" cy="45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A2E" w14:textId="77777777" w:rsidR="001E406C" w:rsidRPr="00FC23CF" w:rsidRDefault="001E406C" w:rsidP="00F059F1">
            <w:pPr>
              <w:spacing w:before="60" w:after="60"/>
              <w:rPr>
                <w:rFonts w:ascii="Times New Roman" w:hAnsi="Times New Roman" w:cs="Times New Roman"/>
                <w:lang w:eastAsia="en-US"/>
              </w:rPr>
            </w:pPr>
          </w:p>
          <w:p w14:paraId="7173E4EE" w14:textId="77777777" w:rsidR="001E406C" w:rsidRPr="00FC23CF" w:rsidRDefault="001E406C" w:rsidP="00F059F1">
            <w:pPr>
              <w:spacing w:before="60" w:after="60"/>
              <w:rPr>
                <w:rFonts w:ascii="Times New Roman" w:hAnsi="Times New Roman" w:cs="Times New Roman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C00000"/>
                <w:lang w:eastAsia="en-US"/>
              </w:rPr>
              <w:t>НОВОСИБИРСК</w:t>
            </w:r>
            <w:r w:rsidRPr="00FC23CF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FC23CF">
              <w:rPr>
                <w:rFonts w:ascii="Times New Roman" w:hAnsi="Times New Roman" w:cs="Times New Roman"/>
                <w:b/>
                <w:lang w:eastAsia="en-US"/>
              </w:rPr>
              <w:t>ОДИН ДЕНЬ ИЗ ЖИЗНИ ГОРОДА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FCC" w14:textId="77777777" w:rsidR="001E406C" w:rsidRPr="00FC23CF" w:rsidRDefault="001E406C" w:rsidP="002E0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1C6C9" w14:textId="77777777" w:rsidR="001E406C" w:rsidRPr="00FC23CF" w:rsidRDefault="00B1762E" w:rsidP="002E0C00">
            <w:pPr>
              <w:rPr>
                <w:rStyle w:val="a8"/>
                <w:rFonts w:ascii="Times New Roman" w:hAnsi="Times New Roman"/>
                <w:i/>
              </w:rPr>
            </w:pPr>
            <w:hyperlink r:id="rId9" w:history="1">
              <w:r w:rsidR="001E406C" w:rsidRPr="00FC23CF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https://xn--80abvf7ap.xn--p1ai/</w:t>
              </w:r>
              <w:proofErr w:type="spellStart"/>
              <w:r w:rsidR="001E406C" w:rsidRPr="00FC23CF">
                <w:rPr>
                  <w:rStyle w:val="a8"/>
                  <w:rFonts w:ascii="Times New Roman" w:hAnsi="Times New Roman"/>
                  <w:sz w:val="28"/>
                  <w:szCs w:val="28"/>
                </w:rPr>
                <w:t>events</w:t>
              </w:r>
              <w:proofErr w:type="spellEnd"/>
              <w:r w:rsidR="001E406C" w:rsidRPr="00FC23CF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1E406C" w:rsidRPr="00FC23CF">
                <w:rPr>
                  <w:rStyle w:val="a8"/>
                  <w:rFonts w:ascii="Times New Roman" w:hAnsi="Times New Roman"/>
                  <w:sz w:val="28"/>
                  <w:szCs w:val="28"/>
                </w:rPr>
                <w:t>odin-den-iz-zhizni-goroda-novosibirsk</w:t>
              </w:r>
              <w:proofErr w:type="spellEnd"/>
              <w:r w:rsidR="001E406C" w:rsidRPr="00FC23CF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</w:tc>
      </w:tr>
      <w:tr w:rsidR="00873AF3" w:rsidRPr="00FC23CF" w14:paraId="525076AC" w14:textId="77777777" w:rsidTr="00E94F9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DB6B" w14:textId="77777777" w:rsidR="00873AF3" w:rsidRPr="00FC23CF" w:rsidRDefault="00873AF3" w:rsidP="00873AF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01</w:t>
            </w:r>
            <w:r w:rsidR="00D754FF" w:rsidRPr="00FC23CF">
              <w:rPr>
                <w:b/>
              </w:rPr>
              <w:t>-02</w:t>
            </w:r>
            <w:r w:rsidRPr="00FC23CF">
              <w:rPr>
                <w:b/>
              </w:rPr>
              <w:t xml:space="preserve"> марта 2024</w:t>
            </w:r>
          </w:p>
          <w:p w14:paraId="762B917A" w14:textId="77777777" w:rsidR="00872076" w:rsidRPr="00FC23CF" w:rsidRDefault="00872076" w:rsidP="00872076">
            <w:pPr>
              <w:pStyle w:val="a7"/>
              <w:jc w:val="center"/>
            </w:pPr>
          </w:p>
          <w:p w14:paraId="0078EDF6" w14:textId="77777777" w:rsidR="00872076" w:rsidRPr="00FC23CF" w:rsidRDefault="00872076" w:rsidP="00872076">
            <w:pPr>
              <w:pStyle w:val="a7"/>
              <w:jc w:val="center"/>
            </w:pPr>
            <w:r w:rsidRPr="00FC23CF">
              <w:t>Пятница – Суббота.</w:t>
            </w:r>
          </w:p>
          <w:p w14:paraId="3A4D9490" w14:textId="77777777" w:rsidR="00872076" w:rsidRPr="00FC23CF" w:rsidRDefault="00872076" w:rsidP="00872076">
            <w:pPr>
              <w:pStyle w:val="a7"/>
              <w:jc w:val="center"/>
            </w:pPr>
          </w:p>
          <w:p w14:paraId="4D4939DF" w14:textId="77777777" w:rsidR="00872076" w:rsidRPr="00FC23CF" w:rsidRDefault="00872076" w:rsidP="00872076">
            <w:pPr>
              <w:pStyle w:val="a7"/>
              <w:jc w:val="center"/>
            </w:pPr>
            <w:r w:rsidRPr="00FC23CF">
              <w:t>10:00 – 16:00</w:t>
            </w:r>
          </w:p>
          <w:p w14:paraId="0D3DF1FD" w14:textId="77777777" w:rsidR="00873AF3" w:rsidRPr="00FC23CF" w:rsidRDefault="00873AF3" w:rsidP="00873AF3">
            <w:pPr>
              <w:pStyle w:val="a7"/>
              <w:spacing w:before="240" w:after="120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F73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Основы </w:t>
            </w: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МАТЕРИАЛОВЕДЕНИЯ</w:t>
            </w:r>
          </w:p>
          <w:p w14:paraId="6DB83C84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для профессионалов уборки. </w:t>
            </w:r>
          </w:p>
          <w:p w14:paraId="4FF68791" w14:textId="77777777" w:rsidR="0018134D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ТЕКСТИЛЬНЫЕ ПОКРЫТИЯ</w:t>
            </w:r>
          </w:p>
          <w:p w14:paraId="3FBBAA01" w14:textId="77777777" w:rsidR="0018134D" w:rsidRPr="00FC23CF" w:rsidRDefault="0018134D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1D75CA86" w14:textId="77777777" w:rsidR="0018134D" w:rsidRPr="00FC23CF" w:rsidRDefault="0018134D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4AE72835" w14:textId="77777777" w:rsidR="0018134D" w:rsidRPr="00FC23CF" w:rsidRDefault="0018134D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20FE5591" w14:textId="77777777" w:rsidR="0018134D" w:rsidRPr="00FC23CF" w:rsidRDefault="0018134D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58256D1F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2ED8291C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1C3" w14:textId="77777777" w:rsidR="005B0F25" w:rsidRPr="00FC23CF" w:rsidRDefault="005B0F25" w:rsidP="005B0F2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ТЕОРЕТИЧЕСКАЯ  ЧАСТЬ:</w:t>
            </w:r>
          </w:p>
          <w:p w14:paraId="6D209077" w14:textId="77777777" w:rsidR="00CF5156" w:rsidRPr="00FC23CF" w:rsidRDefault="005B0F25" w:rsidP="005B0F25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Текстильные покрытия</w:t>
            </w:r>
          </w:p>
          <w:p w14:paraId="15532224" w14:textId="77777777" w:rsidR="005B0F25" w:rsidRPr="00FC23CF" w:rsidRDefault="005B0F25" w:rsidP="00CF5156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Текстильные волокна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лассификация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, о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бозначени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я, с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войства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, п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овреждения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, р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аспознавание волокон</w:t>
            </w:r>
          </w:p>
          <w:p w14:paraId="31516AC3" w14:textId="77777777" w:rsidR="005B0F25" w:rsidRPr="00FC23CF" w:rsidRDefault="005B0F25" w:rsidP="00CF515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Ковры, ковровые покрытия и способы их производства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каный метод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глопрошивной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метод (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тафтинг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глопробивной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метод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, п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летеные ковровые изделия</w:t>
            </w:r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CF5156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локированные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ковровые покрытия</w:t>
            </w:r>
          </w:p>
          <w:p w14:paraId="1B7990B6" w14:textId="77777777" w:rsidR="005B0F25" w:rsidRPr="00FC23CF" w:rsidRDefault="005B0F25" w:rsidP="005B0F2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Мягкая мебель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Структура мягкой мебели. Материалы мягкой мебели </w:t>
            </w:r>
          </w:p>
          <w:p w14:paraId="21B14FBD" w14:textId="77777777" w:rsidR="005B0F25" w:rsidRPr="00FC23CF" w:rsidRDefault="005B0F25" w:rsidP="005B0F25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FC23CF">
              <w:rPr>
                <w:rFonts w:ascii="Times New Roman" w:hAnsi="Times New Roman" w:cs="Times New Roman"/>
                <w:b/>
                <w:sz w:val="22"/>
                <w:szCs w:val="22"/>
              </w:rPr>
              <w:t>Ткани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754FF"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жаккард, 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шенилл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, гобелен, велюр, бархат, флок, букле, микроволокно, хлопковые ткани</w:t>
            </w:r>
          </w:p>
          <w:p w14:paraId="2A4CD34A" w14:textId="77777777" w:rsidR="005B0F25" w:rsidRPr="00FC23CF" w:rsidRDefault="005B0F25" w:rsidP="005B0F2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60527840" w14:textId="77777777" w:rsidR="005B0F25" w:rsidRPr="00FC23CF" w:rsidRDefault="005B0F25" w:rsidP="005B0F25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волокон </w:t>
            </w:r>
          </w:p>
          <w:p w14:paraId="56DC1C32" w14:textId="77777777" w:rsidR="00873AF3" w:rsidRPr="00FC23CF" w:rsidRDefault="005B0F25" w:rsidP="005B0F25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Возможное негативное воздействие химических средств и горячей воды на обрабатываемые деликатные текстильные материалы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80C" w14:textId="77777777" w:rsidR="00873AF3" w:rsidRPr="00FC23CF" w:rsidRDefault="00873AF3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Николай Володин</w:t>
            </w:r>
          </w:p>
          <w:p w14:paraId="0E9A250E" w14:textId="77777777" w:rsidR="0042707D" w:rsidRPr="00FC23CF" w:rsidRDefault="0042707D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A8C44C1" w14:textId="77777777" w:rsidR="0042707D" w:rsidRPr="00FC23CF" w:rsidRDefault="0042707D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FC23CF">
              <w:rPr>
                <w:rFonts w:ascii="Times New Roman" w:hAnsi="Times New Roman" w:cs="Times New Roman"/>
              </w:rPr>
              <w:t>Звягова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8293" w14:textId="77777777" w:rsidR="00873AF3" w:rsidRPr="00FC23CF" w:rsidRDefault="00873AF3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003BE872" w14:textId="77777777" w:rsidR="00873AF3" w:rsidRPr="00FC23CF" w:rsidRDefault="0028235B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  <w:r w:rsidRPr="00FC23CF">
              <w:rPr>
                <w:rFonts w:ascii="Times New Roman" w:hAnsi="Times New Roman" w:cs="Times New Roman"/>
                <w:color w:val="2C2D2E"/>
              </w:rPr>
              <w:t>24</w:t>
            </w:r>
            <w:r w:rsidR="00873AF3" w:rsidRPr="00FC23CF">
              <w:rPr>
                <w:rFonts w:ascii="Times New Roman" w:hAnsi="Times New Roman" w:cs="Times New Roman"/>
                <w:color w:val="2C2D2E"/>
              </w:rPr>
              <w:t xml:space="preserve"> 000 руб.</w:t>
            </w:r>
          </w:p>
          <w:p w14:paraId="155102E2" w14:textId="77777777" w:rsidR="00057619" w:rsidRPr="00FC23CF" w:rsidRDefault="00057619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FE85BAE" w14:textId="77777777" w:rsidR="00057619" w:rsidRPr="00FC23CF" w:rsidRDefault="00057619" w:rsidP="00057619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70120C02" w14:textId="77777777" w:rsidR="00057619" w:rsidRPr="00FC23CF" w:rsidRDefault="00057619" w:rsidP="00057619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7F6394D8" w14:textId="77777777" w:rsidR="00057619" w:rsidRPr="00FC23CF" w:rsidRDefault="00057619" w:rsidP="00057619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</w:t>
            </w: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26DE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2CA9EAFE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0DA8CBAC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1F9A3E35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</w:p>
          <w:p w14:paraId="7B513DFC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76C3D85E" w14:textId="77777777" w:rsidR="00873AF3" w:rsidRPr="00FC23CF" w:rsidRDefault="00873AF3" w:rsidP="00873AF3">
            <w:pPr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</w:tc>
      </w:tr>
      <w:tr w:rsidR="00CF5156" w:rsidRPr="00FC23CF" w14:paraId="6E797BD9" w14:textId="77777777" w:rsidTr="00E94F9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8D4E" w14:textId="77777777" w:rsidR="00CF5156" w:rsidRPr="00FC23CF" w:rsidRDefault="00CF5156" w:rsidP="00873AF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DF5" w14:textId="77777777" w:rsidR="00CF5156" w:rsidRPr="00FC23CF" w:rsidRDefault="00CF5156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D53" w14:textId="77777777" w:rsidR="00CF5156" w:rsidRPr="00FC23CF" w:rsidRDefault="00CF5156" w:rsidP="005B0F2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383" w14:textId="77777777" w:rsidR="00CF5156" w:rsidRPr="00FC23CF" w:rsidRDefault="00CF5156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EB0A" w14:textId="77777777" w:rsidR="00CF5156" w:rsidRPr="00FC23CF" w:rsidRDefault="00CF5156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C19D" w14:textId="77777777" w:rsidR="00CF5156" w:rsidRPr="00FC23CF" w:rsidRDefault="00CF5156" w:rsidP="00873AF3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73AF3" w:rsidRPr="00FC23CF" w14:paraId="2BA35EB7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2F8A" w14:textId="77777777" w:rsidR="00873AF3" w:rsidRPr="00FC23CF" w:rsidRDefault="00873AF3" w:rsidP="00873AF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lastRenderedPageBreak/>
              <w:t>22</w:t>
            </w:r>
            <w:r w:rsidR="00872076" w:rsidRPr="00FC23CF">
              <w:rPr>
                <w:b/>
              </w:rPr>
              <w:t>-23</w:t>
            </w:r>
            <w:r w:rsidRPr="00FC23CF">
              <w:rPr>
                <w:b/>
              </w:rPr>
              <w:t xml:space="preserve"> марта 2024</w:t>
            </w:r>
          </w:p>
          <w:p w14:paraId="6DD996C6" w14:textId="77777777" w:rsidR="00873AF3" w:rsidRPr="00FC23CF" w:rsidRDefault="00873AF3" w:rsidP="00873AF3">
            <w:pPr>
              <w:pStyle w:val="a7"/>
              <w:jc w:val="center"/>
            </w:pPr>
          </w:p>
          <w:p w14:paraId="4F7A1B5F" w14:textId="77777777" w:rsidR="00873AF3" w:rsidRPr="00FC23CF" w:rsidRDefault="00873AF3" w:rsidP="00873AF3">
            <w:pPr>
              <w:pStyle w:val="a7"/>
              <w:jc w:val="center"/>
            </w:pPr>
            <w:r w:rsidRPr="00FC23CF">
              <w:t>Пятница</w:t>
            </w:r>
            <w:r w:rsidR="00872076" w:rsidRPr="00FC23CF">
              <w:t xml:space="preserve"> – Суббота.</w:t>
            </w:r>
          </w:p>
          <w:p w14:paraId="1A78E5A7" w14:textId="77777777" w:rsidR="00873AF3" w:rsidRPr="00FC23CF" w:rsidRDefault="00873AF3" w:rsidP="00873AF3">
            <w:pPr>
              <w:pStyle w:val="a7"/>
              <w:jc w:val="center"/>
            </w:pPr>
          </w:p>
          <w:p w14:paraId="2B0EFEDA" w14:textId="77777777" w:rsidR="00873AF3" w:rsidRPr="00FC23CF" w:rsidRDefault="00873AF3" w:rsidP="00873AF3">
            <w:pPr>
              <w:pStyle w:val="a7"/>
              <w:jc w:val="center"/>
            </w:pPr>
            <w:r w:rsidRPr="00FC23CF">
              <w:t>10:00 – 1</w:t>
            </w:r>
            <w:r w:rsidR="00872076" w:rsidRPr="00FC23CF">
              <w:t>6</w:t>
            </w:r>
            <w:r w:rsidRPr="00FC23CF">
              <w:t>:00</w:t>
            </w:r>
          </w:p>
          <w:p w14:paraId="7953BA19" w14:textId="77777777" w:rsidR="00873AF3" w:rsidRPr="00FC23CF" w:rsidRDefault="00873AF3" w:rsidP="00873AF3">
            <w:pPr>
              <w:pStyle w:val="a7"/>
              <w:spacing w:before="240" w:after="120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472C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Основы </w:t>
            </w: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МАТЕРИАЛОВЕДЕНИЯ</w:t>
            </w:r>
          </w:p>
          <w:p w14:paraId="441220A7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для профессионалов уборки. </w:t>
            </w:r>
          </w:p>
          <w:p w14:paraId="067B6CF4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ТВЕРДЫЕ ПОКРЫТИЯ</w:t>
            </w:r>
          </w:p>
          <w:p w14:paraId="480F8EA7" w14:textId="77777777" w:rsidR="00057619" w:rsidRPr="00FC23CF" w:rsidRDefault="00057619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17E0777C" w14:textId="77777777" w:rsidR="00057619" w:rsidRPr="00FC23CF" w:rsidRDefault="00057619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19548938" w14:textId="77777777" w:rsidR="00057619" w:rsidRPr="00FC23CF" w:rsidRDefault="00057619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5B20F385" w14:textId="77777777" w:rsidR="00057619" w:rsidRPr="00FC23CF" w:rsidRDefault="00057619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1A2B2EC7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05AE4CA2" w14:textId="77777777" w:rsidR="00873AF3" w:rsidRPr="00FC23CF" w:rsidRDefault="00873AF3" w:rsidP="00873AF3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925" w14:textId="77777777" w:rsidR="00873AF3" w:rsidRPr="00FC23CF" w:rsidRDefault="00873AF3" w:rsidP="00873AF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Материалы и их свойства</w:t>
            </w:r>
            <w:r w:rsidR="0018134D" w:rsidRPr="00FC23C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с точки зрения безопасной очистки и ухода: </w:t>
            </w:r>
          </w:p>
          <w:p w14:paraId="4A9FFCF3" w14:textId="77777777" w:rsidR="00873AF3" w:rsidRPr="00FC23CF" w:rsidRDefault="00873AF3" w:rsidP="00873AF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Природный камень.</w:t>
            </w:r>
          </w:p>
          <w:p w14:paraId="76B7CC11" w14:textId="77777777" w:rsidR="00873AF3" w:rsidRPr="00FC23CF" w:rsidRDefault="00873AF3" w:rsidP="00873AF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Искусственный камень.</w:t>
            </w:r>
          </w:p>
          <w:p w14:paraId="041CA78F" w14:textId="77777777" w:rsidR="00873AF3" w:rsidRPr="00FC23CF" w:rsidRDefault="00873AF3" w:rsidP="00873AF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Керамические материалы.</w:t>
            </w:r>
          </w:p>
          <w:p w14:paraId="5A54C455" w14:textId="77777777" w:rsidR="00873AF3" w:rsidRPr="00FC23CF" w:rsidRDefault="00873AF3" w:rsidP="00873AF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Древесные материалы.</w:t>
            </w:r>
          </w:p>
          <w:p w14:paraId="00FCD13E" w14:textId="77777777" w:rsidR="00873AF3" w:rsidRPr="00FC23CF" w:rsidRDefault="00873AF3" w:rsidP="00873AF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Синтетические и искусственные материалы.</w:t>
            </w:r>
          </w:p>
          <w:p w14:paraId="7DF3DB43" w14:textId="77777777" w:rsidR="00873AF3" w:rsidRPr="00FC23CF" w:rsidRDefault="00873AF3" w:rsidP="00873AF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Стекло и материалы из минеральных расплавов.</w:t>
            </w:r>
          </w:p>
          <w:p w14:paraId="0F2F8BD6" w14:textId="77777777" w:rsidR="00873AF3" w:rsidRPr="00FC23CF" w:rsidRDefault="00873AF3" w:rsidP="00873AF3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Металлы и сплавы.</w:t>
            </w:r>
          </w:p>
          <w:p w14:paraId="2E143E60" w14:textId="77777777" w:rsidR="0018134D" w:rsidRPr="00FC23CF" w:rsidRDefault="00873AF3" w:rsidP="00F059F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Отделочные материалы</w:t>
            </w:r>
          </w:p>
          <w:p w14:paraId="59A9B41A" w14:textId="77777777" w:rsidR="0018134D" w:rsidRPr="00FC23CF" w:rsidRDefault="0018134D" w:rsidP="0018134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5E6F315F" w14:textId="77777777" w:rsidR="0018134D" w:rsidRPr="00FC23CF" w:rsidRDefault="0018134D" w:rsidP="0018134D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Распознавание некоторых видов твердых материалов;</w:t>
            </w:r>
          </w:p>
          <w:p w14:paraId="6AC5E0E0" w14:textId="77777777" w:rsidR="0018134D" w:rsidRPr="00FC23CF" w:rsidRDefault="0018134D" w:rsidP="0018134D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Возможное</w:t>
            </w:r>
            <w:r w:rsidR="005C6D11"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негативное воздействие химических средств, горячей воды  и абразивного воздействия на обрабатываемые деликатные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9A3" w14:textId="77777777" w:rsidR="00873AF3" w:rsidRPr="00FC23CF" w:rsidRDefault="00873AF3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Николай Володин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A38" w14:textId="77777777" w:rsidR="00873AF3" w:rsidRPr="00FC23CF" w:rsidRDefault="00873AF3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  <w:sz w:val="22"/>
                <w:szCs w:val="22"/>
              </w:rPr>
            </w:pPr>
          </w:p>
          <w:p w14:paraId="3403858A" w14:textId="77777777" w:rsidR="00873AF3" w:rsidRPr="00FC23CF" w:rsidRDefault="0028235B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  <w:r w:rsidRPr="00FC23CF">
              <w:rPr>
                <w:rFonts w:ascii="Times New Roman" w:hAnsi="Times New Roman" w:cs="Times New Roman"/>
                <w:color w:val="2C2D2E"/>
              </w:rPr>
              <w:t>24</w:t>
            </w:r>
            <w:r w:rsidR="00873AF3" w:rsidRPr="00FC23CF">
              <w:rPr>
                <w:rFonts w:ascii="Times New Roman" w:hAnsi="Times New Roman" w:cs="Times New Roman"/>
                <w:color w:val="2C2D2E"/>
              </w:rPr>
              <w:t xml:space="preserve"> 000 руб.</w:t>
            </w:r>
          </w:p>
          <w:p w14:paraId="0626C7E4" w14:textId="77777777" w:rsidR="00057619" w:rsidRPr="00FC23CF" w:rsidRDefault="00057619" w:rsidP="00873AF3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F379E" w14:textId="77777777" w:rsidR="00057619" w:rsidRPr="00FC23CF" w:rsidRDefault="00057619" w:rsidP="00057619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60956E4E" w14:textId="77777777" w:rsidR="00057619" w:rsidRPr="00FC23CF" w:rsidRDefault="00057619" w:rsidP="00057619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5FB5923B" w14:textId="77777777" w:rsidR="00057619" w:rsidRPr="00FC23CF" w:rsidRDefault="00057619" w:rsidP="00057619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</w:t>
            </w: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0DA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FC23CF">
              <w:rPr>
                <w:sz w:val="22"/>
                <w:szCs w:val="22"/>
              </w:rPr>
              <w:t>Москва,</w:t>
            </w:r>
          </w:p>
          <w:p w14:paraId="4DD418DB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FC23CF">
              <w:rPr>
                <w:sz w:val="22"/>
                <w:szCs w:val="22"/>
              </w:rPr>
              <w:t xml:space="preserve">ул. </w:t>
            </w:r>
            <w:proofErr w:type="spellStart"/>
            <w:r w:rsidRPr="00FC23CF">
              <w:rPr>
                <w:sz w:val="22"/>
                <w:szCs w:val="22"/>
              </w:rPr>
              <w:t>Давыдковская</w:t>
            </w:r>
            <w:proofErr w:type="spellEnd"/>
            <w:r w:rsidRPr="00FC23CF">
              <w:rPr>
                <w:sz w:val="22"/>
                <w:szCs w:val="22"/>
              </w:rPr>
              <w:t xml:space="preserve">, дом 3 </w:t>
            </w:r>
          </w:p>
          <w:p w14:paraId="5CCA6558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</w:p>
          <w:p w14:paraId="5B9ECE5D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FC23CF">
              <w:rPr>
                <w:sz w:val="22"/>
                <w:szCs w:val="22"/>
              </w:rPr>
              <w:t>правый подъезд от центрального входа,</w:t>
            </w:r>
          </w:p>
          <w:p w14:paraId="765FA71D" w14:textId="77777777" w:rsidR="00873AF3" w:rsidRPr="00FC23CF" w:rsidRDefault="00873AF3" w:rsidP="00873AF3">
            <w:pPr>
              <w:pStyle w:val="11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FC23CF">
              <w:rPr>
                <w:sz w:val="22"/>
                <w:szCs w:val="22"/>
              </w:rPr>
              <w:t>2 этаж</w:t>
            </w:r>
          </w:p>
          <w:p w14:paraId="4E9B01DD" w14:textId="77777777" w:rsidR="00873AF3" w:rsidRPr="00FC23CF" w:rsidRDefault="00873AF3" w:rsidP="00873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Учебный класс №1</w:t>
            </w:r>
          </w:p>
        </w:tc>
      </w:tr>
      <w:tr w:rsidR="003A74A9" w:rsidRPr="00FC23CF" w14:paraId="38F2F488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6DBE" w14:textId="77777777" w:rsidR="003A74A9" w:rsidRPr="00FC23CF" w:rsidRDefault="003A74A9" w:rsidP="003A74A9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05-06 апреля 2024</w:t>
            </w:r>
          </w:p>
          <w:p w14:paraId="74FFF500" w14:textId="77777777" w:rsidR="003A74A9" w:rsidRPr="00FC23CF" w:rsidRDefault="003A74A9" w:rsidP="003A74A9">
            <w:pPr>
              <w:pStyle w:val="a7"/>
              <w:jc w:val="center"/>
            </w:pPr>
            <w:proofErr w:type="spellStart"/>
            <w:r w:rsidRPr="00FC23CF">
              <w:t>Пт</w:t>
            </w:r>
            <w:proofErr w:type="spellEnd"/>
            <w:r w:rsidRPr="00FC23CF">
              <w:t>, Сб.</w:t>
            </w:r>
          </w:p>
          <w:p w14:paraId="1A66FF2F" w14:textId="77777777" w:rsidR="003A74A9" w:rsidRPr="00FC23CF" w:rsidRDefault="003A74A9" w:rsidP="003A74A9">
            <w:pPr>
              <w:pStyle w:val="a7"/>
              <w:jc w:val="center"/>
            </w:pPr>
          </w:p>
          <w:p w14:paraId="7C585D0D" w14:textId="77777777" w:rsidR="003A74A9" w:rsidRPr="00FC23CF" w:rsidRDefault="003A74A9" w:rsidP="003A74A9">
            <w:pPr>
              <w:pStyle w:val="a7"/>
              <w:jc w:val="center"/>
            </w:pPr>
            <w:r w:rsidRPr="00FC23CF">
              <w:t>10:00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B7A7" w14:textId="77777777" w:rsidR="003A74A9" w:rsidRPr="00FC23CF" w:rsidRDefault="003A74A9" w:rsidP="003A74A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67F06C4A" w14:textId="77777777" w:rsidR="003A74A9" w:rsidRPr="00FC23CF" w:rsidRDefault="003A74A9" w:rsidP="003A74A9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Обслуживание </w:t>
            </w:r>
          </w:p>
          <w:p w14:paraId="0D773EEF" w14:textId="77777777" w:rsidR="003A74A9" w:rsidRPr="00FC23CF" w:rsidRDefault="003A74A9" w:rsidP="003A74A9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ШТОР </w:t>
            </w:r>
          </w:p>
          <w:p w14:paraId="32B60774" w14:textId="77777777" w:rsidR="003A74A9" w:rsidRPr="00FC23CF" w:rsidRDefault="003A74A9" w:rsidP="003A74A9">
            <w:pPr>
              <w:pStyle w:val="a7"/>
              <w:jc w:val="center"/>
              <w:rPr>
                <w:b/>
                <w:color w:val="002060"/>
              </w:rPr>
            </w:pPr>
            <w:r w:rsidRPr="00FC23CF">
              <w:rPr>
                <w:b/>
                <w:color w:val="426E5A"/>
              </w:rPr>
              <w:t xml:space="preserve">и ДРАПИРОВОК </w:t>
            </w:r>
          </w:p>
          <w:p w14:paraId="0C48C290" w14:textId="77777777" w:rsidR="003A74A9" w:rsidRPr="00FC23CF" w:rsidRDefault="003A74A9" w:rsidP="003A74A9">
            <w:pPr>
              <w:pStyle w:val="a7"/>
              <w:jc w:val="center"/>
              <w:rPr>
                <w:b/>
                <w:color w:val="00206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47C" w14:textId="77777777" w:rsidR="003A74A9" w:rsidRPr="00FC23CF" w:rsidRDefault="003A74A9" w:rsidP="003A74A9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sz w:val="22"/>
                <w:szCs w:val="22"/>
              </w:rPr>
              <w:t>День 1. Теория чистки штор</w:t>
            </w:r>
            <w:r w:rsidRPr="00FC23CF">
              <w:rPr>
                <w:rFonts w:ascii="Times New Roman" w:hAnsi="Times New Roman" w:cs="Times New Roman"/>
                <w:b/>
                <w:color w:val="2C2D2E"/>
                <w:sz w:val="22"/>
                <w:szCs w:val="22"/>
              </w:rPr>
              <w:t>.</w:t>
            </w:r>
          </w:p>
          <w:p w14:paraId="27EAAF67" w14:textId="77777777" w:rsidR="003A74A9" w:rsidRPr="00FC23CF" w:rsidRDefault="003A74A9" w:rsidP="003A74A9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Виды штор; варианты драпировок и оформления окон и дверных проемов. </w:t>
            </w:r>
          </w:p>
          <w:p w14:paraId="7157BA89" w14:textId="77777777" w:rsidR="003A74A9" w:rsidRPr="00FC23CF" w:rsidRDefault="003A74A9" w:rsidP="003A74A9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Терминология. </w:t>
            </w:r>
          </w:p>
          <w:p w14:paraId="4D9C1BD8" w14:textId="77777777" w:rsidR="003A74A9" w:rsidRPr="00FC23CF" w:rsidRDefault="003A74A9" w:rsidP="003A74A9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Способы крепления штор.  </w:t>
            </w:r>
          </w:p>
          <w:p w14:paraId="78E513E4" w14:textId="77777777" w:rsidR="003A74A9" w:rsidRPr="00FC23CF" w:rsidRDefault="003A74A9" w:rsidP="003A74A9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Визуальный осмотр. Выявление процента износа, пятен, дефектов  </w:t>
            </w:r>
          </w:p>
          <w:p w14:paraId="07391DA6" w14:textId="77777777" w:rsidR="003A74A9" w:rsidRPr="00FC23CF" w:rsidRDefault="003A74A9" w:rsidP="003A74A9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Состав волокон. Синтетические и натуральные волокна - особенности ухода и химчистки, риски при </w:t>
            </w:r>
            <w:proofErr w:type="spellStart"/>
            <w:r w:rsidRPr="00FC23CF">
              <w:rPr>
                <w:color w:val="2C2D2E"/>
                <w:sz w:val="22"/>
                <w:szCs w:val="22"/>
              </w:rPr>
              <w:t>пятновыводке</w:t>
            </w:r>
            <w:proofErr w:type="spellEnd"/>
            <w:r w:rsidRPr="00FC23CF">
              <w:rPr>
                <w:color w:val="2C2D2E"/>
                <w:sz w:val="22"/>
                <w:szCs w:val="22"/>
              </w:rPr>
              <w:t xml:space="preserve">  </w:t>
            </w:r>
          </w:p>
          <w:p w14:paraId="35331AAF" w14:textId="77777777" w:rsidR="00CF5156" w:rsidRPr="00FC23CF" w:rsidRDefault="00CF5156" w:rsidP="00CF5156">
            <w:pPr>
              <w:pStyle w:val="a7"/>
              <w:shd w:val="clear" w:color="auto" w:fill="FFFFFF"/>
              <w:spacing w:line="360" w:lineRule="auto"/>
              <w:ind w:left="720"/>
              <w:jc w:val="right"/>
              <w:rPr>
                <w:i/>
                <w:color w:val="C00000"/>
                <w:sz w:val="22"/>
                <w:szCs w:val="22"/>
              </w:rPr>
            </w:pPr>
            <w:r w:rsidRPr="00FC23CF">
              <w:rPr>
                <w:i/>
                <w:color w:val="C00000"/>
                <w:sz w:val="22"/>
                <w:szCs w:val="22"/>
              </w:rPr>
              <w:t>(продолжение программы- ниже)</w:t>
            </w:r>
          </w:p>
          <w:p w14:paraId="049379F4" w14:textId="77777777" w:rsidR="003A74A9" w:rsidRPr="00FC23CF" w:rsidRDefault="003A74A9" w:rsidP="003A74A9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День 2. Технологии чистки штор и драпировок</w:t>
            </w:r>
          </w:p>
          <w:p w14:paraId="28BA38F8" w14:textId="77777777" w:rsidR="003A74A9" w:rsidRPr="00FC23CF" w:rsidRDefault="003A74A9" w:rsidP="003A74A9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Варианты технологий очистки штор.</w:t>
            </w:r>
          </w:p>
          <w:p w14:paraId="0B2845D5" w14:textId="77777777" w:rsidR="003A74A9" w:rsidRPr="00FC23CF" w:rsidRDefault="003A74A9" w:rsidP="003A74A9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Оборудование, инвентарь, расходные материалы. </w:t>
            </w:r>
          </w:p>
          <w:p w14:paraId="230BB7A6" w14:textId="77777777" w:rsidR="003A74A9" w:rsidRPr="00FC23CF" w:rsidRDefault="003A74A9" w:rsidP="003A74A9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Техника безопасности. </w:t>
            </w:r>
          </w:p>
          <w:p w14:paraId="139128C9" w14:textId="77777777" w:rsidR="003A74A9" w:rsidRPr="00FC23CF" w:rsidRDefault="003A74A9" w:rsidP="003A74A9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Сопутствующие дополнительные услуги.</w:t>
            </w:r>
          </w:p>
          <w:p w14:paraId="42D65374" w14:textId="77777777" w:rsidR="003A74A9" w:rsidRPr="00FC23CF" w:rsidRDefault="003A74A9" w:rsidP="003A74A9">
            <w:pPr>
              <w:spacing w:line="276" w:lineRule="auto"/>
              <w:rPr>
                <w:rFonts w:ascii="Times New Roman" w:hAnsi="Times New Roman" w:cs="Times New Roman"/>
                <w:color w:val="2C2D2E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334C57F7" w14:textId="77777777" w:rsidR="003A74A9" w:rsidRPr="00FC23CF" w:rsidRDefault="003A74A9" w:rsidP="003A74A9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2C2D2E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 xml:space="preserve">Выявление процента износа, пятен, дефектов </w:t>
            </w:r>
          </w:p>
          <w:p w14:paraId="12D77BDF" w14:textId="77777777" w:rsidR="003A74A9" w:rsidRPr="00FC23CF" w:rsidRDefault="003A74A9" w:rsidP="003A74A9">
            <w:pPr>
              <w:pStyle w:val="aa"/>
              <w:numPr>
                <w:ilvl w:val="0"/>
                <w:numId w:val="21"/>
              </w:numPr>
              <w:shd w:val="clear" w:color="auto" w:fill="FFFFFF"/>
              <w:spacing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Примеры удаления пятен</w:t>
            </w:r>
          </w:p>
          <w:p w14:paraId="6FB7C505" w14:textId="77777777" w:rsidR="003A74A9" w:rsidRPr="00FC23CF" w:rsidRDefault="003A74A9" w:rsidP="003A74A9">
            <w:pPr>
              <w:pStyle w:val="aa"/>
              <w:numPr>
                <w:ilvl w:val="0"/>
                <w:numId w:val="21"/>
              </w:numPr>
              <w:shd w:val="clear" w:color="auto" w:fill="FFFFFF"/>
              <w:spacing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 xml:space="preserve">Демонстрация  этапов технологии </w:t>
            </w:r>
            <w:proofErr w:type="spellStart"/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аквачистки</w:t>
            </w:r>
            <w:proofErr w:type="spellEnd"/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 xml:space="preserve"> штор </w:t>
            </w:r>
          </w:p>
          <w:p w14:paraId="780E34B1" w14:textId="77777777" w:rsidR="003A74A9" w:rsidRPr="00FC23CF" w:rsidRDefault="003A74A9" w:rsidP="003A74A9">
            <w:pPr>
              <w:pStyle w:val="aa"/>
              <w:shd w:val="clear" w:color="auto" w:fill="FFFFFF"/>
              <w:spacing w:line="259" w:lineRule="auto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F73" w14:textId="77777777" w:rsidR="003A74A9" w:rsidRPr="00FC23CF" w:rsidRDefault="003A74A9" w:rsidP="003A74A9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lastRenderedPageBreak/>
              <w:t xml:space="preserve">Лилия </w:t>
            </w:r>
            <w:proofErr w:type="spellStart"/>
            <w:r w:rsidRPr="00FC23CF">
              <w:t>Звягова</w:t>
            </w:r>
            <w:proofErr w:type="spellEnd"/>
          </w:p>
          <w:p w14:paraId="62A86013" w14:textId="77777777" w:rsidR="003A74A9" w:rsidRPr="00FC23CF" w:rsidRDefault="003A74A9" w:rsidP="003A74A9">
            <w:pPr>
              <w:pStyle w:val="a7"/>
              <w:jc w:val="center"/>
            </w:pPr>
          </w:p>
          <w:p w14:paraId="707A95D0" w14:textId="77777777" w:rsidR="003A74A9" w:rsidRPr="00FC23CF" w:rsidRDefault="003A74A9" w:rsidP="003A74A9">
            <w:pPr>
              <w:pStyle w:val="a7"/>
              <w:jc w:val="center"/>
            </w:pPr>
            <w:r w:rsidRPr="00FC23CF">
              <w:t>Николай Володин</w:t>
            </w:r>
          </w:p>
          <w:p w14:paraId="29D22F65" w14:textId="77777777" w:rsidR="003A74A9" w:rsidRPr="00FC23CF" w:rsidRDefault="003A74A9" w:rsidP="003A74A9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7F70FFA4" w14:textId="77777777" w:rsidR="003A74A9" w:rsidRPr="00FC23CF" w:rsidRDefault="003A74A9" w:rsidP="003A74A9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2D0C417F" w14:textId="77777777" w:rsidR="003A74A9" w:rsidRPr="00FC23CF" w:rsidRDefault="003A74A9" w:rsidP="003A74A9">
            <w:pPr>
              <w:pStyle w:val="a7"/>
              <w:jc w:val="center"/>
            </w:pPr>
          </w:p>
          <w:p w14:paraId="4A3975FC" w14:textId="77777777" w:rsidR="003A74A9" w:rsidRPr="00FC23CF" w:rsidRDefault="003A74A9" w:rsidP="003A74A9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E04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7D3C2E48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18 000 руб.</w:t>
            </w:r>
          </w:p>
          <w:p w14:paraId="08C86E28" w14:textId="77777777" w:rsidR="003A74A9" w:rsidRPr="00FC23CF" w:rsidRDefault="003A74A9" w:rsidP="003A74A9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БЕЗ раздаточного материала</w:t>
            </w:r>
          </w:p>
          <w:p w14:paraId="0C369A86" w14:textId="77777777" w:rsidR="003A74A9" w:rsidRPr="00FC23CF" w:rsidRDefault="003A74A9" w:rsidP="003A74A9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25D2BDAE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C21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067DAF25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1EB4D7EA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1ACBEBB3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  <w:rPr>
                <w:rStyle w:val="a8"/>
                <w:i/>
                <w:u w:val="none"/>
              </w:rPr>
            </w:pPr>
            <w:r w:rsidRPr="00FC23CF">
              <w:rPr>
                <w:sz w:val="20"/>
                <w:szCs w:val="20"/>
              </w:rPr>
              <w:t xml:space="preserve">правый подъезд от центрального входа, </w:t>
            </w:r>
          </w:p>
          <w:p w14:paraId="1C1DF4A4" w14:textId="77777777" w:rsidR="003A74A9" w:rsidRPr="00FC23CF" w:rsidRDefault="003A74A9" w:rsidP="003A74A9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443EFD69" w14:textId="77777777" w:rsidR="003A74A9" w:rsidRPr="00FC23CF" w:rsidRDefault="003A74A9" w:rsidP="003A7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  <w:p w14:paraId="3F8C8A13" w14:textId="77777777" w:rsidR="003A74A9" w:rsidRPr="00FC23CF" w:rsidRDefault="003A74A9" w:rsidP="003A74A9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0D99C815" w14:textId="77777777" w:rsidR="003A74A9" w:rsidRPr="00FC23CF" w:rsidRDefault="003A74A9" w:rsidP="003A74A9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5F9D848D" w14:textId="77777777" w:rsidR="003A74A9" w:rsidRPr="00FC23CF" w:rsidRDefault="003A74A9" w:rsidP="003A74A9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</w:tc>
      </w:tr>
      <w:tr w:rsidR="005C6D11" w:rsidRPr="00FC23CF" w14:paraId="04D9FD86" w14:textId="77777777" w:rsidTr="00E94F92">
        <w:trPr>
          <w:trHeight w:val="5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E10B" w14:textId="77777777" w:rsidR="005C6D11" w:rsidRPr="00FC23CF" w:rsidRDefault="00872076" w:rsidP="005C6D1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C23CF">
              <w:rPr>
                <w:rFonts w:ascii="Times New Roman" w:hAnsi="Times New Roman" w:cs="Times New Roman"/>
                <w:b/>
                <w:lang w:eastAsia="en-US"/>
              </w:rPr>
              <w:t>12-13</w:t>
            </w:r>
            <w:r w:rsidR="005C6D11" w:rsidRPr="00FC23CF">
              <w:rPr>
                <w:rFonts w:ascii="Times New Roman" w:hAnsi="Times New Roman" w:cs="Times New Roman"/>
                <w:b/>
                <w:lang w:eastAsia="en-US"/>
              </w:rPr>
              <w:t xml:space="preserve"> апреля 2024</w:t>
            </w:r>
          </w:p>
          <w:p w14:paraId="06154275" w14:textId="77777777" w:rsidR="005C6D11" w:rsidRPr="00FC23CF" w:rsidRDefault="005C6D11" w:rsidP="005C6D11">
            <w:pPr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8A345B6" w14:textId="77777777" w:rsidR="005C6D11" w:rsidRPr="00FC23CF" w:rsidRDefault="005C6D11" w:rsidP="005C6D11">
            <w:pPr>
              <w:pStyle w:val="a7"/>
              <w:jc w:val="center"/>
            </w:pPr>
            <w:r w:rsidRPr="00FC23CF">
              <w:t>Пятница - Суббота</w:t>
            </w:r>
          </w:p>
          <w:p w14:paraId="2AB654B3" w14:textId="77777777" w:rsidR="005C6D11" w:rsidRPr="00FC23CF" w:rsidRDefault="005C6D11" w:rsidP="00CF5156">
            <w:pPr>
              <w:pStyle w:val="a7"/>
              <w:jc w:val="center"/>
              <w:rPr>
                <w:b/>
                <w:color w:val="FF0000"/>
              </w:rPr>
            </w:pPr>
            <w:r w:rsidRPr="00FC23CF">
              <w:t>10:00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1AFD" w14:textId="77777777" w:rsidR="005C6D11" w:rsidRPr="00FC23CF" w:rsidRDefault="005C6D11" w:rsidP="005C6D1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</w:p>
          <w:p w14:paraId="2A042C16" w14:textId="77777777" w:rsidR="005C6D11" w:rsidRPr="00FC23CF" w:rsidRDefault="005C6D11" w:rsidP="005C6D1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  <w:t xml:space="preserve">ХИМИЧЕСКИЕ СРЕДСТВА </w:t>
            </w:r>
          </w:p>
          <w:p w14:paraId="7D1C091A" w14:textId="77777777" w:rsidR="005C6D11" w:rsidRPr="00FC23CF" w:rsidRDefault="005C6D11" w:rsidP="005C6D1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  <w:t>в профессиональной уборке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24BB" w14:textId="77777777" w:rsidR="005C6D11" w:rsidRPr="00FC23CF" w:rsidRDefault="005C6D11" w:rsidP="005C6D1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Круг </w:t>
            </w: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Зиннера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и его значение для клининга</w:t>
            </w:r>
          </w:p>
          <w:p w14:paraId="160BDE32" w14:textId="77777777" w:rsidR="005C6D11" w:rsidRPr="00FC23CF" w:rsidRDefault="005C6D11" w:rsidP="005C6D1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Ингредиенты химических средств для </w:t>
            </w: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r w:rsidR="00CF5156" w:rsidRPr="00FC23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уборки</w:t>
            </w:r>
            <w:proofErr w:type="spellEnd"/>
          </w:p>
          <w:p w14:paraId="6057E9D9" w14:textId="77777777" w:rsidR="002E4AAB" w:rsidRPr="00FC23CF" w:rsidRDefault="005C6D11" w:rsidP="00F059F1">
            <w:pPr>
              <w:pStyle w:val="aa"/>
              <w:numPr>
                <w:ilvl w:val="0"/>
                <w:numId w:val="16"/>
              </w:numPr>
              <w:spacing w:before="60"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Свойства ингредиентов и их значение для удаления загрязнений</w:t>
            </w:r>
          </w:p>
          <w:p w14:paraId="27B300D3" w14:textId="77777777" w:rsidR="005C6D11" w:rsidRPr="00FC23CF" w:rsidRDefault="005C6D11" w:rsidP="00F059F1">
            <w:pPr>
              <w:pStyle w:val="aa"/>
              <w:numPr>
                <w:ilvl w:val="0"/>
                <w:numId w:val="16"/>
              </w:numPr>
              <w:spacing w:before="60" w:after="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Моющий эффект</w:t>
            </w:r>
            <w:r w:rsidR="002E4AAB" w:rsidRPr="00FC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337413" w14:textId="77777777" w:rsidR="005C6D11" w:rsidRPr="00FC23CF" w:rsidRDefault="005C6D11" w:rsidP="005C6D1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Биоциды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, основные свойства и участие в моющем процессе</w:t>
            </w:r>
          </w:p>
          <w:p w14:paraId="65F8B313" w14:textId="77777777" w:rsidR="005C6D11" w:rsidRPr="00FC23CF" w:rsidRDefault="005C6D11" w:rsidP="005C6D1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Составляющие средств по уходу за поверхностями</w:t>
            </w:r>
          </w:p>
          <w:p w14:paraId="10FAC642" w14:textId="77777777" w:rsidR="005C6D11" w:rsidRPr="00FC23CF" w:rsidRDefault="005C6D11" w:rsidP="005C6D1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Правильное дозирование, на что оно влияет?</w:t>
            </w:r>
          </w:p>
          <w:p w14:paraId="7F948A18" w14:textId="77777777" w:rsidR="005C6D11" w:rsidRPr="00FC23CF" w:rsidRDefault="005C6D11" w:rsidP="005C6D1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Разрешительная документация и паспорта безопасности.</w:t>
            </w:r>
          </w:p>
          <w:p w14:paraId="0082BCCC" w14:textId="77777777" w:rsidR="005C6D11" w:rsidRPr="00FC23CF" w:rsidRDefault="005C6D11" w:rsidP="005C6D1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Как читать этикетку ?</w:t>
            </w:r>
          </w:p>
          <w:p w14:paraId="32919E2D" w14:textId="77777777" w:rsidR="005C6D11" w:rsidRPr="00FC23CF" w:rsidRDefault="005C6D11" w:rsidP="005C6D1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176DE371" w14:textId="77777777" w:rsidR="005C6D11" w:rsidRPr="00FC23CF" w:rsidRDefault="005C6D11" w:rsidP="005C6D1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рабочих растворов моющих средств.</w:t>
            </w:r>
          </w:p>
          <w:p w14:paraId="6DBB22C7" w14:textId="77777777" w:rsidR="005C6D11" w:rsidRPr="00FC23CF" w:rsidRDefault="005C6D11" w:rsidP="005C6D1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Возможное  негативное воздействие химических средств на обрабатываемые деликатные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1BE" w14:textId="77777777" w:rsidR="005C6D11" w:rsidRPr="00FC23CF" w:rsidRDefault="005C6D11" w:rsidP="005C6D11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Николай Володин </w:t>
            </w:r>
          </w:p>
          <w:p w14:paraId="01455869" w14:textId="77777777" w:rsidR="005C6D11" w:rsidRPr="00FC23CF" w:rsidRDefault="005C6D11" w:rsidP="005C6D11">
            <w:pPr>
              <w:pStyle w:val="a7"/>
            </w:pPr>
          </w:p>
          <w:p w14:paraId="5C5D5436" w14:textId="77777777" w:rsidR="005C6D11" w:rsidRPr="00FC23CF" w:rsidRDefault="005C6D11" w:rsidP="00CF5156">
            <w:pPr>
              <w:pStyle w:val="a7"/>
              <w:jc w:val="center"/>
            </w:pPr>
            <w:r w:rsidRPr="00FC23CF">
              <w:t>Иван Голубцов</w:t>
            </w:r>
          </w:p>
          <w:p w14:paraId="037491EF" w14:textId="77777777" w:rsidR="005C6D11" w:rsidRPr="00FC23CF" w:rsidRDefault="005C6D11" w:rsidP="005C6D1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2A0F357F" w14:textId="77777777" w:rsidR="005C6D11" w:rsidRPr="00FC23CF" w:rsidRDefault="005C6D11" w:rsidP="005C6D11">
            <w:pPr>
              <w:pStyle w:val="a7"/>
              <w:jc w:val="center"/>
            </w:pPr>
          </w:p>
          <w:p w14:paraId="24842167" w14:textId="77777777" w:rsidR="005C6D11" w:rsidRPr="00FC23CF" w:rsidRDefault="005C6D11" w:rsidP="005C6D1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534" w14:textId="77777777" w:rsidR="005C6D11" w:rsidRPr="00FC23CF" w:rsidRDefault="005C6D11" w:rsidP="005C6D11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7E25E575" w14:textId="77777777" w:rsidR="005C6D11" w:rsidRPr="00FC23CF" w:rsidRDefault="0028235B" w:rsidP="005C6D11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000000" w:themeColor="text1"/>
              </w:rPr>
              <w:t>18</w:t>
            </w:r>
            <w:r w:rsidR="005C6D11" w:rsidRPr="00FC23CF">
              <w:rPr>
                <w:color w:val="000000" w:themeColor="text1"/>
              </w:rPr>
              <w:t xml:space="preserve"> 000 руб.</w:t>
            </w:r>
          </w:p>
          <w:p w14:paraId="0EE0A63A" w14:textId="77777777" w:rsidR="005C6D11" w:rsidRPr="00FC23CF" w:rsidRDefault="005C6D11" w:rsidP="005C6D1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5B55C820" w14:textId="77777777" w:rsidR="00CF5156" w:rsidRPr="00FC23CF" w:rsidRDefault="00CF5156" w:rsidP="005C6D1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04EB514A" w14:textId="77777777" w:rsidR="005C6D11" w:rsidRPr="00FC23CF" w:rsidRDefault="005C6D11" w:rsidP="005C6D11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94E" w14:textId="77777777" w:rsidR="005C6D11" w:rsidRPr="00FC23CF" w:rsidRDefault="005C6D11" w:rsidP="005C6D1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019552BC" w14:textId="77777777" w:rsidR="005C6D11" w:rsidRPr="00FC23CF" w:rsidRDefault="005C6D11" w:rsidP="005C6D1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5893B144" w14:textId="77777777" w:rsidR="005C6D11" w:rsidRPr="00FC23CF" w:rsidRDefault="005C6D11" w:rsidP="005C6D1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350455AC" w14:textId="77777777" w:rsidR="005C6D11" w:rsidRPr="00FC23CF" w:rsidRDefault="005C6D11" w:rsidP="005C6D1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</w:p>
          <w:p w14:paraId="02576FDF" w14:textId="77777777" w:rsidR="005C6D11" w:rsidRPr="00FC23CF" w:rsidRDefault="005C6D11" w:rsidP="005C6D1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6F6B5CF4" w14:textId="77777777" w:rsidR="005C6D11" w:rsidRPr="00FC23CF" w:rsidRDefault="005C6D11" w:rsidP="005C6D11">
            <w:pPr>
              <w:jc w:val="center"/>
              <w:rPr>
                <w:rStyle w:val="a8"/>
                <w:rFonts w:ascii="Times New Roman" w:hAnsi="Times New Roman"/>
                <w:i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</w:tc>
      </w:tr>
      <w:tr w:rsidR="005C6D11" w:rsidRPr="00FC23CF" w14:paraId="415CD701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B20E" w14:textId="77777777" w:rsidR="005C6D11" w:rsidRPr="00FC23CF" w:rsidRDefault="005C6D11" w:rsidP="005C6D1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lang w:eastAsia="en-US"/>
              </w:rPr>
            </w:pPr>
            <w:r w:rsidRPr="00FC23CF">
              <w:rPr>
                <w:rFonts w:ascii="Times New Roman" w:hAnsi="Times New Roman" w:cs="Times New Roman"/>
                <w:b/>
                <w:color w:val="C00000"/>
                <w:lang w:eastAsia="en-US"/>
              </w:rPr>
              <w:lastRenderedPageBreak/>
              <w:t>23-25 апреля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9BA6" w14:textId="77777777" w:rsidR="005C6D11" w:rsidRPr="00FC23CF" w:rsidRDefault="005C6D11" w:rsidP="005C6D11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FC23CF">
              <w:rPr>
                <w:noProof/>
              </w:rPr>
              <w:drawing>
                <wp:inline distT="0" distB="0" distL="0" distR="0" wp14:anchorId="3C9F667C" wp14:editId="4A2B861A">
                  <wp:extent cx="1483360" cy="600710"/>
                  <wp:effectExtent l="0" t="0" r="2540" b="8890"/>
                  <wp:docPr id="7" name="Рисунок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3F9" w14:textId="77777777" w:rsidR="005C6D11" w:rsidRPr="00FC23CF" w:rsidRDefault="005C6D11" w:rsidP="005C6D1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Семинары и тренинги ЦОК «МШК» и «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Убирай.РФ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»</w:t>
            </w:r>
          </w:p>
          <w:p w14:paraId="457EB3D1" w14:textId="77777777" w:rsidR="005C6D11" w:rsidRPr="00FC23CF" w:rsidRDefault="005C6D11" w:rsidP="005C6D1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рамках Деловой программы выставки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0C9" w14:textId="77777777" w:rsidR="005C6D11" w:rsidRPr="00FC23CF" w:rsidRDefault="00B1762E" w:rsidP="005C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C6D11" w:rsidRPr="00FC23CF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https://cleanexpo-region.ru/ru-RU/</w:t>
              </w:r>
            </w:hyperlink>
          </w:p>
          <w:p w14:paraId="2D8779EA" w14:textId="77777777" w:rsidR="005C6D11" w:rsidRPr="00FC23CF" w:rsidRDefault="005C6D11" w:rsidP="005C6D11">
            <w:pPr>
              <w:pStyle w:val="11"/>
              <w:spacing w:before="240" w:after="120"/>
              <w:contextualSpacing/>
              <w:jc w:val="center"/>
              <w:rPr>
                <w:rStyle w:val="a8"/>
              </w:rPr>
            </w:pPr>
            <w:r w:rsidRPr="00FC23CF">
              <w:rPr>
                <w:color w:val="002060"/>
                <w:lang w:eastAsia="en-US"/>
              </w:rPr>
              <w:t>Краснодар, ВВК «ЭКСПОГРАД»</w:t>
            </w:r>
          </w:p>
        </w:tc>
      </w:tr>
      <w:tr w:rsidR="00FE56A1" w:rsidRPr="00FC23CF" w14:paraId="7465260D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28C4" w14:textId="77777777" w:rsidR="00FE56A1" w:rsidRPr="00FC23CF" w:rsidRDefault="00FE56A1" w:rsidP="00FE56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C23CF">
              <w:rPr>
                <w:rFonts w:ascii="Times New Roman" w:hAnsi="Times New Roman" w:cs="Times New Roman"/>
                <w:b/>
                <w:lang w:eastAsia="en-US"/>
              </w:rPr>
              <w:t>17-18 мая  2024</w:t>
            </w:r>
          </w:p>
          <w:p w14:paraId="2475B428" w14:textId="77777777" w:rsidR="00FE56A1" w:rsidRPr="00FC23CF" w:rsidRDefault="00FE56A1" w:rsidP="00FE56A1">
            <w:pPr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8D2AE9" w14:textId="77777777" w:rsidR="00FE56A1" w:rsidRPr="00FC23CF" w:rsidRDefault="00FE56A1" w:rsidP="00FE56A1">
            <w:pPr>
              <w:pStyle w:val="a7"/>
              <w:jc w:val="center"/>
            </w:pPr>
            <w:r w:rsidRPr="00FC23CF">
              <w:t>Пятница - Суббота</w:t>
            </w:r>
          </w:p>
          <w:p w14:paraId="0CB41852" w14:textId="77777777" w:rsidR="00FE56A1" w:rsidRPr="00FC23CF" w:rsidRDefault="00FE56A1" w:rsidP="00FE56A1">
            <w:pPr>
              <w:pStyle w:val="a7"/>
              <w:jc w:val="center"/>
            </w:pPr>
            <w:r w:rsidRPr="00FC23CF">
              <w:t>10:00 – 17:00</w:t>
            </w:r>
          </w:p>
          <w:p w14:paraId="7415B5F0" w14:textId="77777777" w:rsidR="00FE56A1" w:rsidRPr="00FC23CF" w:rsidRDefault="00FE56A1" w:rsidP="00FE56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A235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ОРГАНИЗАЦИЯ РАБОТЫ </w:t>
            </w:r>
          </w:p>
          <w:p w14:paraId="73E8CC5A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>службы уборки объекта В2В</w:t>
            </w:r>
          </w:p>
          <w:p w14:paraId="44F497B3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426E5A"/>
                <w:sz w:val="22"/>
                <w:szCs w:val="22"/>
              </w:rPr>
            </w:pPr>
          </w:p>
          <w:p w14:paraId="766C835E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426E5A"/>
                <w:sz w:val="22"/>
                <w:szCs w:val="22"/>
              </w:rPr>
            </w:pPr>
          </w:p>
          <w:p w14:paraId="3BF8A915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426E5A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426E5A"/>
                <w:sz w:val="22"/>
                <w:szCs w:val="22"/>
              </w:rPr>
              <w:t xml:space="preserve">/для контрактного клининга, </w:t>
            </w:r>
          </w:p>
          <w:p w14:paraId="4D7B4EE3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color w:val="426E5A"/>
                <w:sz w:val="22"/>
                <w:szCs w:val="22"/>
              </w:rPr>
              <w:t>при обслуживании организаций</w:t>
            </w:r>
            <w:r w:rsidR="004C5E8D" w:rsidRPr="00FC23CF">
              <w:rPr>
                <w:rFonts w:ascii="Times New Roman" w:hAnsi="Times New Roman" w:cs="Times New Roman"/>
                <w:color w:val="426E5A"/>
                <w:sz w:val="22"/>
                <w:szCs w:val="22"/>
              </w:rPr>
              <w:t xml:space="preserve"> и предприятий</w:t>
            </w:r>
            <w:r w:rsidRPr="00FC23CF">
              <w:rPr>
                <w:rFonts w:ascii="Times New Roman" w:hAnsi="Times New Roman" w:cs="Times New Roman"/>
                <w:color w:val="426E5A"/>
                <w:sz w:val="22"/>
                <w:szCs w:val="22"/>
              </w:rPr>
              <w:t>/</w:t>
            </w:r>
          </w:p>
          <w:p w14:paraId="0E8E4684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0333E696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7921B78B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1D8B5267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04E4EA0D" w14:textId="77777777" w:rsidR="00672664" w:rsidRPr="00FC23CF" w:rsidRDefault="00672664" w:rsidP="0067266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5CF3A3C7" w14:textId="77777777" w:rsidR="00FE56A1" w:rsidRPr="00FC23CF" w:rsidRDefault="00FE56A1" w:rsidP="00FE56A1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5D5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Предварительное изучение (экспертиза) объекта.</w:t>
            </w:r>
          </w:p>
          <w:p w14:paraId="4723DC5E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Данные, необходимые для расчета стоимости объекта.</w:t>
            </w:r>
          </w:p>
          <w:p w14:paraId="45C9E0A2" w14:textId="77777777" w:rsidR="00672664" w:rsidRPr="00FC23CF" w:rsidRDefault="00672664" w:rsidP="00F059F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Организационный план объекта. Расчет количества персонала.</w:t>
            </w:r>
          </w:p>
          <w:p w14:paraId="6CBB8290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Подбор необходимого инвентаря и оборудования.</w:t>
            </w:r>
          </w:p>
          <w:p w14:paraId="708CB4BD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Расчет количества химических средств.</w:t>
            </w:r>
          </w:p>
          <w:p w14:paraId="60FE9C30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Графики выполнения работ на объекте.</w:t>
            </w:r>
          </w:p>
          <w:p w14:paraId="22BABC13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Субподрядные организации.</w:t>
            </w:r>
          </w:p>
          <w:p w14:paraId="70CDE82F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Взаимодействие с ОАТИ и муниципальными службами.</w:t>
            </w:r>
          </w:p>
          <w:p w14:paraId="265157A0" w14:textId="77777777" w:rsidR="00672664" w:rsidRPr="00FC23CF" w:rsidRDefault="00672664" w:rsidP="00F059F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технологических карт </w:t>
            </w:r>
          </w:p>
          <w:p w14:paraId="199B550B" w14:textId="77777777" w:rsidR="00672664" w:rsidRPr="00FC23CF" w:rsidRDefault="00672664" w:rsidP="00F059F1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Персонал. Обучение на рабочем месте</w:t>
            </w:r>
          </w:p>
          <w:p w14:paraId="771A3825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Управленческий цикл </w:t>
            </w:r>
          </w:p>
          <w:p w14:paraId="43E8E9A3" w14:textId="77777777" w:rsidR="00672664" w:rsidRPr="00FC23CF" w:rsidRDefault="00672664" w:rsidP="00F059F1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Основы запуска объекта.</w:t>
            </w:r>
          </w:p>
          <w:p w14:paraId="5957F857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Заказ, учет, хранение, выдача и списание материальных ценностей.</w:t>
            </w:r>
          </w:p>
          <w:p w14:paraId="1EDF118D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Методы контроля, в т.ч. инструментальные</w:t>
            </w:r>
          </w:p>
          <w:p w14:paraId="6EB10FEF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Стадии контроля</w:t>
            </w:r>
          </w:p>
          <w:p w14:paraId="19BD2921" w14:textId="77777777" w:rsidR="00672664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Чек-лист</w:t>
            </w:r>
          </w:p>
          <w:p w14:paraId="08DFA0A6" w14:textId="77777777" w:rsidR="00FE56A1" w:rsidRPr="00FC23CF" w:rsidRDefault="00672664" w:rsidP="0067266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Разработка мероприятий по улучшению качества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A2A0" w14:textId="77777777" w:rsidR="00FE56A1" w:rsidRPr="00FC23CF" w:rsidRDefault="00FE56A1" w:rsidP="00FE56A1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Николай Володин </w:t>
            </w:r>
          </w:p>
          <w:p w14:paraId="79C58EF1" w14:textId="77777777" w:rsidR="00672664" w:rsidRPr="00FC23CF" w:rsidRDefault="00672664" w:rsidP="00FE56A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2B09A3F2" w14:textId="77777777" w:rsidR="00FE56A1" w:rsidRPr="00FC23CF" w:rsidRDefault="00FE56A1" w:rsidP="00FE56A1">
            <w:pPr>
              <w:pStyle w:val="11"/>
              <w:spacing w:before="240" w:beforeAutospacing="0" w:after="120" w:afterAutospacing="0"/>
              <w:contextualSpacing/>
              <w:jc w:val="center"/>
            </w:pPr>
            <w:proofErr w:type="spellStart"/>
            <w:r w:rsidRPr="00FC23CF">
              <w:t>Дирк</w:t>
            </w:r>
            <w:proofErr w:type="spellEnd"/>
            <w:r w:rsidRPr="00FC23CF">
              <w:t xml:space="preserve"> </w:t>
            </w:r>
            <w:proofErr w:type="spellStart"/>
            <w:r w:rsidRPr="00FC23CF">
              <w:t>Рудцок</w:t>
            </w:r>
            <w:proofErr w:type="spellEnd"/>
          </w:p>
          <w:p w14:paraId="2BE34013" w14:textId="77777777" w:rsidR="00FE56A1" w:rsidRPr="00FC23CF" w:rsidRDefault="00FE56A1" w:rsidP="00FE56A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481DE57B" w14:textId="77777777" w:rsidR="00672664" w:rsidRPr="00FC23CF" w:rsidRDefault="00672664" w:rsidP="00672664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Вера Глебовская</w:t>
            </w:r>
          </w:p>
          <w:p w14:paraId="3DF96B96" w14:textId="77777777" w:rsidR="00FE56A1" w:rsidRPr="00FC23CF" w:rsidRDefault="00FE56A1" w:rsidP="00FE56A1">
            <w:pPr>
              <w:pStyle w:val="a7"/>
              <w:jc w:val="center"/>
            </w:pPr>
          </w:p>
          <w:p w14:paraId="24A13368" w14:textId="77777777" w:rsidR="00FE56A1" w:rsidRPr="00FC23CF" w:rsidRDefault="00FE56A1" w:rsidP="00FE56A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56C" w14:textId="77777777" w:rsidR="00FE56A1" w:rsidRPr="00FC23CF" w:rsidRDefault="00FE56A1" w:rsidP="00FE56A1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7EFD0580" w14:textId="77777777" w:rsidR="00FE56A1" w:rsidRPr="00FC23CF" w:rsidRDefault="00FE56A1" w:rsidP="00FE56A1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000000" w:themeColor="text1"/>
              </w:rPr>
              <w:t>20 000 руб.</w:t>
            </w:r>
          </w:p>
          <w:p w14:paraId="4BC8F476" w14:textId="77777777" w:rsidR="00FE56A1" w:rsidRPr="00FC23CF" w:rsidRDefault="00FE56A1" w:rsidP="00FE56A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77574189" w14:textId="77777777" w:rsidR="007C04B7" w:rsidRPr="00FC23CF" w:rsidRDefault="007C04B7" w:rsidP="00FE56A1">
            <w:pPr>
              <w:pStyle w:val="a7"/>
              <w:jc w:val="center"/>
              <w:rPr>
                <w:rStyle w:val="a8"/>
                <w:color w:val="426E5A"/>
                <w:sz w:val="22"/>
                <w:szCs w:val="22"/>
                <w:u w:val="none"/>
              </w:rPr>
            </w:pPr>
          </w:p>
          <w:p w14:paraId="697A0979" w14:textId="77777777" w:rsidR="00FE56A1" w:rsidRPr="00FC23CF" w:rsidRDefault="00FE56A1" w:rsidP="00FE56A1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598" w14:textId="77777777" w:rsidR="00FE56A1" w:rsidRPr="00FC23CF" w:rsidRDefault="00FE56A1" w:rsidP="00FE56A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2FDC9B81" w14:textId="77777777" w:rsidR="00FE56A1" w:rsidRPr="00FC23CF" w:rsidRDefault="00FE56A1" w:rsidP="00FE56A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3D46820C" w14:textId="77777777" w:rsidR="00FE56A1" w:rsidRPr="00FC23CF" w:rsidRDefault="00FE56A1" w:rsidP="00FE56A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54F7EC90" w14:textId="77777777" w:rsidR="00FE56A1" w:rsidRPr="00FC23CF" w:rsidRDefault="00FE56A1" w:rsidP="00FE56A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</w:p>
          <w:p w14:paraId="463B20DC" w14:textId="77777777" w:rsidR="00FE56A1" w:rsidRPr="00FC23CF" w:rsidRDefault="00FE56A1" w:rsidP="00FE56A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65687BE0" w14:textId="77777777" w:rsidR="00FE56A1" w:rsidRPr="00FC23CF" w:rsidRDefault="00FE56A1" w:rsidP="00FE56A1">
            <w:pPr>
              <w:jc w:val="center"/>
              <w:rPr>
                <w:rStyle w:val="a8"/>
                <w:rFonts w:ascii="Times New Roman" w:hAnsi="Times New Roman"/>
                <w:i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</w:tc>
      </w:tr>
      <w:tr w:rsidR="005C6D11" w:rsidRPr="00CD673A" w14:paraId="7663F26D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AD37" w14:textId="06E246AF" w:rsidR="005C6D11" w:rsidRPr="00FC23CF" w:rsidRDefault="00075FDA" w:rsidP="005C6D11">
            <w:pPr>
              <w:pStyle w:val="a7"/>
              <w:spacing w:before="240" w:after="120"/>
              <w:contextualSpacing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30 - 31</w:t>
            </w:r>
            <w:r w:rsidR="00F64FC6">
              <w:rPr>
                <w:b/>
                <w:color w:val="C00000"/>
              </w:rPr>
              <w:t xml:space="preserve"> </w:t>
            </w:r>
            <w:r w:rsidR="005C6D11" w:rsidRPr="00FC23CF">
              <w:rPr>
                <w:b/>
                <w:color w:val="C00000"/>
              </w:rPr>
              <w:t xml:space="preserve"> мая  2024</w:t>
            </w:r>
          </w:p>
          <w:p w14:paraId="0F0F17C9" w14:textId="27EB3FA4" w:rsidR="005C6D11" w:rsidRPr="00FC23CF" w:rsidRDefault="00075FDA" w:rsidP="005C6D11">
            <w:pPr>
              <w:pStyle w:val="a7"/>
              <w:jc w:val="center"/>
            </w:pPr>
            <w:r>
              <w:t xml:space="preserve">Четверг-Пятница </w:t>
            </w:r>
          </w:p>
          <w:p w14:paraId="511036B6" w14:textId="77777777" w:rsidR="005C6D11" w:rsidRPr="00FC23CF" w:rsidRDefault="005C6D11" w:rsidP="005C6D11">
            <w:pPr>
              <w:pStyle w:val="a7"/>
              <w:jc w:val="center"/>
            </w:pPr>
            <w:r w:rsidRPr="00FC23CF">
              <w:t>10:00 – 17:00</w:t>
            </w:r>
          </w:p>
          <w:p w14:paraId="760FC2E6" w14:textId="77777777" w:rsidR="005C6D11" w:rsidRPr="00FC23CF" w:rsidRDefault="005C6D11" w:rsidP="005C6D11">
            <w:pPr>
              <w:pStyle w:val="a7"/>
              <w:spacing w:before="24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E924" w14:textId="77777777" w:rsidR="005C6D11" w:rsidRPr="00FC23CF" w:rsidRDefault="005C6D11" w:rsidP="005C6D11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0F0F0F"/>
              </w:rPr>
            </w:pPr>
            <w:r w:rsidRPr="00FC23CF">
              <w:rPr>
                <w:rFonts w:ascii="Times New Roman" w:hAnsi="Times New Roman" w:cs="Times New Roman"/>
                <w:b/>
                <w:caps/>
                <w:color w:val="0F0F0F"/>
              </w:rPr>
              <w:t>бесплатное отраслевое мероприятие</w:t>
            </w:r>
          </w:p>
          <w:p w14:paraId="1860E006" w14:textId="77777777" w:rsidR="005C6D11" w:rsidRPr="00FC23CF" w:rsidRDefault="00D839A7" w:rsidP="005C6D11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C23CF">
              <w:rPr>
                <w:b/>
                <w:noProof/>
                <w:lang w:eastAsia="en-US"/>
              </w:rPr>
              <w:drawing>
                <wp:inline distT="0" distB="0" distL="0" distR="0" wp14:anchorId="02C4723C" wp14:editId="455F12A8">
                  <wp:extent cx="1663065" cy="551815"/>
                  <wp:effectExtent l="0" t="0" r="0" b="635"/>
                  <wp:docPr id="9" name="Рисунок 9" descr="C:\Users\vera\AppData\Local\Microsoft\Windows\INetCache\Content.MSO\57E490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ra\AppData\Local\Microsoft\Windows\INetCache\Content.MSO\57E490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6C4" w14:textId="24379D7C" w:rsidR="005C6D11" w:rsidRPr="00FC23CF" w:rsidRDefault="005C6D11" w:rsidP="005C6D11">
            <w:pPr>
              <w:spacing w:before="60" w:after="60"/>
              <w:rPr>
                <w:rFonts w:ascii="Times New Roman" w:hAnsi="Times New Roman" w:cs="Times New Roman"/>
                <w:lang w:eastAsia="en-US"/>
              </w:rPr>
            </w:pPr>
          </w:p>
          <w:p w14:paraId="3F337D12" w14:textId="77777777" w:rsidR="005C6D11" w:rsidRPr="00FC23CF" w:rsidRDefault="005C6D11" w:rsidP="005C6D11">
            <w:pPr>
              <w:spacing w:before="60" w:after="60"/>
              <w:rPr>
                <w:rFonts w:ascii="Times New Roman" w:hAnsi="Times New Roman" w:cs="Times New Roman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C00000"/>
                <w:lang w:eastAsia="en-US"/>
              </w:rPr>
              <w:t>СОЧИ</w:t>
            </w:r>
            <w:r w:rsidRPr="00FC23CF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FC23CF">
              <w:rPr>
                <w:rFonts w:ascii="Times New Roman" w:hAnsi="Times New Roman" w:cs="Times New Roman"/>
                <w:b/>
                <w:lang w:eastAsia="en-US"/>
              </w:rPr>
              <w:t>ОДИН ДЕНЬ ИЗ ЖИЗНИ ГОРОДА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CA6" w14:textId="77777777" w:rsidR="005C6D11" w:rsidRPr="00CD673A" w:rsidRDefault="00B1762E" w:rsidP="00CD673A">
            <w:pPr>
              <w:spacing w:line="336" w:lineRule="atLeast"/>
              <w:rPr>
                <w:rStyle w:val="a8"/>
                <w:rFonts w:ascii="Times New Roman" w:hAnsi="Times New Roman"/>
              </w:rPr>
            </w:pPr>
            <w:hyperlink r:id="rId12" w:history="1"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https</w:t>
              </w:r>
              <w:r w:rsidR="00CD673A" w:rsidRPr="00CD673A">
                <w:rPr>
                  <w:rStyle w:val="a8"/>
                  <w:rFonts w:ascii="Times New Roman" w:hAnsi="Times New Roman"/>
                </w:rPr>
                <w:t>://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xn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--80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abvf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7</w:t>
              </w:r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ap</w:t>
              </w:r>
              <w:r w:rsidR="00CD673A" w:rsidRPr="00CD673A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xn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--</w:t>
              </w:r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p</w:t>
              </w:r>
              <w:r w:rsidR="00CD673A" w:rsidRPr="00CD673A">
                <w:rPr>
                  <w:rStyle w:val="a8"/>
                  <w:rFonts w:ascii="Times New Roman" w:hAnsi="Times New Roman"/>
                </w:rPr>
                <w:t>1</w:t>
              </w:r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ai</w:t>
              </w:r>
              <w:r w:rsidR="00CD673A" w:rsidRPr="00CD673A">
                <w:rPr>
                  <w:rStyle w:val="a8"/>
                  <w:rFonts w:ascii="Times New Roman" w:hAnsi="Times New Roman"/>
                </w:rPr>
                <w:t>/</w:t>
              </w:r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events</w:t>
              </w:r>
              <w:r w:rsidR="00CD673A" w:rsidRPr="00CD673A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sochi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-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odin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-</w:t>
              </w:r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den</w:t>
              </w:r>
              <w:r w:rsidR="00CD673A" w:rsidRPr="00CD673A">
                <w:rPr>
                  <w:rStyle w:val="a8"/>
                  <w:rFonts w:ascii="Times New Roman" w:hAnsi="Times New Roman"/>
                </w:rPr>
                <w:t>-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iz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-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zhizni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-</w:t>
              </w:r>
              <w:proofErr w:type="spellStart"/>
              <w:r w:rsidR="00CD673A" w:rsidRPr="00CD673A">
                <w:rPr>
                  <w:rStyle w:val="a8"/>
                  <w:rFonts w:ascii="Times New Roman" w:hAnsi="Times New Roman"/>
                  <w:lang w:val="en-US"/>
                </w:rPr>
                <w:t>goroda</w:t>
              </w:r>
              <w:proofErr w:type="spellEnd"/>
              <w:r w:rsidR="00CD673A" w:rsidRPr="00CD673A">
                <w:rPr>
                  <w:rStyle w:val="a8"/>
                  <w:rFonts w:ascii="Times New Roman" w:hAnsi="Times New Roman"/>
                </w:rPr>
                <w:t>-/</w:t>
              </w:r>
            </w:hyperlink>
          </w:p>
          <w:p w14:paraId="25562F5E" w14:textId="77777777" w:rsidR="00CD673A" w:rsidRPr="00CD673A" w:rsidRDefault="00CD673A" w:rsidP="00CD673A">
            <w:pPr>
              <w:spacing w:line="336" w:lineRule="atLeast"/>
              <w:rPr>
                <w:rStyle w:val="a8"/>
                <w:rFonts w:ascii="Times New Roman" w:hAnsi="Times New Roman"/>
                <w:i/>
              </w:rPr>
            </w:pPr>
          </w:p>
        </w:tc>
      </w:tr>
      <w:tr w:rsidR="005410A4" w:rsidRPr="00CD673A" w14:paraId="20657D00" w14:textId="77777777" w:rsidTr="003A3607">
        <w:trPr>
          <w:trHeight w:val="1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3229" w14:textId="77777777" w:rsidR="005410A4" w:rsidRDefault="005410A4" w:rsidP="005C6D11">
            <w:pPr>
              <w:pStyle w:val="a7"/>
              <w:spacing w:before="240" w:after="120"/>
              <w:contextualSpacing/>
              <w:jc w:val="center"/>
              <w:rPr>
                <w:b/>
                <w:color w:val="C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44C2" w14:textId="77777777" w:rsidR="005410A4" w:rsidRPr="00FC23CF" w:rsidRDefault="005410A4" w:rsidP="005C6D11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0F0F0F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5AD" w14:textId="77777777" w:rsidR="005410A4" w:rsidRPr="00FC23CF" w:rsidRDefault="005410A4" w:rsidP="005C6D11">
            <w:pPr>
              <w:spacing w:before="60" w:after="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776" w14:textId="77777777" w:rsidR="005410A4" w:rsidRPr="00DF17BB" w:rsidRDefault="005410A4" w:rsidP="00CD673A">
            <w:pPr>
              <w:spacing w:line="336" w:lineRule="atLeast"/>
              <w:rPr>
                <w:rStyle w:val="a8"/>
                <w:rFonts w:ascii="Times New Roman" w:hAnsi="Times New Roman"/>
              </w:rPr>
            </w:pPr>
          </w:p>
        </w:tc>
      </w:tr>
      <w:tr w:rsidR="007C04B7" w:rsidRPr="00FC23CF" w14:paraId="1943CC36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2863" w14:textId="77777777" w:rsidR="007C04B7" w:rsidRPr="00FC23CF" w:rsidRDefault="007C04B7" w:rsidP="007C04B7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07-08 июня 2024</w:t>
            </w:r>
          </w:p>
          <w:p w14:paraId="730F516D" w14:textId="77777777" w:rsidR="007C04B7" w:rsidRPr="00FC23CF" w:rsidRDefault="007C04B7" w:rsidP="007C04B7">
            <w:pPr>
              <w:pStyle w:val="a7"/>
              <w:jc w:val="center"/>
            </w:pPr>
            <w:r w:rsidRPr="00FC23CF">
              <w:t>Пятница-Суббота</w:t>
            </w:r>
          </w:p>
          <w:p w14:paraId="2DB3BF5B" w14:textId="77777777" w:rsidR="007C04B7" w:rsidRPr="00FC23CF" w:rsidRDefault="007C04B7" w:rsidP="007C04B7">
            <w:pPr>
              <w:pStyle w:val="a7"/>
              <w:jc w:val="center"/>
            </w:pPr>
          </w:p>
          <w:p w14:paraId="63C0CA2B" w14:textId="77777777" w:rsidR="007C04B7" w:rsidRPr="00FC23CF" w:rsidRDefault="007C04B7" w:rsidP="007C04B7">
            <w:pPr>
              <w:pStyle w:val="a7"/>
              <w:jc w:val="center"/>
            </w:pPr>
            <w:r w:rsidRPr="00FC23CF">
              <w:t>10:00 – 17:00</w:t>
            </w:r>
          </w:p>
          <w:p w14:paraId="7618B1BA" w14:textId="77777777" w:rsidR="007C04B7" w:rsidRPr="00FC23CF" w:rsidRDefault="007C04B7" w:rsidP="007C04B7">
            <w:pPr>
              <w:pStyle w:val="a7"/>
              <w:jc w:val="center"/>
            </w:pPr>
          </w:p>
          <w:p w14:paraId="2C67322B" w14:textId="77777777" w:rsidR="007C04B7" w:rsidRPr="00FC23CF" w:rsidRDefault="007C04B7" w:rsidP="007C04B7">
            <w:pPr>
              <w:pStyle w:val="a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705E" w14:textId="77777777" w:rsidR="007C04B7" w:rsidRPr="00FC23CF" w:rsidRDefault="007C04B7" w:rsidP="007C04B7">
            <w:pPr>
              <w:pStyle w:val="a7"/>
              <w:jc w:val="center"/>
              <w:rPr>
                <w:b/>
                <w:color w:val="538135" w:themeColor="accent6" w:themeShade="BF"/>
              </w:rPr>
            </w:pPr>
          </w:p>
          <w:p w14:paraId="286F8A56" w14:textId="77777777" w:rsidR="007C04B7" w:rsidRPr="00FC23CF" w:rsidRDefault="007C04B7" w:rsidP="007C04B7">
            <w:pPr>
              <w:pStyle w:val="a7"/>
              <w:jc w:val="center"/>
              <w:rPr>
                <w:b/>
                <w:color w:val="002060"/>
              </w:rPr>
            </w:pPr>
            <w:r w:rsidRPr="00FC23CF">
              <w:rPr>
                <w:b/>
                <w:color w:val="538135" w:themeColor="accent6" w:themeShade="BF"/>
              </w:rPr>
              <w:t>ПЯТНОВЫВОДКА. Текстиль в интерьерах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3F5" w14:textId="77777777" w:rsidR="007C04B7" w:rsidRPr="00FC23CF" w:rsidRDefault="007C04B7" w:rsidP="007C04B7">
            <w:p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 xml:space="preserve">ТЕОРЕТИЧЕСКАЯ ЧАСТЬ: </w:t>
            </w:r>
          </w:p>
          <w:p w14:paraId="4FDC691E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Пятна. Классификация. Загрязнения и загрязнители</w:t>
            </w:r>
          </w:p>
          <w:p w14:paraId="55B978F1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Свойства материалов. Методы удаления пятен</w:t>
            </w:r>
          </w:p>
          <w:p w14:paraId="4761959C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Средства для удаления пятен.</w:t>
            </w:r>
          </w:p>
          <w:p w14:paraId="05B55645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Порядок удаления пятен. Средства, способствующие закреплению пятен</w:t>
            </w:r>
          </w:p>
          <w:p w14:paraId="18BB4B51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пищевых пятен.</w:t>
            </w:r>
          </w:p>
          <w:p w14:paraId="64452962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косметических пятен</w:t>
            </w:r>
          </w:p>
          <w:p w14:paraId="4C516EF7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пятен от лекарственных препаратов</w:t>
            </w:r>
          </w:p>
          <w:p w14:paraId="6B1AD5D1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</w:rPr>
              <w:t>Удаление «бытовых» пятен</w:t>
            </w:r>
          </w:p>
          <w:p w14:paraId="7F8995D4" w14:textId="77777777" w:rsidR="007C04B7" w:rsidRPr="00FC23CF" w:rsidRDefault="007C04B7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</w:rPr>
              <w:t xml:space="preserve">Удаление пятен биологического происхождения. </w:t>
            </w:r>
          </w:p>
          <w:p w14:paraId="5C45DD3A" w14:textId="77777777" w:rsidR="00D65FB4" w:rsidRPr="00FC23CF" w:rsidRDefault="00D65FB4" w:rsidP="007C04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4D39B" w14:textId="77777777" w:rsidR="007C04B7" w:rsidRPr="00FC23CF" w:rsidRDefault="007C04B7" w:rsidP="007C04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ДЕМОНСТРАЦИОННАЯ ЧАСТЬ: </w:t>
            </w:r>
          </w:p>
          <w:p w14:paraId="0E76E3D6" w14:textId="77777777" w:rsidR="002C2059" w:rsidRPr="00FC23CF" w:rsidRDefault="002C2059" w:rsidP="002C2059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Подготовка к работе по выведению пятен, инструментарий </w:t>
            </w:r>
          </w:p>
          <w:p w14:paraId="020F4C68" w14:textId="77777777" w:rsidR="00015ABD" w:rsidRPr="00FC23CF" w:rsidRDefault="00015ABD" w:rsidP="00015ABD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тканей (натуральные и синтетические волокна) </w:t>
            </w:r>
          </w:p>
          <w:p w14:paraId="1FF2E615" w14:textId="77777777" w:rsidR="002C2059" w:rsidRPr="00FC23CF" w:rsidRDefault="002C2059" w:rsidP="00F059F1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 пятен </w:t>
            </w:r>
          </w:p>
          <w:p w14:paraId="4471853A" w14:textId="77777777" w:rsidR="002C2059" w:rsidRPr="00FC23CF" w:rsidRDefault="002C2059" w:rsidP="00F059F1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ест на стойкость красителей</w:t>
            </w:r>
          </w:p>
          <w:p w14:paraId="5210EB7E" w14:textId="77777777" w:rsidR="00015ABD" w:rsidRPr="00FC23CF" w:rsidRDefault="00015ABD" w:rsidP="00015ABD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Примеры удаления пятен и жевательной резинки  </w:t>
            </w:r>
          </w:p>
          <w:p w14:paraId="6E27306A" w14:textId="77777777" w:rsidR="007C04B7" w:rsidRPr="00FC23CF" w:rsidRDefault="00015ABD" w:rsidP="00015AB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Возможное  негативное воздействие пятновыводителей и горячей воды на обрабатываемые ткани </w:t>
            </w:r>
          </w:p>
          <w:p w14:paraId="70794512" w14:textId="77777777" w:rsidR="00173DB0" w:rsidRPr="00FC23CF" w:rsidRDefault="00173DB0" w:rsidP="00173DB0">
            <w:pPr>
              <w:pStyle w:val="aa"/>
              <w:ind w:left="5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966" w14:textId="77777777" w:rsidR="007C04B7" w:rsidRPr="00FC23CF" w:rsidRDefault="007C04B7" w:rsidP="007C04B7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Николай Володин </w:t>
            </w:r>
          </w:p>
          <w:p w14:paraId="14E4739F" w14:textId="77777777" w:rsidR="007C04B7" w:rsidRPr="00FC23CF" w:rsidRDefault="007C04B7" w:rsidP="007C04B7">
            <w:pPr>
              <w:pStyle w:val="a7"/>
            </w:pPr>
          </w:p>
          <w:p w14:paraId="1B344E17" w14:textId="77777777" w:rsidR="007C04B7" w:rsidRPr="00FC23CF" w:rsidRDefault="007C04B7" w:rsidP="007C04B7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Лилия </w:t>
            </w:r>
            <w:proofErr w:type="spellStart"/>
            <w:r w:rsidRPr="00FC23CF">
              <w:t>Звягова</w:t>
            </w:r>
            <w:proofErr w:type="spellEnd"/>
            <w:r w:rsidRPr="00FC23CF">
              <w:t xml:space="preserve"> </w:t>
            </w:r>
          </w:p>
          <w:p w14:paraId="40A48C17" w14:textId="77777777" w:rsidR="007C04B7" w:rsidRPr="00FC23CF" w:rsidRDefault="007C04B7" w:rsidP="007C04B7">
            <w:pPr>
              <w:pStyle w:val="a7"/>
            </w:pPr>
          </w:p>
          <w:p w14:paraId="039F2FFE" w14:textId="77777777" w:rsidR="007C04B7" w:rsidRPr="00FC23CF" w:rsidRDefault="007C04B7" w:rsidP="007C04B7">
            <w:pPr>
              <w:pStyle w:val="a7"/>
              <w:jc w:val="center"/>
            </w:pPr>
            <w:r w:rsidRPr="00FC23CF">
              <w:t>Иван Голубцов</w:t>
            </w:r>
          </w:p>
          <w:p w14:paraId="0D00CA64" w14:textId="77777777" w:rsidR="007C04B7" w:rsidRPr="00FC23CF" w:rsidRDefault="007C04B7" w:rsidP="007C04B7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72610AC2" w14:textId="77777777" w:rsidR="007C04B7" w:rsidRPr="00FC23CF" w:rsidRDefault="007C04B7" w:rsidP="007C04B7">
            <w:pPr>
              <w:pStyle w:val="a7"/>
              <w:jc w:val="center"/>
            </w:pPr>
          </w:p>
          <w:p w14:paraId="0FE6A9AB" w14:textId="77777777" w:rsidR="007C04B7" w:rsidRPr="00FC23CF" w:rsidRDefault="007C04B7" w:rsidP="007C04B7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BE5" w14:textId="77777777" w:rsidR="007C04B7" w:rsidRPr="00FC23CF" w:rsidRDefault="007C04B7" w:rsidP="007C04B7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06C01191" w14:textId="77777777" w:rsidR="007C04B7" w:rsidRPr="00FC23CF" w:rsidRDefault="007C04B7" w:rsidP="007C04B7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000000" w:themeColor="text1"/>
              </w:rPr>
              <w:t>2</w:t>
            </w:r>
            <w:r w:rsidR="00015ABD" w:rsidRPr="00FC23CF">
              <w:rPr>
                <w:color w:val="000000" w:themeColor="text1"/>
              </w:rPr>
              <w:t>4</w:t>
            </w:r>
            <w:r w:rsidRPr="00FC23CF">
              <w:rPr>
                <w:color w:val="000000" w:themeColor="text1"/>
              </w:rPr>
              <w:t xml:space="preserve"> 000 руб.</w:t>
            </w:r>
          </w:p>
          <w:p w14:paraId="116EA532" w14:textId="77777777" w:rsidR="00D754FF" w:rsidRPr="00FC23CF" w:rsidRDefault="00D754FF" w:rsidP="007C04B7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5CC42782" w14:textId="77777777" w:rsidR="007C04B7" w:rsidRPr="00FC23CF" w:rsidRDefault="007C04B7" w:rsidP="007C04B7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6C2C96D7" w14:textId="77777777" w:rsidR="007C04B7" w:rsidRPr="00FC23CF" w:rsidRDefault="007C04B7" w:rsidP="007C04B7">
            <w:pPr>
              <w:pStyle w:val="a7"/>
              <w:jc w:val="center"/>
              <w:rPr>
                <w:rStyle w:val="a8"/>
                <w:color w:val="426E5A"/>
                <w:sz w:val="22"/>
                <w:szCs w:val="22"/>
                <w:u w:val="none"/>
              </w:rPr>
            </w:pPr>
          </w:p>
          <w:p w14:paraId="05A3B689" w14:textId="77777777" w:rsidR="007C04B7" w:rsidRPr="00FC23CF" w:rsidRDefault="007C04B7" w:rsidP="007C04B7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621" w14:textId="77777777" w:rsidR="007C04B7" w:rsidRPr="00FC23CF" w:rsidRDefault="007C04B7" w:rsidP="007C04B7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7BC10150" w14:textId="77777777" w:rsidR="007C04B7" w:rsidRPr="00FC23CF" w:rsidRDefault="007C04B7" w:rsidP="007C04B7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365C47AF" w14:textId="77777777" w:rsidR="007C04B7" w:rsidRPr="00FC23CF" w:rsidRDefault="007C04B7" w:rsidP="007C04B7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0D36D487" w14:textId="77777777" w:rsidR="007C04B7" w:rsidRPr="00FC23CF" w:rsidRDefault="007C04B7" w:rsidP="007C04B7">
            <w:pPr>
              <w:pStyle w:val="11"/>
              <w:spacing w:before="240" w:after="120"/>
              <w:contextualSpacing/>
              <w:jc w:val="center"/>
              <w:rPr>
                <w:rStyle w:val="a8"/>
                <w:i/>
                <w:u w:val="none"/>
              </w:rPr>
            </w:pPr>
            <w:r w:rsidRPr="00FC23CF">
              <w:rPr>
                <w:sz w:val="20"/>
                <w:szCs w:val="20"/>
              </w:rPr>
              <w:t xml:space="preserve">правый подъезд от центрального входа, </w:t>
            </w:r>
          </w:p>
          <w:p w14:paraId="0B83EB41" w14:textId="77777777" w:rsidR="007C04B7" w:rsidRPr="00FC23CF" w:rsidRDefault="007C04B7" w:rsidP="007C04B7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5EE4D688" w14:textId="77777777" w:rsidR="007C04B7" w:rsidRPr="00FC23CF" w:rsidRDefault="007C04B7" w:rsidP="007C0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  <w:p w14:paraId="0C0708E9" w14:textId="77777777" w:rsidR="007C04B7" w:rsidRPr="00FC23CF" w:rsidRDefault="007C04B7" w:rsidP="007C04B7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04ED7C89" w14:textId="77777777" w:rsidR="007C04B7" w:rsidRPr="00FC23CF" w:rsidRDefault="007C04B7" w:rsidP="007C04B7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25CF357D" w14:textId="77777777" w:rsidR="007C04B7" w:rsidRPr="00FC23CF" w:rsidRDefault="007C04B7" w:rsidP="007C04B7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</w:tc>
      </w:tr>
      <w:tr w:rsidR="00173DB0" w:rsidRPr="00FC23CF" w14:paraId="1F5F9B76" w14:textId="77777777" w:rsidTr="00E94F92">
        <w:trPr>
          <w:trHeight w:val="364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840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lastRenderedPageBreak/>
              <w:t>05 июля 2024</w:t>
            </w:r>
          </w:p>
          <w:p w14:paraId="222997C7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t>Пятница</w:t>
            </w:r>
          </w:p>
          <w:p w14:paraId="30B06FAE" w14:textId="77777777" w:rsidR="00173DB0" w:rsidRPr="00FC23CF" w:rsidRDefault="00173DB0" w:rsidP="00173DB0">
            <w:pPr>
              <w:pStyle w:val="a7"/>
              <w:jc w:val="center"/>
            </w:pPr>
          </w:p>
          <w:p w14:paraId="7BB93D80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t>10:00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48CC" w14:textId="77777777" w:rsidR="00173DB0" w:rsidRPr="00FC23CF" w:rsidRDefault="00173DB0" w:rsidP="00173DB0">
            <w:pPr>
              <w:pStyle w:val="a7"/>
              <w:jc w:val="center"/>
              <w:rPr>
                <w:b/>
                <w:color w:val="426E5A"/>
              </w:rPr>
            </w:pPr>
          </w:p>
          <w:p w14:paraId="23EA5FCD" w14:textId="77777777" w:rsidR="00173DB0" w:rsidRPr="00FC23CF" w:rsidRDefault="00173DB0" w:rsidP="00173DB0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Чистка текстильной обивки </w:t>
            </w:r>
          </w:p>
          <w:p w14:paraId="7169FCF5" w14:textId="77777777" w:rsidR="00173DB0" w:rsidRPr="00FC23CF" w:rsidRDefault="00173DB0" w:rsidP="00173DB0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>МАТРАЦЕВ.</w:t>
            </w:r>
          </w:p>
          <w:p w14:paraId="0A1A39C5" w14:textId="77777777" w:rsidR="00173DB0" w:rsidRPr="00FC23CF" w:rsidRDefault="00173DB0" w:rsidP="00173DB0">
            <w:pPr>
              <w:pStyle w:val="a7"/>
              <w:jc w:val="center"/>
              <w:rPr>
                <w:sz w:val="22"/>
                <w:szCs w:val="22"/>
              </w:rPr>
            </w:pPr>
            <w:r w:rsidRPr="00FC23CF">
              <w:rPr>
                <w:b/>
                <w:color w:val="426E5A"/>
              </w:rPr>
              <w:t>Секреты мастерства</w:t>
            </w:r>
            <w:r w:rsidRPr="00FC23CF">
              <w:rPr>
                <w:b/>
                <w:color w:val="00206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A4C" w14:textId="77777777" w:rsidR="00173DB0" w:rsidRPr="00FC23CF" w:rsidRDefault="00173DB0" w:rsidP="00173DB0">
            <w:pPr>
              <w:pStyle w:val="aa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C23CF">
              <w:rPr>
                <w:rFonts w:ascii="Times New Roman" w:hAnsi="Times New Roman" w:cs="Times New Roman"/>
                <w:color w:val="auto"/>
              </w:rPr>
              <w:t>Базовая структура конструкции матраца, наполнители и отделочные материалы</w:t>
            </w:r>
          </w:p>
          <w:p w14:paraId="0EF73423" w14:textId="77777777" w:rsidR="00173DB0" w:rsidRPr="00FC23CF" w:rsidRDefault="00173DB0" w:rsidP="00173DB0">
            <w:pPr>
              <w:pStyle w:val="aa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C23C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Основные технологии очистки поверхности матраца </w:t>
            </w:r>
          </w:p>
          <w:p w14:paraId="3C97E3FA" w14:textId="77777777" w:rsidR="00173DB0" w:rsidRPr="00FC23CF" w:rsidRDefault="00173DB0" w:rsidP="00173DB0">
            <w:pPr>
              <w:pStyle w:val="aa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Визуальный осмотр и порядок работы при </w:t>
            </w:r>
            <w:proofErr w:type="spellStart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аквачистке</w:t>
            </w:r>
            <w:proofErr w:type="spellEnd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матраца </w:t>
            </w:r>
          </w:p>
          <w:p w14:paraId="2A11CFAE" w14:textId="77777777" w:rsidR="00173DB0" w:rsidRPr="00FC23CF" w:rsidRDefault="00173DB0" w:rsidP="00173DB0">
            <w:pPr>
              <w:pStyle w:val="aa"/>
              <w:numPr>
                <w:ilvl w:val="0"/>
                <w:numId w:val="34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«Подводные камни» при работе с обивкой матраца</w:t>
            </w:r>
            <w:r w:rsidR="00B15A23"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раздублирование</w:t>
            </w:r>
            <w:proofErr w:type="spellEnd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миграция красителя, производственные браки) </w:t>
            </w:r>
          </w:p>
          <w:p w14:paraId="0859023B" w14:textId="77777777" w:rsidR="00173DB0" w:rsidRPr="00FC23CF" w:rsidRDefault="00173DB0" w:rsidP="00173DB0">
            <w:pPr>
              <w:pStyle w:val="aa"/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Примеры удаления пятен с текстильной обивки матраца</w:t>
            </w:r>
          </w:p>
          <w:p w14:paraId="59B757DD" w14:textId="77777777" w:rsidR="00173DB0" w:rsidRPr="00FC23CF" w:rsidRDefault="00173DB0" w:rsidP="00173DB0">
            <w:pPr>
              <w:pStyle w:val="aa"/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Демонстрация чистки обивки матраца паром </w:t>
            </w:r>
          </w:p>
          <w:p w14:paraId="69B2AF98" w14:textId="77777777" w:rsidR="00173DB0" w:rsidRPr="00FC23CF" w:rsidRDefault="00173DB0" w:rsidP="00173DB0">
            <w:pPr>
              <w:pStyle w:val="aa"/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Демонстрация </w:t>
            </w:r>
            <w:proofErr w:type="spellStart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аквачистки</w:t>
            </w:r>
            <w:proofErr w:type="spellEnd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обивки матраца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328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Лилия </w:t>
            </w:r>
            <w:proofErr w:type="spellStart"/>
            <w:r w:rsidRPr="00FC23CF">
              <w:t>Звягова</w:t>
            </w:r>
            <w:proofErr w:type="spellEnd"/>
          </w:p>
          <w:p w14:paraId="3F0DDF74" w14:textId="77777777" w:rsidR="00173DB0" w:rsidRPr="00FC23CF" w:rsidRDefault="00173DB0" w:rsidP="00173DB0">
            <w:pPr>
              <w:pStyle w:val="a7"/>
              <w:jc w:val="center"/>
            </w:pPr>
          </w:p>
          <w:p w14:paraId="12422848" w14:textId="77777777" w:rsidR="00173DB0" w:rsidRPr="00FC23CF" w:rsidRDefault="00173DB0" w:rsidP="00B15A23">
            <w:pPr>
              <w:pStyle w:val="a7"/>
              <w:jc w:val="center"/>
            </w:pPr>
            <w:r w:rsidRPr="00FC23CF">
              <w:t>Николай Володин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C0B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7344FA13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9 500 руб.</w:t>
            </w:r>
          </w:p>
          <w:p w14:paraId="383AA111" w14:textId="77777777" w:rsidR="00173DB0" w:rsidRPr="00FC23CF" w:rsidRDefault="00173DB0" w:rsidP="00173DB0">
            <w:pPr>
              <w:pStyle w:val="a7"/>
              <w:rPr>
                <w:color w:val="426E5A"/>
                <w:sz w:val="22"/>
                <w:szCs w:val="22"/>
              </w:rPr>
            </w:pPr>
          </w:p>
          <w:p w14:paraId="3C41CDE3" w14:textId="77777777" w:rsidR="00173DB0" w:rsidRPr="00FC23CF" w:rsidRDefault="00173DB0" w:rsidP="00173DB0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БЕЗ раздаточного материала</w:t>
            </w:r>
          </w:p>
          <w:p w14:paraId="43844698" w14:textId="77777777" w:rsidR="00173DB0" w:rsidRPr="00FC23CF" w:rsidRDefault="00173DB0" w:rsidP="00173DB0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449519D9" w14:textId="77777777" w:rsidR="00173DB0" w:rsidRPr="00FC23CF" w:rsidRDefault="00173DB0" w:rsidP="00173DB0">
            <w:pPr>
              <w:jc w:val="center"/>
              <w:rPr>
                <w:rStyle w:val="a8"/>
                <w:rFonts w:ascii="Times New Roman" w:hAnsi="Times New Roman"/>
                <w:i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Свидетельства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180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49C802E8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19245C18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22EDC815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rStyle w:val="a8"/>
                <w:i/>
                <w:u w:val="none"/>
              </w:rPr>
            </w:pPr>
            <w:r w:rsidRPr="00FC23CF">
              <w:rPr>
                <w:sz w:val="20"/>
                <w:szCs w:val="20"/>
              </w:rPr>
              <w:t xml:space="preserve">правый подъезд от центрального входа, </w:t>
            </w:r>
          </w:p>
          <w:p w14:paraId="17218C6C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7D14C6F3" w14:textId="77777777" w:rsidR="00173DB0" w:rsidRPr="00FC23CF" w:rsidRDefault="00173DB0" w:rsidP="00B15A23">
            <w:pPr>
              <w:jc w:val="center"/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  <w:p w14:paraId="21214F91" w14:textId="77777777" w:rsidR="00173DB0" w:rsidRPr="00FC23CF" w:rsidRDefault="00173DB0" w:rsidP="00173DB0">
            <w:pPr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15F627C0" w14:textId="77777777" w:rsidR="00173DB0" w:rsidRPr="00FC23CF" w:rsidRDefault="00173DB0" w:rsidP="00173DB0">
            <w:pPr>
              <w:ind w:firstLine="708"/>
            </w:pPr>
          </w:p>
        </w:tc>
      </w:tr>
      <w:tr w:rsidR="00173DB0" w:rsidRPr="00FC23CF" w14:paraId="16C61A19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601" w14:textId="77777777" w:rsidR="00173DB0" w:rsidRPr="00FC23CF" w:rsidRDefault="00173DB0" w:rsidP="00173D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14:paraId="54E41148" w14:textId="77777777" w:rsidR="00173DB0" w:rsidRPr="00FC23CF" w:rsidRDefault="00173DB0" w:rsidP="00173D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C23CF">
              <w:rPr>
                <w:rFonts w:ascii="Times New Roman" w:hAnsi="Times New Roman" w:cs="Times New Roman"/>
                <w:b/>
                <w:lang w:eastAsia="en-US"/>
              </w:rPr>
              <w:t>20 сентября 2024</w:t>
            </w:r>
          </w:p>
          <w:p w14:paraId="4C77DB7A" w14:textId="77777777" w:rsidR="00173DB0" w:rsidRPr="00FC23CF" w:rsidRDefault="00173DB0" w:rsidP="00173DB0">
            <w:pPr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D2BAA31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t xml:space="preserve">Пятница </w:t>
            </w:r>
          </w:p>
          <w:p w14:paraId="7F2CEF97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t>10:00 – 16:00</w:t>
            </w:r>
          </w:p>
          <w:p w14:paraId="79F0733B" w14:textId="77777777" w:rsidR="00173DB0" w:rsidRPr="00FC23CF" w:rsidRDefault="00173DB0" w:rsidP="00173D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968C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3E7932EE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ПОВЫШЕНИЕ ЭКСПЕРТНОСТИ </w:t>
            </w:r>
          </w:p>
          <w:p w14:paraId="4AA3A588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color w:val="426E5A"/>
                <w:sz w:val="22"/>
                <w:szCs w:val="22"/>
              </w:rPr>
              <w:t xml:space="preserve">менеджеров и специалистов клининговых и управляющих  компаний </w:t>
            </w:r>
          </w:p>
          <w:p w14:paraId="031240C8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6E4BDB1F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6F222361" w14:textId="77777777" w:rsidR="00173DB0" w:rsidRPr="00FC23CF" w:rsidRDefault="00173DB0" w:rsidP="00173DB0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F65" w14:textId="77777777" w:rsidR="00173DB0" w:rsidRPr="00FC23CF" w:rsidRDefault="00173DB0" w:rsidP="00173DB0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Что такое экспертность в сфере 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клинига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и почему её необходимо повышать?  </w:t>
            </w:r>
          </w:p>
          <w:p w14:paraId="1CF0C29C" w14:textId="77777777" w:rsidR="00173DB0" w:rsidRPr="00FC23CF" w:rsidRDefault="00173DB0" w:rsidP="00173DB0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Что способствует повышению экспертности сотрудников клининговой компании  </w:t>
            </w:r>
          </w:p>
          <w:p w14:paraId="5B66A7FF" w14:textId="77777777" w:rsidR="00173DB0" w:rsidRPr="00FC23CF" w:rsidRDefault="00173DB0" w:rsidP="00173DB0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МАСТЕР КЛАСС  от  спикеров</w:t>
            </w:r>
          </w:p>
          <w:p w14:paraId="0C47CCDD" w14:textId="77777777" w:rsidR="00173DB0" w:rsidRPr="00FC23CF" w:rsidRDefault="00173DB0" w:rsidP="00173DB0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РАЗБОР КЕЙСА слушателями тренинга</w:t>
            </w:r>
          </w:p>
          <w:p w14:paraId="398AEAFD" w14:textId="77777777" w:rsidR="00B15A23" w:rsidRPr="00FC23CF" w:rsidRDefault="00B15A23" w:rsidP="00252786">
            <w:pPr>
              <w:jc w:val="right"/>
              <w:rPr>
                <w:rFonts w:ascii="Times New Roman" w:hAnsi="Times New Roman" w:cs="Times New Roman"/>
                <w:i/>
                <w:color w:val="385623" w:themeColor="accent6" w:themeShade="80"/>
                <w:lang w:eastAsia="en-US"/>
              </w:rPr>
            </w:pPr>
          </w:p>
          <w:p w14:paraId="2165C84D" w14:textId="7390EEAF" w:rsidR="00D839A7" w:rsidRPr="00FC23CF" w:rsidRDefault="00D839A7" w:rsidP="00252786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406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Николай Володин </w:t>
            </w:r>
          </w:p>
          <w:p w14:paraId="2155A0E9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6D0ABF3E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Эдуард </w:t>
            </w:r>
            <w:proofErr w:type="spellStart"/>
            <w:r w:rsidRPr="00FC23CF">
              <w:t>Олещук</w:t>
            </w:r>
            <w:proofErr w:type="spellEnd"/>
            <w:r w:rsidRPr="00FC23CF"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AFE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4BE1EAA6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000000" w:themeColor="text1"/>
              </w:rPr>
              <w:t>9 000 руб.</w:t>
            </w:r>
          </w:p>
          <w:p w14:paraId="34F3BD1E" w14:textId="77777777" w:rsidR="000C515B" w:rsidRPr="00FC23CF" w:rsidRDefault="000C515B" w:rsidP="00173DB0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Без</w:t>
            </w:r>
            <w:r w:rsidR="00173DB0"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 xml:space="preserve">  раздаточн</w:t>
            </w: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ого</w:t>
            </w:r>
          </w:p>
          <w:p w14:paraId="05AB0770" w14:textId="77777777" w:rsidR="00173DB0" w:rsidRPr="00FC23CF" w:rsidRDefault="000C515B" w:rsidP="00173DB0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ма</w:t>
            </w:r>
            <w:r w:rsidR="00173DB0"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териал</w:t>
            </w: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а</w:t>
            </w:r>
            <w:r w:rsidR="00173DB0"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.</w:t>
            </w:r>
          </w:p>
          <w:p w14:paraId="0D48F782" w14:textId="77777777" w:rsidR="00173DB0" w:rsidRPr="00FC23CF" w:rsidRDefault="00173DB0" w:rsidP="00173DB0">
            <w:pPr>
              <w:pStyle w:val="a7"/>
              <w:jc w:val="center"/>
              <w:rPr>
                <w:rStyle w:val="a8"/>
                <w:color w:val="426E5A"/>
                <w:sz w:val="22"/>
                <w:szCs w:val="22"/>
                <w:u w:val="none"/>
              </w:rPr>
            </w:pPr>
          </w:p>
          <w:p w14:paraId="434BE2F5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BB3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5BC539DE" w14:textId="107B925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="003A3607">
              <w:rPr>
                <w:sz w:val="20"/>
                <w:szCs w:val="20"/>
              </w:rPr>
              <w:t>Д</w:t>
            </w:r>
            <w:r w:rsidRPr="00FC23CF">
              <w:rPr>
                <w:sz w:val="20"/>
                <w:szCs w:val="20"/>
              </w:rPr>
              <w:t>авыдковская</w:t>
            </w:r>
            <w:proofErr w:type="spellEnd"/>
            <w:r w:rsidRPr="00FC23CF">
              <w:rPr>
                <w:sz w:val="20"/>
                <w:szCs w:val="20"/>
              </w:rPr>
              <w:t>, дом 3</w:t>
            </w:r>
            <w:r w:rsidR="003A3607">
              <w:rPr>
                <w:sz w:val="20"/>
                <w:szCs w:val="20"/>
              </w:rPr>
              <w:t>,</w:t>
            </w:r>
            <w:r w:rsidRPr="00FC23CF">
              <w:rPr>
                <w:sz w:val="20"/>
                <w:szCs w:val="20"/>
              </w:rPr>
              <w:t xml:space="preserve"> </w:t>
            </w:r>
          </w:p>
          <w:p w14:paraId="01578CED" w14:textId="505040D4" w:rsidR="00173DB0" w:rsidRPr="00FC23CF" w:rsidRDefault="00173DB0" w:rsidP="003A3607">
            <w:pPr>
              <w:pStyle w:val="11"/>
              <w:spacing w:before="240" w:after="120"/>
              <w:contextualSpacing/>
              <w:jc w:val="center"/>
              <w:rPr>
                <w:rStyle w:val="a8"/>
                <w:i/>
              </w:rPr>
            </w:pPr>
            <w:r w:rsidRPr="00FC23CF">
              <w:rPr>
                <w:sz w:val="20"/>
                <w:szCs w:val="20"/>
              </w:rPr>
              <w:t xml:space="preserve">правый подъезд от центрального входа, </w:t>
            </w:r>
            <w:r w:rsidR="003A3607">
              <w:rPr>
                <w:sz w:val="20"/>
                <w:szCs w:val="20"/>
              </w:rPr>
              <w:t xml:space="preserve"> </w:t>
            </w:r>
            <w:r w:rsidRPr="00FC23CF">
              <w:rPr>
                <w:sz w:val="20"/>
                <w:szCs w:val="20"/>
              </w:rPr>
              <w:t>2 этаж</w:t>
            </w:r>
            <w:r w:rsidR="003A3607">
              <w:rPr>
                <w:sz w:val="20"/>
                <w:szCs w:val="20"/>
              </w:rPr>
              <w:t xml:space="preserve">, </w:t>
            </w:r>
            <w:r w:rsidRPr="00FC23CF">
              <w:rPr>
                <w:sz w:val="20"/>
                <w:szCs w:val="20"/>
              </w:rPr>
              <w:t>Учебный класс №1</w:t>
            </w:r>
          </w:p>
        </w:tc>
      </w:tr>
      <w:tr w:rsidR="00173DB0" w:rsidRPr="00FC23CF" w14:paraId="2C722A4B" w14:textId="77777777" w:rsidTr="003A3607">
        <w:trPr>
          <w:trHeight w:val="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EBD2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04 октября 2024</w:t>
            </w:r>
          </w:p>
          <w:p w14:paraId="6ADAAD96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t>Пятница</w:t>
            </w:r>
          </w:p>
          <w:p w14:paraId="62423ECA" w14:textId="77777777" w:rsidR="00173DB0" w:rsidRPr="00FC23CF" w:rsidRDefault="00173DB0" w:rsidP="00173DB0">
            <w:pPr>
              <w:pStyle w:val="a7"/>
              <w:jc w:val="center"/>
            </w:pPr>
          </w:p>
          <w:p w14:paraId="226FA96C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t>10:00 – 17:00</w:t>
            </w:r>
          </w:p>
          <w:p w14:paraId="30C34623" w14:textId="77777777" w:rsidR="00173DB0" w:rsidRPr="00FC23CF" w:rsidRDefault="00173DB0" w:rsidP="00173DB0">
            <w:pPr>
              <w:pStyle w:val="a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8911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 xml:space="preserve">КОНТРОЛЬ КАЧЕСТВА </w:t>
            </w:r>
          </w:p>
          <w:p w14:paraId="37C33DE6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оказания услуг </w:t>
            </w:r>
          </w:p>
          <w:p w14:paraId="582A6989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на объектах профессиональной уборки </w:t>
            </w:r>
          </w:p>
          <w:p w14:paraId="6E1F8376" w14:textId="77777777" w:rsidR="00173DB0" w:rsidRPr="00FC23CF" w:rsidRDefault="00173DB0" w:rsidP="00173DB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4A0325C6" w14:textId="77777777" w:rsidR="00173DB0" w:rsidRPr="00FC23CF" w:rsidRDefault="00173DB0" w:rsidP="00173DB0">
            <w:pPr>
              <w:pStyle w:val="a7"/>
              <w:jc w:val="center"/>
              <w:rPr>
                <w:b/>
                <w:color w:val="00206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9421" w14:textId="77777777" w:rsidR="00173DB0" w:rsidRPr="00FC23CF" w:rsidRDefault="00173DB0" w:rsidP="00173DB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«Чистота» и «Ожидания»</w:t>
            </w:r>
          </w:p>
          <w:p w14:paraId="6256A2B5" w14:textId="77777777" w:rsidR="00173DB0" w:rsidRPr="00FC23CF" w:rsidRDefault="00173DB0" w:rsidP="00173DB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Что подлежит контролю</w:t>
            </w:r>
          </w:p>
          <w:p w14:paraId="30ACE919" w14:textId="77777777" w:rsidR="00173DB0" w:rsidRPr="00FC23CF" w:rsidRDefault="00173DB0" w:rsidP="00173DB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Цели и задачи контроля</w:t>
            </w:r>
          </w:p>
          <w:p w14:paraId="74773AC5" w14:textId="77777777" w:rsidR="00173DB0" w:rsidRPr="00FC23CF" w:rsidRDefault="00173DB0" w:rsidP="00173DB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Стадии контроля</w:t>
            </w:r>
          </w:p>
          <w:p w14:paraId="1D169DD7" w14:textId="77777777" w:rsidR="00173DB0" w:rsidRPr="00FC23CF" w:rsidRDefault="00173DB0" w:rsidP="00173DB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2C2D2E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Методы контроля, в т.ч. инструментальные</w:t>
            </w:r>
          </w:p>
          <w:p w14:paraId="07B207C4" w14:textId="77777777" w:rsidR="00173DB0" w:rsidRPr="00FC23CF" w:rsidRDefault="00173DB0" w:rsidP="00173DB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Чек-лист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E0A8B1" w14:textId="77777777" w:rsidR="00173DB0" w:rsidRPr="00FC23CF" w:rsidRDefault="00173DB0" w:rsidP="00173DB0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Разработка мероприятий по улучшению качества</w:t>
            </w:r>
          </w:p>
          <w:p w14:paraId="6CB47ADF" w14:textId="77777777" w:rsidR="00173DB0" w:rsidRPr="00FC23CF" w:rsidRDefault="00173DB0" w:rsidP="00B15A2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Демонстрация возможностей автоматизации контроля на примере программы «</w:t>
            </w:r>
            <w:r w:rsidRPr="00FC23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Bruno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D61" w14:textId="77777777" w:rsidR="003A3607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Николай</w:t>
            </w:r>
          </w:p>
          <w:p w14:paraId="5D0F029A" w14:textId="0878CF36" w:rsidR="003A3607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Володин</w:t>
            </w:r>
          </w:p>
          <w:p w14:paraId="62DA9E6B" w14:textId="5B83743C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 </w:t>
            </w:r>
          </w:p>
          <w:p w14:paraId="2541B6FF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proofErr w:type="spellStart"/>
            <w:r w:rsidRPr="00FC23CF">
              <w:t>Дирк</w:t>
            </w:r>
            <w:proofErr w:type="spellEnd"/>
            <w:r w:rsidRPr="00FC23CF">
              <w:t xml:space="preserve"> </w:t>
            </w:r>
            <w:proofErr w:type="spellStart"/>
            <w:r w:rsidRPr="00FC23CF">
              <w:t>Рудцок</w:t>
            </w:r>
            <w:proofErr w:type="spellEnd"/>
          </w:p>
          <w:p w14:paraId="6516227C" w14:textId="77777777" w:rsidR="00B15A23" w:rsidRPr="00FC23CF" w:rsidRDefault="00B15A23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1D35E4B0" w14:textId="77777777" w:rsidR="00173DB0" w:rsidRPr="00FC23CF" w:rsidRDefault="00173DB0" w:rsidP="00173DB0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Вера Глебовская</w:t>
            </w:r>
          </w:p>
          <w:p w14:paraId="3792EE28" w14:textId="77777777" w:rsidR="00B15A23" w:rsidRPr="00FC23CF" w:rsidRDefault="00B15A23" w:rsidP="00173DB0">
            <w:pPr>
              <w:pStyle w:val="a7"/>
              <w:jc w:val="center"/>
            </w:pPr>
          </w:p>
          <w:p w14:paraId="6BDCBB42" w14:textId="52B81602" w:rsidR="00173DB0" w:rsidRPr="00FC23CF" w:rsidRDefault="00173DB0" w:rsidP="003B1BF4">
            <w:pPr>
              <w:pStyle w:val="a7"/>
              <w:jc w:val="center"/>
            </w:pPr>
            <w:r w:rsidRPr="00FC23CF"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99A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2C2D2E"/>
              </w:rPr>
              <w:lastRenderedPageBreak/>
              <w:t>12</w:t>
            </w:r>
            <w:r w:rsidRPr="00FC23CF">
              <w:rPr>
                <w:color w:val="000000" w:themeColor="text1"/>
              </w:rPr>
              <w:t xml:space="preserve"> 000 руб.</w:t>
            </w:r>
          </w:p>
          <w:p w14:paraId="5A534F75" w14:textId="77777777" w:rsidR="00173DB0" w:rsidRPr="00FC23CF" w:rsidRDefault="00173DB0" w:rsidP="00173DB0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491C2348" w14:textId="77777777" w:rsidR="00173DB0" w:rsidRPr="00FC23CF" w:rsidRDefault="00173DB0" w:rsidP="00173DB0">
            <w:pPr>
              <w:pStyle w:val="a7"/>
              <w:jc w:val="center"/>
              <w:rPr>
                <w:rStyle w:val="a8"/>
                <w:color w:val="426E5A"/>
                <w:sz w:val="22"/>
                <w:szCs w:val="22"/>
                <w:u w:val="none"/>
              </w:rPr>
            </w:pPr>
          </w:p>
          <w:p w14:paraId="5782560D" w14:textId="77777777" w:rsidR="00173DB0" w:rsidRPr="00FC23CF" w:rsidRDefault="00173DB0" w:rsidP="00173DB0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 xml:space="preserve">С выдачей </w:t>
            </w:r>
            <w:r w:rsidR="006234DF" w:rsidRPr="00FC23CF">
              <w:rPr>
                <w:rStyle w:val="a8"/>
                <w:color w:val="426E5A"/>
                <w:sz w:val="22"/>
                <w:szCs w:val="22"/>
                <w:u w:val="none"/>
              </w:rPr>
              <w:t>Свидетельства</w:t>
            </w: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2D8" w14:textId="77777777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7D508D32" w14:textId="420317E1" w:rsidR="00173DB0" w:rsidRPr="00FC23CF" w:rsidRDefault="00173DB0" w:rsidP="00173DB0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</w:t>
            </w:r>
            <w:r w:rsidR="003A3607">
              <w:rPr>
                <w:sz w:val="20"/>
                <w:szCs w:val="20"/>
              </w:rPr>
              <w:t xml:space="preserve"> </w:t>
            </w:r>
            <w:r w:rsidRPr="00FC23CF">
              <w:rPr>
                <w:sz w:val="20"/>
                <w:szCs w:val="20"/>
              </w:rPr>
              <w:t>3</w:t>
            </w:r>
            <w:r w:rsidR="003A3607">
              <w:rPr>
                <w:sz w:val="20"/>
                <w:szCs w:val="20"/>
              </w:rPr>
              <w:t xml:space="preserve">, </w:t>
            </w:r>
          </w:p>
          <w:p w14:paraId="60A170D3" w14:textId="66A588EF" w:rsidR="00173DB0" w:rsidRPr="00FC23CF" w:rsidRDefault="00173DB0" w:rsidP="003A3607">
            <w:pPr>
              <w:pStyle w:val="11"/>
              <w:spacing w:before="240" w:after="120"/>
              <w:contextualSpacing/>
              <w:jc w:val="center"/>
              <w:rPr>
                <w:rStyle w:val="a8"/>
                <w:i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  <w:r w:rsidR="003A3607">
              <w:rPr>
                <w:sz w:val="20"/>
                <w:szCs w:val="20"/>
              </w:rPr>
              <w:t xml:space="preserve"> </w:t>
            </w:r>
            <w:r w:rsidRPr="00FC23CF">
              <w:rPr>
                <w:sz w:val="20"/>
                <w:szCs w:val="20"/>
              </w:rPr>
              <w:t>2 этаж</w:t>
            </w:r>
            <w:r w:rsidR="003A3607">
              <w:rPr>
                <w:sz w:val="20"/>
                <w:szCs w:val="20"/>
              </w:rPr>
              <w:t xml:space="preserve">, </w:t>
            </w:r>
            <w:r w:rsidRPr="00FC23CF">
              <w:rPr>
                <w:sz w:val="20"/>
                <w:szCs w:val="20"/>
              </w:rPr>
              <w:t>Учебный класс №1</w:t>
            </w:r>
          </w:p>
        </w:tc>
      </w:tr>
      <w:tr w:rsidR="00E101B6" w:rsidRPr="00FC23CF" w14:paraId="57B2E78F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3858" w14:textId="77777777" w:rsidR="00E101B6" w:rsidRPr="00FC23CF" w:rsidRDefault="00E101B6" w:rsidP="00E101B6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18-19 октября 2024</w:t>
            </w:r>
          </w:p>
          <w:p w14:paraId="05F74B2F" w14:textId="77777777" w:rsidR="00E101B6" w:rsidRPr="00FC23CF" w:rsidRDefault="00E101B6" w:rsidP="00E101B6">
            <w:pPr>
              <w:pStyle w:val="a7"/>
              <w:jc w:val="center"/>
            </w:pPr>
            <w:r w:rsidRPr="00FC23CF">
              <w:t xml:space="preserve">Пятница  - Суббота </w:t>
            </w:r>
          </w:p>
          <w:p w14:paraId="7B0BFAED" w14:textId="77777777" w:rsidR="00E101B6" w:rsidRPr="00FC23CF" w:rsidRDefault="00E101B6" w:rsidP="00E101B6">
            <w:pPr>
              <w:pStyle w:val="a7"/>
              <w:jc w:val="center"/>
            </w:pPr>
          </w:p>
          <w:p w14:paraId="15A6406C" w14:textId="77777777" w:rsidR="00E101B6" w:rsidRPr="00FC23CF" w:rsidRDefault="00E101B6" w:rsidP="00E101B6">
            <w:pPr>
              <w:pStyle w:val="a7"/>
              <w:jc w:val="center"/>
            </w:pPr>
            <w:r w:rsidRPr="00FC23CF">
              <w:t>10:00 – 16:00</w:t>
            </w:r>
          </w:p>
          <w:p w14:paraId="26023F7C" w14:textId="77777777" w:rsidR="00E101B6" w:rsidRPr="00FC23CF" w:rsidRDefault="00E101B6" w:rsidP="00E101B6">
            <w:pPr>
              <w:pStyle w:val="a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4021" w14:textId="77777777" w:rsidR="00E101B6" w:rsidRPr="00FC23CF" w:rsidRDefault="00E101B6" w:rsidP="00E101B6">
            <w:pPr>
              <w:pStyle w:val="a7"/>
              <w:jc w:val="center"/>
              <w:rPr>
                <w:b/>
                <w:color w:val="538135" w:themeColor="accent6" w:themeShade="BF"/>
              </w:rPr>
            </w:pPr>
          </w:p>
          <w:p w14:paraId="1E8B01CA" w14:textId="77777777" w:rsidR="00E101B6" w:rsidRPr="00FC23CF" w:rsidRDefault="00E101B6" w:rsidP="00E101B6">
            <w:pPr>
              <w:pStyle w:val="a7"/>
              <w:jc w:val="center"/>
              <w:rPr>
                <w:b/>
                <w:color w:val="002060"/>
              </w:rPr>
            </w:pPr>
            <w:r w:rsidRPr="00FC23CF">
              <w:rPr>
                <w:b/>
                <w:color w:val="538135" w:themeColor="accent6" w:themeShade="BF"/>
              </w:rPr>
              <w:t>ПЯТНОВЫВОДКА. Текстиль в интерьерах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704" w14:textId="77777777" w:rsidR="00E101B6" w:rsidRPr="00FC23CF" w:rsidRDefault="00E101B6" w:rsidP="00E101B6">
            <w:p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 xml:space="preserve">ТЕОРЕТИЧЕСКАЯ ЧАСТЬ: </w:t>
            </w:r>
          </w:p>
          <w:p w14:paraId="370CECFB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Пятна. Классификация. Загрязнения и загрязнители</w:t>
            </w:r>
          </w:p>
          <w:p w14:paraId="05EC1B93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Свойства материалов. Методы удаления пятен</w:t>
            </w:r>
          </w:p>
          <w:p w14:paraId="4DEA8754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Средства для удаления пятен.</w:t>
            </w:r>
          </w:p>
          <w:p w14:paraId="395692CF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Порядок удаления пятен. Средства, способствующие закреплению пятен</w:t>
            </w:r>
          </w:p>
          <w:p w14:paraId="494ADB40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пищевых пятен.</w:t>
            </w:r>
          </w:p>
          <w:p w14:paraId="57CA0E19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косметических пятен</w:t>
            </w:r>
          </w:p>
          <w:p w14:paraId="7D8BCBD7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пятен от лекарственных препаратов</w:t>
            </w:r>
          </w:p>
          <w:p w14:paraId="7717F37C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</w:rPr>
              <w:t>Удаление «бытовых» пятен</w:t>
            </w:r>
          </w:p>
          <w:p w14:paraId="6CE4C9F7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</w:rPr>
              <w:t xml:space="preserve">Удаление пятен биологического происхождения. </w:t>
            </w:r>
          </w:p>
          <w:p w14:paraId="2024F48E" w14:textId="77777777" w:rsidR="00E101B6" w:rsidRPr="00FC23CF" w:rsidRDefault="00E101B6" w:rsidP="00E101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C6ADBF" w14:textId="77777777" w:rsidR="00E101B6" w:rsidRPr="00FC23CF" w:rsidRDefault="00E101B6" w:rsidP="00E101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ДЕМОНСТРАЦИОННАЯ ЧАСТЬ: </w:t>
            </w:r>
          </w:p>
          <w:p w14:paraId="15046124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Подготовка к работе по выведению пятен, инструментарий </w:t>
            </w:r>
          </w:p>
          <w:p w14:paraId="640F5301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тканей (натуральные и синтетические волокна) </w:t>
            </w:r>
          </w:p>
          <w:p w14:paraId="3AF03EA8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 пятен </w:t>
            </w:r>
          </w:p>
          <w:p w14:paraId="2DA07F16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ест на стойкость красителей</w:t>
            </w:r>
          </w:p>
          <w:p w14:paraId="0138307C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Примеры удаления пятен и жевательной резинки  </w:t>
            </w:r>
          </w:p>
          <w:p w14:paraId="63A8AF14" w14:textId="77777777" w:rsidR="00E101B6" w:rsidRPr="00FC23CF" w:rsidRDefault="00E101B6" w:rsidP="00E101B6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Возможное  негативное воздействие пятновыводителей и горячей воды на обрабатываемые ткани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EA6" w14:textId="77777777" w:rsidR="00E101B6" w:rsidRPr="00FC23CF" w:rsidRDefault="00E101B6" w:rsidP="00E101B6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Николай Володин </w:t>
            </w:r>
          </w:p>
          <w:p w14:paraId="28DA4954" w14:textId="77777777" w:rsidR="00E101B6" w:rsidRPr="00FC23CF" w:rsidRDefault="00E101B6" w:rsidP="00E101B6">
            <w:pPr>
              <w:pStyle w:val="a7"/>
            </w:pPr>
          </w:p>
          <w:p w14:paraId="593BD8E1" w14:textId="77777777" w:rsidR="00E101B6" w:rsidRPr="00FC23CF" w:rsidRDefault="00E101B6" w:rsidP="00E101B6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Лилия </w:t>
            </w:r>
            <w:proofErr w:type="spellStart"/>
            <w:r w:rsidRPr="00FC23CF">
              <w:t>Звягова</w:t>
            </w:r>
            <w:proofErr w:type="spellEnd"/>
            <w:r w:rsidRPr="00FC23CF">
              <w:t xml:space="preserve"> </w:t>
            </w:r>
          </w:p>
          <w:p w14:paraId="67FC26DF" w14:textId="77777777" w:rsidR="00E101B6" w:rsidRPr="00FC23CF" w:rsidRDefault="00E101B6" w:rsidP="00E101B6">
            <w:pPr>
              <w:pStyle w:val="a7"/>
            </w:pPr>
          </w:p>
          <w:p w14:paraId="4F6C31DF" w14:textId="77777777" w:rsidR="00E101B6" w:rsidRPr="00FC23CF" w:rsidRDefault="00E101B6" w:rsidP="00E101B6">
            <w:pPr>
              <w:pStyle w:val="a7"/>
              <w:jc w:val="center"/>
            </w:pPr>
            <w:r w:rsidRPr="00FC23CF">
              <w:t>Иван Голубцов</w:t>
            </w:r>
          </w:p>
          <w:p w14:paraId="04C21155" w14:textId="77777777" w:rsidR="00E101B6" w:rsidRPr="00FC23CF" w:rsidRDefault="00E101B6" w:rsidP="00E101B6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241F8AC6" w14:textId="77777777" w:rsidR="00E101B6" w:rsidRPr="00FC23CF" w:rsidRDefault="00E101B6" w:rsidP="00E101B6">
            <w:pPr>
              <w:pStyle w:val="a7"/>
              <w:jc w:val="center"/>
            </w:pPr>
          </w:p>
          <w:p w14:paraId="691B9DCD" w14:textId="77777777" w:rsidR="00E101B6" w:rsidRPr="00FC23CF" w:rsidRDefault="00E101B6" w:rsidP="00E101B6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370" w14:textId="77777777" w:rsidR="00E101B6" w:rsidRPr="00FC23CF" w:rsidRDefault="00E101B6" w:rsidP="00E101B6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01CDB418" w14:textId="77777777" w:rsidR="00E101B6" w:rsidRPr="00FC23CF" w:rsidRDefault="00E101B6" w:rsidP="00E101B6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000000" w:themeColor="text1"/>
              </w:rPr>
              <w:t>24 000 руб.</w:t>
            </w:r>
          </w:p>
          <w:p w14:paraId="4B82BF7B" w14:textId="77777777" w:rsidR="00E101B6" w:rsidRPr="00FC23CF" w:rsidRDefault="00E101B6" w:rsidP="00E101B6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71F8A574" w14:textId="77777777" w:rsidR="00E101B6" w:rsidRPr="00FC23CF" w:rsidRDefault="00E101B6" w:rsidP="00E101B6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6AF046D4" w14:textId="77777777" w:rsidR="00E101B6" w:rsidRPr="00FC23CF" w:rsidRDefault="00E101B6" w:rsidP="00E101B6">
            <w:pPr>
              <w:pStyle w:val="a7"/>
              <w:jc w:val="center"/>
              <w:rPr>
                <w:rStyle w:val="a8"/>
                <w:color w:val="426E5A"/>
                <w:sz w:val="22"/>
                <w:szCs w:val="22"/>
                <w:u w:val="none"/>
              </w:rPr>
            </w:pPr>
          </w:p>
          <w:p w14:paraId="1EDA1E3E" w14:textId="77777777" w:rsidR="00E101B6" w:rsidRPr="00FC23CF" w:rsidRDefault="00E101B6" w:rsidP="00E101B6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С выдачей Свидетельства.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14E" w14:textId="77777777" w:rsidR="00E101B6" w:rsidRPr="00FC23CF" w:rsidRDefault="00E101B6" w:rsidP="00E101B6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58BE2A54" w14:textId="77777777" w:rsidR="00E101B6" w:rsidRPr="00FC23CF" w:rsidRDefault="00E101B6" w:rsidP="00E101B6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126AACD0" w14:textId="77777777" w:rsidR="00E101B6" w:rsidRPr="00FC23CF" w:rsidRDefault="00E101B6" w:rsidP="00E101B6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2174684E" w14:textId="77777777" w:rsidR="00E101B6" w:rsidRPr="00FC23CF" w:rsidRDefault="00E101B6" w:rsidP="00E101B6">
            <w:pPr>
              <w:pStyle w:val="11"/>
              <w:spacing w:before="240" w:after="120"/>
              <w:contextualSpacing/>
              <w:jc w:val="center"/>
              <w:rPr>
                <w:rStyle w:val="a8"/>
                <w:i/>
                <w:u w:val="none"/>
              </w:rPr>
            </w:pPr>
            <w:r w:rsidRPr="00FC23CF">
              <w:rPr>
                <w:sz w:val="20"/>
                <w:szCs w:val="20"/>
              </w:rPr>
              <w:t xml:space="preserve">правый подъезд от центрального входа, </w:t>
            </w:r>
          </w:p>
          <w:p w14:paraId="09D2296B" w14:textId="77777777" w:rsidR="00E101B6" w:rsidRPr="00FC23CF" w:rsidRDefault="00E101B6" w:rsidP="00E101B6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5E8BA05F" w14:textId="77777777" w:rsidR="00E101B6" w:rsidRPr="00FC23CF" w:rsidRDefault="00E101B6" w:rsidP="00E1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  <w:p w14:paraId="2D9446B0" w14:textId="77777777" w:rsidR="00E101B6" w:rsidRPr="00FC23CF" w:rsidRDefault="00E101B6" w:rsidP="00E101B6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2C68902D" w14:textId="77777777" w:rsidR="00E101B6" w:rsidRPr="00FC23CF" w:rsidRDefault="00E101B6" w:rsidP="00E101B6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  <w:p w14:paraId="426FD7B4" w14:textId="77777777" w:rsidR="00E101B6" w:rsidRPr="00FC23CF" w:rsidRDefault="00E101B6" w:rsidP="00E101B6">
            <w:pPr>
              <w:jc w:val="center"/>
              <w:rPr>
                <w:rStyle w:val="a8"/>
                <w:rFonts w:ascii="Times New Roman" w:hAnsi="Times New Roman"/>
                <w:i/>
              </w:rPr>
            </w:pPr>
          </w:p>
        </w:tc>
      </w:tr>
      <w:tr w:rsidR="003A3607" w:rsidRPr="003A3607" w14:paraId="49D8A4F0" w14:textId="77777777" w:rsidTr="00A95627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CD93" w14:textId="7915F3CA" w:rsidR="003A3607" w:rsidRPr="00FC23CF" w:rsidRDefault="003A3607" w:rsidP="00456101">
            <w:pPr>
              <w:pStyle w:val="a7"/>
              <w:spacing w:before="240" w:after="120"/>
              <w:contextualSpacing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23-24  октября </w:t>
            </w:r>
            <w:r w:rsidRPr="00FC23CF">
              <w:rPr>
                <w:b/>
                <w:color w:val="C00000"/>
              </w:rPr>
              <w:t xml:space="preserve"> 2024</w:t>
            </w:r>
          </w:p>
          <w:p w14:paraId="63B4715B" w14:textId="77777777" w:rsidR="003A3607" w:rsidRPr="00FC23CF" w:rsidRDefault="003A3607" w:rsidP="00456101">
            <w:pPr>
              <w:pStyle w:val="a7"/>
              <w:jc w:val="center"/>
            </w:pPr>
            <w:r>
              <w:t>Четверг</w:t>
            </w:r>
          </w:p>
          <w:p w14:paraId="7E793D04" w14:textId="77777777" w:rsidR="003A3607" w:rsidRDefault="003A3607" w:rsidP="00456101">
            <w:pPr>
              <w:pStyle w:val="a7"/>
              <w:jc w:val="center"/>
            </w:pPr>
            <w:r w:rsidRPr="00FC23CF">
              <w:t>1</w:t>
            </w:r>
            <w:r>
              <w:t>0</w:t>
            </w:r>
          </w:p>
          <w:p w14:paraId="1C6D9643" w14:textId="5074FC62" w:rsidR="003A3607" w:rsidRPr="00FC23CF" w:rsidRDefault="003A3607" w:rsidP="0065581C">
            <w:pPr>
              <w:pStyle w:val="a7"/>
            </w:pPr>
            <w:r>
              <w:t>11</w:t>
            </w:r>
            <w:r w:rsidRPr="00FC23CF">
              <w:t>:00 – 17:00</w:t>
            </w:r>
          </w:p>
          <w:p w14:paraId="56AA969F" w14:textId="77777777" w:rsidR="003A3607" w:rsidRPr="00FC23CF" w:rsidRDefault="003A3607" w:rsidP="0045610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58E4" w14:textId="77777777" w:rsidR="003A3607" w:rsidRPr="00FC23CF" w:rsidRDefault="003A3607" w:rsidP="00456101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0F0F0F"/>
              </w:rPr>
            </w:pPr>
            <w:r w:rsidRPr="00FC23CF">
              <w:rPr>
                <w:rFonts w:ascii="Times New Roman" w:hAnsi="Times New Roman" w:cs="Times New Roman"/>
                <w:b/>
                <w:caps/>
                <w:color w:val="0F0F0F"/>
              </w:rPr>
              <w:lastRenderedPageBreak/>
              <w:t>бесплатное отраслевое мероприятие</w:t>
            </w:r>
          </w:p>
          <w:p w14:paraId="69612681" w14:textId="7AA0E06A" w:rsidR="003A3607" w:rsidRPr="00FC23CF" w:rsidRDefault="003A3607" w:rsidP="00456101">
            <w:pPr>
              <w:pStyle w:val="a7"/>
              <w:jc w:val="center"/>
              <w:rPr>
                <w:b/>
                <w:color w:val="538135" w:themeColor="accent6" w:themeShade="BF"/>
              </w:rPr>
            </w:pPr>
            <w:r w:rsidRPr="00FC23CF">
              <w:rPr>
                <w:b/>
                <w:noProof/>
                <w:lang w:eastAsia="en-US"/>
              </w:rPr>
              <w:drawing>
                <wp:inline distT="0" distB="0" distL="0" distR="0" wp14:anchorId="08CE4E8D" wp14:editId="6DA83D6E">
                  <wp:extent cx="1663065" cy="551815"/>
                  <wp:effectExtent l="0" t="0" r="0" b="635"/>
                  <wp:docPr id="1" name="Рисунок 1" descr="C:\Users\vera\AppData\Local\Microsoft\Windows\INetCache\Content.MSO\E2AD23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ra\AppData\Local\Microsoft\Windows\INetCache\Content.MSO\E2AD23C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65E" w14:textId="77777777" w:rsidR="003A3607" w:rsidRPr="00FC23CF" w:rsidRDefault="003A3607" w:rsidP="00456101">
            <w:pPr>
              <w:spacing w:before="60" w:after="60"/>
              <w:rPr>
                <w:rFonts w:ascii="Times New Roman" w:hAnsi="Times New Roman" w:cs="Times New Roman"/>
                <w:lang w:eastAsia="en-US"/>
              </w:rPr>
            </w:pPr>
          </w:p>
          <w:p w14:paraId="4F0F0D69" w14:textId="21B4A316" w:rsidR="003A3607" w:rsidRPr="00FC23CF" w:rsidRDefault="003A3607" w:rsidP="00456101">
            <w:p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  <w:color w:val="C00000"/>
                <w:lang w:eastAsia="en-US"/>
              </w:rPr>
              <w:t>МОСКВА</w:t>
            </w:r>
            <w:r w:rsidRPr="00FC23CF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FC23CF">
              <w:rPr>
                <w:rFonts w:ascii="Times New Roman" w:hAnsi="Times New Roman" w:cs="Times New Roman"/>
                <w:b/>
                <w:lang w:eastAsia="en-US"/>
              </w:rPr>
              <w:t>ОДИН ДЕНЬ ИЗ ЖИЗНИ ГОРОДА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CF4" w14:textId="589B01DA" w:rsidR="003A3607" w:rsidRDefault="003A3607" w:rsidP="00456101">
            <w:pPr>
              <w:pStyle w:val="11"/>
              <w:spacing w:before="240" w:beforeAutospacing="0" w:after="120" w:afterAutospacing="0"/>
              <w:contextualSpacing/>
              <w:jc w:val="center"/>
              <w:rPr>
                <w:color w:val="000000"/>
              </w:rPr>
            </w:pPr>
            <w:r w:rsidRPr="00FC23CF">
              <w:rPr>
                <w:color w:val="002060"/>
                <w:lang w:eastAsia="en-US"/>
              </w:rPr>
              <w:t xml:space="preserve">Москва, </w:t>
            </w:r>
            <w:r>
              <w:rPr>
                <w:color w:val="002060"/>
                <w:lang w:eastAsia="en-US"/>
              </w:rPr>
              <w:t>Сколково</w:t>
            </w:r>
          </w:p>
          <w:p w14:paraId="5D2CFC2D" w14:textId="74D3C93A" w:rsidR="003A3607" w:rsidRPr="003A3607" w:rsidRDefault="003A3607" w:rsidP="00456101">
            <w:pPr>
              <w:pStyle w:val="11"/>
              <w:spacing w:before="240" w:beforeAutospacing="0" w:after="120" w:afterAutospacing="0"/>
              <w:contextualSpacing/>
              <w:jc w:val="center"/>
              <w:rPr>
                <w:color w:val="000000"/>
              </w:rPr>
            </w:pPr>
            <w:hyperlink r:id="rId13" w:history="1">
              <w:r w:rsidRPr="00920835">
                <w:rPr>
                  <w:rStyle w:val="a8"/>
                </w:rPr>
                <w:t>https://xn--80abvf7ap.xn--p1ai/events/moskva-odin-den-iz-zhizni-goroda-/</w:t>
              </w:r>
            </w:hyperlink>
          </w:p>
          <w:p w14:paraId="2EBAA856" w14:textId="77777777" w:rsidR="003A3607" w:rsidRPr="003A3607" w:rsidRDefault="003A3607" w:rsidP="00456101">
            <w:pPr>
              <w:pStyle w:val="11"/>
              <w:spacing w:before="240" w:after="120"/>
              <w:contextualSpacing/>
              <w:jc w:val="center"/>
            </w:pPr>
          </w:p>
        </w:tc>
      </w:tr>
      <w:tr w:rsidR="00456101" w:rsidRPr="00FC23CF" w14:paraId="34CA0D91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4A9F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FC23CF">
              <w:rPr>
                <w:b/>
              </w:rPr>
              <w:t>08 ноября 2024</w:t>
            </w:r>
          </w:p>
          <w:p w14:paraId="59BD57EE" w14:textId="77777777" w:rsidR="00456101" w:rsidRPr="00FC23CF" w:rsidRDefault="00456101" w:rsidP="00456101">
            <w:pPr>
              <w:pStyle w:val="a7"/>
              <w:jc w:val="center"/>
            </w:pPr>
            <w:r w:rsidRPr="00FC23CF">
              <w:t>Пятница</w:t>
            </w:r>
          </w:p>
          <w:p w14:paraId="4FE318B5" w14:textId="77777777" w:rsidR="00456101" w:rsidRPr="00FC23CF" w:rsidRDefault="00456101" w:rsidP="00456101">
            <w:pPr>
              <w:pStyle w:val="a7"/>
              <w:jc w:val="center"/>
            </w:pPr>
          </w:p>
          <w:p w14:paraId="5637AA06" w14:textId="77777777" w:rsidR="00456101" w:rsidRPr="00FC23CF" w:rsidRDefault="00456101" w:rsidP="00456101">
            <w:pPr>
              <w:pStyle w:val="a7"/>
              <w:jc w:val="center"/>
            </w:pPr>
            <w:r w:rsidRPr="00FC23CF">
              <w:t>10:00 – 15:00</w:t>
            </w:r>
          </w:p>
          <w:p w14:paraId="308292F4" w14:textId="77777777" w:rsidR="00456101" w:rsidRPr="00FC23CF" w:rsidRDefault="00456101" w:rsidP="00456101">
            <w:pPr>
              <w:pStyle w:val="a7"/>
              <w:jc w:val="center"/>
            </w:pPr>
          </w:p>
          <w:p w14:paraId="1C4C6E43" w14:textId="77777777" w:rsidR="00456101" w:rsidRPr="00FC23CF" w:rsidRDefault="00456101" w:rsidP="00456101">
            <w:pPr>
              <w:pStyle w:val="a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CF17" w14:textId="77777777" w:rsidR="00456101" w:rsidRPr="00FC23CF" w:rsidRDefault="00456101" w:rsidP="0045610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0DCB7B87" w14:textId="77777777" w:rsidR="00456101" w:rsidRPr="00FC23CF" w:rsidRDefault="00456101" w:rsidP="0045610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Профилактическое обслуживание ОБОРУДОВАНИЯ клининговой компании  </w:t>
            </w:r>
          </w:p>
          <w:p w14:paraId="524E992C" w14:textId="77777777" w:rsidR="00456101" w:rsidRPr="00FC23CF" w:rsidRDefault="00456101" w:rsidP="00456101">
            <w:pPr>
              <w:pStyle w:val="a7"/>
              <w:jc w:val="center"/>
              <w:rPr>
                <w:b/>
                <w:color w:val="00206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07E" w14:textId="77777777" w:rsidR="00456101" w:rsidRPr="00FC23CF" w:rsidRDefault="00456101" w:rsidP="00456101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Основные группы оборудования клининговой компании и его назначение;</w:t>
            </w:r>
          </w:p>
          <w:p w14:paraId="23206DA5" w14:textId="77777777" w:rsidR="00456101" w:rsidRPr="00FC23CF" w:rsidRDefault="00456101" w:rsidP="00456101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 xml:space="preserve">Типовые ошибки персонала службы уборки при эксплуатации и самостоятельном обслуживания техники на объектах; </w:t>
            </w:r>
          </w:p>
          <w:p w14:paraId="2E1B0B70" w14:textId="77777777" w:rsidR="00456101" w:rsidRPr="00FC23CF" w:rsidRDefault="00456101" w:rsidP="00456101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Что категорически нельзя допускать, чтобы техника служила долго;</w:t>
            </w:r>
          </w:p>
          <w:p w14:paraId="5E929FE0" w14:textId="77777777" w:rsidR="00456101" w:rsidRPr="00FC23CF" w:rsidRDefault="00456101" w:rsidP="00456101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 xml:space="preserve">Что необходимо планировать, выполнять и контролировать при профилактическом обслуживании оборудования на объектах.   </w:t>
            </w:r>
          </w:p>
          <w:p w14:paraId="3A0C4C90" w14:textId="77777777" w:rsidR="00456101" w:rsidRPr="00FC23CF" w:rsidRDefault="00456101" w:rsidP="00456101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E1F147" w14:textId="77777777" w:rsidR="00456101" w:rsidRPr="00FC23CF" w:rsidRDefault="00456101" w:rsidP="003A3607">
            <w:pPr>
              <w:contextualSpacing/>
              <w:rPr>
                <w:rFonts w:ascii="Times New Roman" w:hAnsi="Times New Roman" w:cs="Times New Roman"/>
                <w:b/>
                <w:color w:val="538135" w:themeColor="accent6" w:themeShade="BF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538135" w:themeColor="accent6" w:themeShade="BF"/>
                <w:sz w:val="22"/>
                <w:szCs w:val="22"/>
              </w:rPr>
              <w:t xml:space="preserve">Основные  виды  техники  при  разборе  кейсов: </w:t>
            </w:r>
          </w:p>
          <w:p w14:paraId="6AF1F6C6" w14:textId="77777777" w:rsidR="00456101" w:rsidRPr="00FC23CF" w:rsidRDefault="00456101" w:rsidP="003A360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538135" w:themeColor="accent6" w:themeShade="BF"/>
                <w:sz w:val="22"/>
                <w:szCs w:val="22"/>
              </w:rPr>
              <w:t xml:space="preserve">пылесосы, </w:t>
            </w:r>
            <w:proofErr w:type="spellStart"/>
            <w:r w:rsidRPr="00FC23CF">
              <w:rPr>
                <w:rFonts w:ascii="Times New Roman" w:hAnsi="Times New Roman" w:cs="Times New Roman"/>
                <w:color w:val="538135" w:themeColor="accent6" w:themeShade="BF"/>
                <w:sz w:val="22"/>
                <w:szCs w:val="22"/>
              </w:rPr>
              <w:t>водососы</w:t>
            </w:r>
            <w:proofErr w:type="spellEnd"/>
            <w:r w:rsidRPr="00FC23CF">
              <w:rPr>
                <w:rFonts w:ascii="Times New Roman" w:hAnsi="Times New Roman" w:cs="Times New Roman"/>
                <w:color w:val="538135" w:themeColor="accent6" w:themeShade="BF"/>
                <w:sz w:val="22"/>
                <w:szCs w:val="22"/>
              </w:rPr>
              <w:t xml:space="preserve">, экстракторы, поломоечные машины. 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CCB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Александр Комаров </w:t>
            </w:r>
          </w:p>
          <w:p w14:paraId="71B2E31E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76BFDAE6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393DA410" w14:textId="77777777" w:rsidR="00456101" w:rsidRPr="00FC23CF" w:rsidRDefault="00456101" w:rsidP="00456101">
            <w:pPr>
              <w:pStyle w:val="a7"/>
              <w:jc w:val="center"/>
            </w:pPr>
          </w:p>
          <w:p w14:paraId="0CCBD30E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061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1785B6DF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6 500 руб.</w:t>
            </w:r>
          </w:p>
          <w:p w14:paraId="7FC5543D" w14:textId="77777777" w:rsidR="00456101" w:rsidRPr="00FC23CF" w:rsidRDefault="00456101" w:rsidP="0045610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503DA717" w14:textId="77777777" w:rsidR="00456101" w:rsidRPr="00FC23CF" w:rsidRDefault="00456101" w:rsidP="0045610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683FEBCE" w14:textId="77777777" w:rsidR="00456101" w:rsidRPr="00FC23CF" w:rsidRDefault="00456101" w:rsidP="00456101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С выдачей Свидетельства.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E7E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580CADC0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797280D4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38C53C4D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</w:p>
          <w:p w14:paraId="01A73669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06DF04DC" w14:textId="77777777" w:rsidR="00456101" w:rsidRPr="00FC23CF" w:rsidRDefault="00456101" w:rsidP="00456101">
            <w:pPr>
              <w:jc w:val="center"/>
              <w:rPr>
                <w:rStyle w:val="a8"/>
                <w:rFonts w:ascii="Times New Roman" w:hAnsi="Times New Roman"/>
                <w:i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>Учебный класс №1</w:t>
            </w:r>
          </w:p>
        </w:tc>
      </w:tr>
      <w:tr w:rsidR="00456101" w:rsidRPr="00FC23CF" w14:paraId="0D2A845D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4802" w14:textId="77777777" w:rsidR="00456101" w:rsidRPr="00FC23CF" w:rsidRDefault="00456101" w:rsidP="004561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lang w:eastAsia="en-US"/>
              </w:rPr>
            </w:pPr>
            <w:r w:rsidRPr="00FC23CF">
              <w:rPr>
                <w:rFonts w:ascii="Times New Roman" w:hAnsi="Times New Roman" w:cs="Times New Roman"/>
                <w:b/>
                <w:color w:val="C00000"/>
                <w:lang w:eastAsia="en-US"/>
              </w:rPr>
              <w:t>19-21 ноября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C21" w14:textId="77777777" w:rsidR="00456101" w:rsidRPr="00FC23CF" w:rsidRDefault="00456101" w:rsidP="004561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2060"/>
                <w:lang w:eastAsia="en-US"/>
              </w:rPr>
            </w:pPr>
            <w:r w:rsidRPr="00FC23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33E505" wp14:editId="66E5D9B7">
                  <wp:extent cx="1333500" cy="533400"/>
                  <wp:effectExtent l="0" t="0" r="0" b="0"/>
                  <wp:docPr id="6" name="Рисунок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53" cy="53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DE4" w14:textId="77777777" w:rsidR="003A3607" w:rsidRDefault="003A3607" w:rsidP="0045610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7DFF7696" w14:textId="7069CE2F" w:rsidR="00456101" w:rsidRPr="00FC23CF" w:rsidRDefault="003A3607" w:rsidP="0045610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С</w:t>
            </w:r>
            <w:r w:rsidR="00456101"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еминары и тренинги ЦОК «МШК» и «</w:t>
            </w:r>
            <w:proofErr w:type="spellStart"/>
            <w:r w:rsidR="00456101"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Убирай.РФ</w:t>
            </w:r>
            <w:proofErr w:type="spellEnd"/>
            <w:r w:rsidR="00456101"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»</w:t>
            </w:r>
          </w:p>
          <w:p w14:paraId="4C754836" w14:textId="77777777" w:rsidR="00456101" w:rsidRPr="00FC23CF" w:rsidRDefault="00456101" w:rsidP="00456101">
            <w:pPr>
              <w:spacing w:before="60" w:after="60"/>
              <w:rPr>
                <w:rFonts w:ascii="Times New Roman" w:hAnsi="Times New Roman" w:cs="Times New Roman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рамках Деловой программы выставки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2DD" w14:textId="33927C4B" w:rsidR="00456101" w:rsidRPr="00FC23CF" w:rsidRDefault="00456101" w:rsidP="003A3607">
            <w:pPr>
              <w:rPr>
                <w:rFonts w:ascii="Times New Roman" w:hAnsi="Times New Roman" w:cs="Times New Roman"/>
              </w:rPr>
            </w:pPr>
          </w:p>
          <w:p w14:paraId="7BB7E5B0" w14:textId="77777777" w:rsidR="003A3607" w:rsidRDefault="00456101" w:rsidP="00456101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002060"/>
                <w:lang w:eastAsia="en-US"/>
              </w:rPr>
              <w:t>Москва, Крокус-Экспо</w:t>
            </w:r>
          </w:p>
          <w:p w14:paraId="10959158" w14:textId="5BDB00BB" w:rsidR="003A3607" w:rsidRDefault="003A3607" w:rsidP="00456101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hyperlink r:id="rId15" w:history="1">
              <w:r w:rsidRPr="00920835">
                <w:rPr>
                  <w:rStyle w:val="a8"/>
                  <w:rFonts w:ascii="Times New Roman" w:hAnsi="Times New Roman"/>
                  <w:lang w:eastAsia="en-US"/>
                </w:rPr>
                <w:t>https://www.cleanexpo-moscow.ru/ru-RU/</w:t>
              </w:r>
            </w:hyperlink>
          </w:p>
          <w:p w14:paraId="62C07A8E" w14:textId="739AB16D" w:rsidR="003A3607" w:rsidRPr="00FC23CF" w:rsidRDefault="003A3607" w:rsidP="00456101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</w:tr>
      <w:tr w:rsidR="00456101" w:rsidRPr="00FC23CF" w14:paraId="7D13F42C" w14:textId="77777777" w:rsidTr="00E94F92">
        <w:trPr>
          <w:trHeight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910B" w14:textId="77777777" w:rsidR="00456101" w:rsidRPr="00FC23CF" w:rsidRDefault="00456101" w:rsidP="004561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CDD21C0" w14:textId="77777777" w:rsidR="00456101" w:rsidRPr="00FC23CF" w:rsidRDefault="00456101" w:rsidP="004561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C23CF">
              <w:rPr>
                <w:rFonts w:ascii="Times New Roman" w:hAnsi="Times New Roman" w:cs="Times New Roman"/>
                <w:b/>
                <w:lang w:eastAsia="en-US"/>
              </w:rPr>
              <w:t>06-07 декабря 2024</w:t>
            </w:r>
          </w:p>
          <w:p w14:paraId="6A64728D" w14:textId="77777777" w:rsidR="00456101" w:rsidRPr="00FC23CF" w:rsidRDefault="00456101" w:rsidP="00456101">
            <w:pPr>
              <w:spacing w:before="60" w:after="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A8B8715" w14:textId="77777777" w:rsidR="00456101" w:rsidRPr="00FC23CF" w:rsidRDefault="00456101" w:rsidP="00456101">
            <w:pPr>
              <w:pStyle w:val="a7"/>
              <w:jc w:val="center"/>
            </w:pPr>
            <w:r w:rsidRPr="00FC23CF">
              <w:t>Пятница - Суббота</w:t>
            </w:r>
          </w:p>
          <w:p w14:paraId="45C9EDC5" w14:textId="77777777" w:rsidR="00456101" w:rsidRPr="00FC23CF" w:rsidRDefault="00456101" w:rsidP="00456101">
            <w:pPr>
              <w:pStyle w:val="a7"/>
              <w:jc w:val="center"/>
            </w:pPr>
            <w:r w:rsidRPr="00FC23CF">
              <w:t>10:00 – 16:00</w:t>
            </w:r>
          </w:p>
          <w:p w14:paraId="6EB380CB" w14:textId="77777777" w:rsidR="00456101" w:rsidRPr="00FC23CF" w:rsidRDefault="00456101" w:rsidP="00456101">
            <w:pPr>
              <w:pStyle w:val="a7"/>
              <w:spacing w:before="24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F0F7" w14:textId="77777777" w:rsidR="00456101" w:rsidRPr="00FC23CF" w:rsidRDefault="00456101" w:rsidP="0045610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</w:p>
          <w:p w14:paraId="5D09326F" w14:textId="77777777" w:rsidR="00456101" w:rsidRPr="00FC23CF" w:rsidRDefault="00456101" w:rsidP="0045610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  <w:t xml:space="preserve">ХИМИЧЕСКИЕ СРЕДСТВА </w:t>
            </w:r>
          </w:p>
          <w:p w14:paraId="44E0AC28" w14:textId="77777777" w:rsidR="00456101" w:rsidRPr="00FC23CF" w:rsidRDefault="00456101" w:rsidP="0045610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  <w:t>в профессиональной уборке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095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Круг </w:t>
            </w: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Зиннера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и его значение для клининга</w:t>
            </w:r>
          </w:p>
          <w:p w14:paraId="063B1D1B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Ингредиенты химических средств для профессиональной уборки</w:t>
            </w:r>
          </w:p>
          <w:p w14:paraId="24D85AB8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Свойства ингредиентов и их значение для удаления загрязнений</w:t>
            </w:r>
          </w:p>
          <w:p w14:paraId="1B1D0A61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Моющий эффект</w:t>
            </w: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23F44B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Биоциды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, основные свойства и участие в моющем процессе</w:t>
            </w:r>
          </w:p>
          <w:p w14:paraId="325FBEE8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Составляющие средств по уходу за поверхностями</w:t>
            </w:r>
          </w:p>
          <w:p w14:paraId="1E2BA612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Правильное дозирование, на что оно влияет?</w:t>
            </w:r>
          </w:p>
          <w:p w14:paraId="0B8EC793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Разрешительная документация и паспорта безопасности.</w:t>
            </w:r>
          </w:p>
          <w:p w14:paraId="7F8B0D5E" w14:textId="77777777" w:rsidR="00456101" w:rsidRPr="00FC23CF" w:rsidRDefault="00456101" w:rsidP="00456101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Как читать этикетку ?</w:t>
            </w:r>
          </w:p>
          <w:p w14:paraId="148CCD7B" w14:textId="77777777" w:rsidR="00456101" w:rsidRPr="00FC23CF" w:rsidRDefault="00456101" w:rsidP="0045610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78B3A4BF" w14:textId="77777777" w:rsidR="00456101" w:rsidRPr="00FC23CF" w:rsidRDefault="00456101" w:rsidP="0045610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рабочих растворов моющих средств.</w:t>
            </w:r>
          </w:p>
          <w:p w14:paraId="1EC43504" w14:textId="77777777" w:rsidR="00456101" w:rsidRPr="00FC23CF" w:rsidRDefault="00456101" w:rsidP="00456101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Возможное  негативное воздействие химических средств на обрабатываемые деликатные материалы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738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lastRenderedPageBreak/>
              <w:t xml:space="preserve">Николай Володин </w:t>
            </w:r>
          </w:p>
          <w:p w14:paraId="77E02518" w14:textId="77777777" w:rsidR="00456101" w:rsidRPr="00FC23CF" w:rsidRDefault="00456101" w:rsidP="00456101">
            <w:pPr>
              <w:pStyle w:val="a7"/>
            </w:pPr>
          </w:p>
          <w:p w14:paraId="6CFBFD2E" w14:textId="77777777" w:rsidR="00456101" w:rsidRPr="00FC23CF" w:rsidRDefault="00456101" w:rsidP="00456101">
            <w:pPr>
              <w:pStyle w:val="a7"/>
              <w:jc w:val="center"/>
            </w:pPr>
            <w:r w:rsidRPr="00FC23CF">
              <w:t>Иван Голубцов</w:t>
            </w:r>
          </w:p>
          <w:p w14:paraId="1A2CCA78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436021B4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59F9D480" w14:textId="77777777" w:rsidR="00456101" w:rsidRPr="00FC23CF" w:rsidRDefault="00456101" w:rsidP="00456101">
            <w:pPr>
              <w:pStyle w:val="a7"/>
              <w:jc w:val="center"/>
            </w:pPr>
          </w:p>
          <w:p w14:paraId="605A11BB" w14:textId="77777777" w:rsidR="00456101" w:rsidRPr="00FC23CF" w:rsidRDefault="00456101" w:rsidP="00456101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DF6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000000" w:themeColor="text1"/>
              </w:rPr>
              <w:lastRenderedPageBreak/>
              <w:t>18 000 руб.</w:t>
            </w:r>
          </w:p>
          <w:p w14:paraId="635B404F" w14:textId="77777777" w:rsidR="00456101" w:rsidRPr="00FC23CF" w:rsidRDefault="00456101" w:rsidP="0045610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>С  раздаточным материалом.</w:t>
            </w:r>
          </w:p>
          <w:p w14:paraId="3EBEFFF9" w14:textId="77777777" w:rsidR="00456101" w:rsidRPr="00FC23CF" w:rsidRDefault="00456101" w:rsidP="00456101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406ED52A" w14:textId="77777777" w:rsidR="00456101" w:rsidRPr="00FC23CF" w:rsidRDefault="00456101" w:rsidP="00456101">
            <w:pPr>
              <w:pStyle w:val="a7"/>
              <w:jc w:val="center"/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С выдачей Свидетельства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0B3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Москва,</w:t>
            </w:r>
          </w:p>
          <w:p w14:paraId="1CFA4811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 xml:space="preserve">ул. </w:t>
            </w:r>
            <w:proofErr w:type="spellStart"/>
            <w:r w:rsidRPr="00FC23CF">
              <w:rPr>
                <w:sz w:val="20"/>
                <w:szCs w:val="20"/>
              </w:rPr>
              <w:t>Давыдковская</w:t>
            </w:r>
            <w:proofErr w:type="spellEnd"/>
            <w:r w:rsidRPr="00FC23CF">
              <w:rPr>
                <w:sz w:val="20"/>
                <w:szCs w:val="20"/>
              </w:rPr>
              <w:t xml:space="preserve">, дом 3 </w:t>
            </w:r>
          </w:p>
          <w:p w14:paraId="48AB8386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76E1933A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правый подъезд от центрального входа,</w:t>
            </w:r>
          </w:p>
          <w:p w14:paraId="46DA1952" w14:textId="77777777" w:rsidR="00456101" w:rsidRPr="00FC23CF" w:rsidRDefault="00456101" w:rsidP="00456101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FC23CF">
              <w:rPr>
                <w:sz w:val="20"/>
                <w:szCs w:val="20"/>
              </w:rPr>
              <w:t>2 этаж</w:t>
            </w:r>
          </w:p>
          <w:p w14:paraId="380A455E" w14:textId="77777777" w:rsidR="00456101" w:rsidRPr="00FC23CF" w:rsidRDefault="00456101" w:rsidP="00456101">
            <w:pPr>
              <w:jc w:val="center"/>
              <w:rPr>
                <w:rStyle w:val="a8"/>
                <w:rFonts w:ascii="Times New Roman" w:hAnsi="Times New Roman"/>
                <w:i/>
              </w:rPr>
            </w:pPr>
            <w:r w:rsidRPr="00FC2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класс №1</w:t>
            </w:r>
          </w:p>
        </w:tc>
      </w:tr>
    </w:tbl>
    <w:p w14:paraId="018B31B3" w14:textId="77777777" w:rsidR="00586A1B" w:rsidRPr="00DF17BB" w:rsidRDefault="00586A1B" w:rsidP="00160548">
      <w:pPr>
        <w:rPr>
          <w:rFonts w:ascii="Times New Roman" w:hAnsi="Times New Roman" w:cs="Times New Roman"/>
          <w:b/>
        </w:rPr>
      </w:pPr>
      <w:r w:rsidRPr="00DF17BB">
        <w:rPr>
          <w:rFonts w:ascii="Times New Roman" w:hAnsi="Times New Roman" w:cs="Times New Roman"/>
        </w:rPr>
        <w:lastRenderedPageBreak/>
        <w:t xml:space="preserve">Максимальное количество участников очных семинаров  - </w:t>
      </w:r>
      <w:r w:rsidRPr="00DF17BB">
        <w:rPr>
          <w:rFonts w:ascii="Times New Roman" w:hAnsi="Times New Roman" w:cs="Times New Roman"/>
          <w:b/>
        </w:rPr>
        <w:t>1</w:t>
      </w:r>
      <w:r w:rsidR="0094308F" w:rsidRPr="00DF17BB">
        <w:rPr>
          <w:rFonts w:ascii="Times New Roman" w:hAnsi="Times New Roman" w:cs="Times New Roman"/>
          <w:b/>
        </w:rPr>
        <w:t>8</w:t>
      </w:r>
      <w:r w:rsidRPr="00DF17BB">
        <w:rPr>
          <w:rFonts w:ascii="Times New Roman" w:hAnsi="Times New Roman" w:cs="Times New Roman"/>
          <w:b/>
        </w:rPr>
        <w:t xml:space="preserve"> человек. </w:t>
      </w:r>
    </w:p>
    <w:p w14:paraId="53FE614A" w14:textId="77777777" w:rsidR="002141EE" w:rsidRPr="00DF17BB" w:rsidRDefault="00AB5C2D" w:rsidP="00160548">
      <w:pPr>
        <w:rPr>
          <w:rStyle w:val="a8"/>
          <w:rFonts w:ascii="Times New Roman" w:hAnsi="Times New Roman"/>
          <w:b/>
          <w:color w:val="240CB4"/>
        </w:rPr>
      </w:pPr>
      <w:r w:rsidRPr="00DF17BB">
        <w:rPr>
          <w:rFonts w:ascii="Times New Roman" w:hAnsi="Times New Roman" w:cs="Times New Roman"/>
          <w:b/>
        </w:rPr>
        <w:t xml:space="preserve">ЗАПРОСЫ НА УЧАСТИЕ просим направлять по </w:t>
      </w:r>
      <w:r w:rsidR="0004025D" w:rsidRPr="00DF17BB">
        <w:rPr>
          <w:rFonts w:ascii="Times New Roman" w:hAnsi="Times New Roman" w:cs="Times New Roman"/>
          <w:b/>
        </w:rPr>
        <w:t>эл.почте:</w:t>
      </w:r>
      <w:hyperlink r:id="rId16" w:history="1">
        <w:r w:rsidR="0004025D" w:rsidRPr="00DF17BB">
          <w:rPr>
            <w:rStyle w:val="a8"/>
            <w:rFonts w:ascii="Times New Roman" w:hAnsi="Times New Roman"/>
            <w:b/>
            <w:color w:val="240CB4"/>
          </w:rPr>
          <w:t>mshk.info@gmail.com</w:t>
        </w:r>
      </w:hyperlink>
    </w:p>
    <w:p w14:paraId="60E735BD" w14:textId="77777777" w:rsidR="0065782B" w:rsidRPr="00DF17BB" w:rsidRDefault="0008497F" w:rsidP="00160548">
      <w:pPr>
        <w:rPr>
          <w:rFonts w:ascii="Times New Roman" w:hAnsi="Times New Roman" w:cs="Times New Roman"/>
          <w:color w:val="C00000"/>
        </w:rPr>
      </w:pPr>
      <w:r w:rsidRPr="00DF17BB">
        <w:rPr>
          <w:rFonts w:ascii="Times New Roman" w:hAnsi="Times New Roman" w:cs="Times New Roman"/>
          <w:color w:val="C00000"/>
        </w:rPr>
        <w:t>На вопросы по поводу содержания занятий готовы ответить по телефону: +7 985 233 26 99</w:t>
      </w:r>
    </w:p>
    <w:p w14:paraId="21058182" w14:textId="77777777" w:rsidR="00011B4C" w:rsidRPr="00DF17BB" w:rsidRDefault="00011B4C" w:rsidP="00160548">
      <w:pPr>
        <w:rPr>
          <w:rFonts w:ascii="Times New Roman" w:hAnsi="Times New Roman" w:cs="Times New Roman"/>
          <w:color w:val="0D0D0D" w:themeColor="text1" w:themeTint="F2"/>
        </w:rPr>
      </w:pPr>
    </w:p>
    <w:p w14:paraId="6B4616A4" w14:textId="77777777" w:rsidR="00160548" w:rsidRPr="00DF17BB" w:rsidRDefault="00160548" w:rsidP="00160548">
      <w:pPr>
        <w:rPr>
          <w:rFonts w:ascii="Times New Roman" w:hAnsi="Times New Roman" w:cs="Times New Roman"/>
          <w:color w:val="0070C0"/>
        </w:rPr>
      </w:pPr>
      <w:r w:rsidRPr="00DF17BB">
        <w:rPr>
          <w:rFonts w:ascii="Times New Roman" w:hAnsi="Times New Roman" w:cs="Times New Roman"/>
          <w:color w:val="0D0D0D" w:themeColor="text1" w:themeTint="F2"/>
        </w:rPr>
        <w:t xml:space="preserve">Информация об экспертах школы представлена на сайте: </w:t>
      </w:r>
      <w:hyperlink r:id="rId17" w:history="1">
        <w:r w:rsidRPr="00DF17BB">
          <w:rPr>
            <w:rStyle w:val="a8"/>
            <w:rFonts w:ascii="Times New Roman" w:hAnsi="Times New Roman"/>
          </w:rPr>
          <w:t>https://cleanschool.ru/</w:t>
        </w:r>
      </w:hyperlink>
      <w:r w:rsidRPr="00DF17BB">
        <w:rPr>
          <w:rFonts w:ascii="Times New Roman" w:hAnsi="Times New Roman" w:cs="Times New Roman"/>
          <w:color w:val="0070C0"/>
        </w:rPr>
        <w:t>,</w:t>
      </w:r>
    </w:p>
    <w:p w14:paraId="7ADF772D" w14:textId="77777777" w:rsidR="00160548" w:rsidRDefault="00160548" w:rsidP="00584A63">
      <w:pPr>
        <w:rPr>
          <w:rFonts w:ascii="Times New Roman" w:hAnsi="Times New Roman" w:cs="Times New Roman"/>
          <w:color w:val="0070C0"/>
        </w:rPr>
      </w:pPr>
      <w:r w:rsidRPr="00DF17BB">
        <w:rPr>
          <w:rFonts w:ascii="Times New Roman" w:hAnsi="Times New Roman" w:cs="Times New Roman"/>
          <w:color w:val="000000" w:themeColor="text1"/>
        </w:rPr>
        <w:t>а также в интервью для площадки «</w:t>
      </w:r>
      <w:proofErr w:type="spellStart"/>
      <w:r w:rsidRPr="00DF17BB">
        <w:rPr>
          <w:rFonts w:ascii="Times New Roman" w:hAnsi="Times New Roman" w:cs="Times New Roman"/>
          <w:color w:val="000000" w:themeColor="text1"/>
        </w:rPr>
        <w:t>Убирай.Рф</w:t>
      </w:r>
      <w:proofErr w:type="spellEnd"/>
      <w:r w:rsidRPr="00DF17BB">
        <w:rPr>
          <w:rFonts w:ascii="Times New Roman" w:hAnsi="Times New Roman" w:cs="Times New Roman"/>
          <w:color w:val="000000" w:themeColor="text1"/>
        </w:rPr>
        <w:t xml:space="preserve">»: </w:t>
      </w:r>
      <w:hyperlink r:id="rId18" w:history="1">
        <w:r w:rsidRPr="00DF17BB">
          <w:rPr>
            <w:rStyle w:val="a8"/>
            <w:rFonts w:ascii="Times New Roman" w:hAnsi="Times New Roman"/>
          </w:rPr>
          <w:t>https://www.youtube.com/watch?v=6_tTUM9m0G4&amp;t=7s</w:t>
        </w:r>
      </w:hyperlink>
      <w:r w:rsidRPr="00DF17BB">
        <w:rPr>
          <w:rFonts w:ascii="Times New Roman" w:hAnsi="Times New Roman" w:cs="Times New Roman"/>
          <w:color w:val="0070C0"/>
        </w:rPr>
        <w:t xml:space="preserve"> </w:t>
      </w:r>
    </w:p>
    <w:p w14:paraId="69EC053D" w14:textId="77777777" w:rsidR="00B43614" w:rsidRDefault="00B43614" w:rsidP="00584A63">
      <w:pPr>
        <w:rPr>
          <w:rFonts w:ascii="Times New Roman" w:hAnsi="Times New Roman" w:cs="Times New Roman"/>
          <w:color w:val="0070C0"/>
        </w:rPr>
      </w:pPr>
    </w:p>
    <w:tbl>
      <w:tblPr>
        <w:tblStyle w:val="af"/>
        <w:tblW w:w="9622" w:type="dxa"/>
        <w:tblInd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749"/>
      </w:tblGrid>
      <w:tr w:rsidR="00B43614" w:rsidRPr="0041108A" w14:paraId="47DD2550" w14:textId="77777777" w:rsidTr="00983269">
        <w:trPr>
          <w:trHeight w:val="2732"/>
        </w:trPr>
        <w:tc>
          <w:tcPr>
            <w:tcW w:w="4873" w:type="dxa"/>
          </w:tcPr>
          <w:p w14:paraId="1E91D3CC" w14:textId="77777777" w:rsidR="00B43614" w:rsidRPr="0041108A" w:rsidRDefault="00B43614" w:rsidP="00983269">
            <w:pPr>
              <w:jc w:val="center"/>
            </w:pPr>
            <w:r w:rsidRPr="0041108A">
              <w:rPr>
                <w:noProof/>
              </w:rPr>
              <w:drawing>
                <wp:inline distT="0" distB="0" distL="0" distR="0" wp14:anchorId="1ADE26B6" wp14:editId="577FD6CD">
                  <wp:extent cx="1695450" cy="1695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6FC65" w14:textId="77777777" w:rsidR="00B43614" w:rsidRPr="0041108A" w:rsidRDefault="00B1762E" w:rsidP="00983269">
            <w:pPr>
              <w:jc w:val="center"/>
            </w:pPr>
            <w:hyperlink r:id="rId20" w:history="1">
              <w:r w:rsidR="00B43614" w:rsidRPr="0041108A">
                <w:rPr>
                  <w:rStyle w:val="a8"/>
                </w:rPr>
                <w:t>https://cleanschool.ru/</w:t>
              </w:r>
            </w:hyperlink>
          </w:p>
        </w:tc>
        <w:tc>
          <w:tcPr>
            <w:tcW w:w="4749" w:type="dxa"/>
          </w:tcPr>
          <w:p w14:paraId="7EBD8CDF" w14:textId="77777777" w:rsidR="00B43614" w:rsidRPr="0041108A" w:rsidRDefault="00B43614" w:rsidP="00983269">
            <w:pPr>
              <w:jc w:val="center"/>
            </w:pPr>
            <w:r w:rsidRPr="0041108A">
              <w:rPr>
                <w:noProof/>
              </w:rPr>
              <w:drawing>
                <wp:inline distT="0" distB="0" distL="0" distR="0" wp14:anchorId="5E6069A3" wp14:editId="33C17306">
                  <wp:extent cx="1695450" cy="1695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763" cy="169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25394" w14:textId="77777777" w:rsidR="00B43614" w:rsidRPr="0041108A" w:rsidRDefault="00B1762E" w:rsidP="00983269">
            <w:pPr>
              <w:jc w:val="center"/>
            </w:pPr>
            <w:hyperlink r:id="rId22" w:history="1">
              <w:r w:rsidR="00B43614" w:rsidRPr="0041108A">
                <w:rPr>
                  <w:rStyle w:val="a8"/>
                </w:rPr>
                <w:t>https://t.me/cleanschool2019</w:t>
              </w:r>
            </w:hyperlink>
          </w:p>
        </w:tc>
      </w:tr>
    </w:tbl>
    <w:p w14:paraId="09ED5205" w14:textId="77777777" w:rsidR="00B43614" w:rsidRPr="00DF17BB" w:rsidRDefault="00B43614" w:rsidP="00584A63">
      <w:pPr>
        <w:rPr>
          <w:rFonts w:ascii="Times New Roman" w:hAnsi="Times New Roman" w:cs="Times New Roman"/>
          <w:color w:val="0070C0"/>
        </w:rPr>
      </w:pPr>
    </w:p>
    <w:sectPr w:rsidR="00B43614" w:rsidRPr="00DF17BB" w:rsidSect="002141EE">
      <w:headerReference w:type="default" r:id="rId23"/>
      <w:footerReference w:type="default" r:id="rId24"/>
      <w:pgSz w:w="16838" w:h="11906" w:orient="landscape"/>
      <w:pgMar w:top="-1702" w:right="851" w:bottom="851" w:left="851" w:header="4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9CB1" w14:textId="77777777" w:rsidR="00B1762E" w:rsidRDefault="00B1762E" w:rsidP="000446F9">
      <w:r>
        <w:separator/>
      </w:r>
    </w:p>
  </w:endnote>
  <w:endnote w:type="continuationSeparator" w:id="0">
    <w:p w14:paraId="444FE3AD" w14:textId="77777777" w:rsidR="00B1762E" w:rsidRDefault="00B1762E" w:rsidP="0004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0E33" w14:textId="77777777" w:rsidR="005410A4" w:rsidRDefault="005410A4" w:rsidP="000446F9">
    <w:pPr>
      <w:pStyle w:val="a5"/>
      <w:pBdr>
        <w:top w:val="single" w:sz="4" w:space="1" w:color="auto"/>
      </w:pBdr>
      <w:jc w:val="center"/>
    </w:pPr>
    <w:r w:rsidRPr="004206A4">
      <w:rPr>
        <w:b/>
        <w:bCs/>
        <w:sz w:val="22"/>
        <w:szCs w:val="22"/>
      </w:rPr>
      <w:t>ООО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ЦОК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МШК</w:t>
    </w:r>
    <w:r>
      <w:rPr>
        <w:rFonts w:ascii="Bahnschrift" w:hAnsi="Bahnschrift"/>
        <w:b/>
        <w:bCs/>
        <w:sz w:val="22"/>
        <w:szCs w:val="22"/>
      </w:rPr>
      <w:t xml:space="preserve">», </w:t>
    </w:r>
    <w:r>
      <w:rPr>
        <w:b/>
        <w:bCs/>
        <w:sz w:val="22"/>
        <w:szCs w:val="22"/>
      </w:rPr>
      <w:t>ИНН 7704492168 / КПП 770401001, ОГРН 1197746346544</w:t>
    </w:r>
  </w:p>
  <w:p w14:paraId="3A5072A6" w14:textId="77777777" w:rsidR="005410A4" w:rsidRDefault="005410A4">
    <w:pPr>
      <w:pStyle w:val="a5"/>
    </w:pPr>
  </w:p>
  <w:p w14:paraId="3B4B2604" w14:textId="77777777" w:rsidR="005410A4" w:rsidRDefault="00541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5A2D" w14:textId="77777777" w:rsidR="00B1762E" w:rsidRDefault="00B1762E" w:rsidP="000446F9">
      <w:r>
        <w:separator/>
      </w:r>
    </w:p>
  </w:footnote>
  <w:footnote w:type="continuationSeparator" w:id="0">
    <w:p w14:paraId="09F8F07E" w14:textId="77777777" w:rsidR="00B1762E" w:rsidRDefault="00B1762E" w:rsidP="0004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FEE" w14:textId="77777777" w:rsidR="005410A4" w:rsidRDefault="005410A4" w:rsidP="000446F9">
    <w:pPr>
      <w:pStyle w:val="a3"/>
      <w:jc w:val="center"/>
    </w:pPr>
    <w:r>
      <w:rPr>
        <w:rFonts w:ascii="Times New Roman" w:hAnsi="Times New Roman"/>
        <w:noProof/>
      </w:rPr>
      <w:drawing>
        <wp:inline distT="0" distB="0" distL="0" distR="0" wp14:anchorId="0BD4AD65" wp14:editId="790CBC20">
          <wp:extent cx="2714625" cy="1009650"/>
          <wp:effectExtent l="0" t="0" r="0" b="0"/>
          <wp:docPr id="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21385" w14:textId="77777777" w:rsidR="005410A4" w:rsidRDefault="005410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49"/>
    <w:multiLevelType w:val="hybridMultilevel"/>
    <w:tmpl w:val="A1085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6DD"/>
    <w:multiLevelType w:val="hybridMultilevel"/>
    <w:tmpl w:val="B8E22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63C9"/>
    <w:multiLevelType w:val="hybridMultilevel"/>
    <w:tmpl w:val="04EAF99C"/>
    <w:lvl w:ilvl="0" w:tplc="D15EA38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BF7"/>
    <w:multiLevelType w:val="hybridMultilevel"/>
    <w:tmpl w:val="582E6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E3F"/>
    <w:multiLevelType w:val="hybridMultilevel"/>
    <w:tmpl w:val="71E4AB8E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07A8"/>
    <w:multiLevelType w:val="hybridMultilevel"/>
    <w:tmpl w:val="E4BA6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867"/>
    <w:multiLevelType w:val="hybridMultilevel"/>
    <w:tmpl w:val="986CF566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12862"/>
    <w:multiLevelType w:val="hybridMultilevel"/>
    <w:tmpl w:val="BE706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120"/>
    <w:multiLevelType w:val="hybridMultilevel"/>
    <w:tmpl w:val="039CCBB4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20323"/>
    <w:multiLevelType w:val="hybridMultilevel"/>
    <w:tmpl w:val="334E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182A"/>
    <w:multiLevelType w:val="hybridMultilevel"/>
    <w:tmpl w:val="8856E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E2A7C"/>
    <w:multiLevelType w:val="hybridMultilevel"/>
    <w:tmpl w:val="1FAEC08E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6C90"/>
    <w:multiLevelType w:val="hybridMultilevel"/>
    <w:tmpl w:val="4DEA9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822"/>
    <w:multiLevelType w:val="hybridMultilevel"/>
    <w:tmpl w:val="F84AB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E65A6"/>
    <w:multiLevelType w:val="hybridMultilevel"/>
    <w:tmpl w:val="DFE84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1127B"/>
    <w:multiLevelType w:val="hybridMultilevel"/>
    <w:tmpl w:val="55B67D7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10295"/>
    <w:multiLevelType w:val="hybridMultilevel"/>
    <w:tmpl w:val="8B54B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F4D68"/>
    <w:multiLevelType w:val="hybridMultilevel"/>
    <w:tmpl w:val="912818B8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17642"/>
    <w:multiLevelType w:val="hybridMultilevel"/>
    <w:tmpl w:val="2D30C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508D2"/>
    <w:multiLevelType w:val="hybridMultilevel"/>
    <w:tmpl w:val="01F8CD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B193B"/>
    <w:multiLevelType w:val="hybridMultilevel"/>
    <w:tmpl w:val="3BC8E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64B3F"/>
    <w:multiLevelType w:val="hybridMultilevel"/>
    <w:tmpl w:val="F342F6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E62C08"/>
    <w:multiLevelType w:val="hybridMultilevel"/>
    <w:tmpl w:val="EF1C850E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06709"/>
    <w:multiLevelType w:val="hybridMultilevel"/>
    <w:tmpl w:val="54CC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D75C0"/>
    <w:multiLevelType w:val="hybridMultilevel"/>
    <w:tmpl w:val="34EEE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0F7F"/>
    <w:multiLevelType w:val="hybridMultilevel"/>
    <w:tmpl w:val="49D83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63252"/>
    <w:multiLevelType w:val="hybridMultilevel"/>
    <w:tmpl w:val="497209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C570B3"/>
    <w:multiLevelType w:val="hybridMultilevel"/>
    <w:tmpl w:val="859E6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4BC8"/>
    <w:multiLevelType w:val="hybridMultilevel"/>
    <w:tmpl w:val="E3EEC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86831"/>
    <w:multiLevelType w:val="hybridMultilevel"/>
    <w:tmpl w:val="D35E5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E4B6D"/>
    <w:multiLevelType w:val="hybridMultilevel"/>
    <w:tmpl w:val="B9A81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1042"/>
    <w:multiLevelType w:val="hybridMultilevel"/>
    <w:tmpl w:val="DB04E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0B68"/>
    <w:multiLevelType w:val="hybridMultilevel"/>
    <w:tmpl w:val="9A52D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E6750"/>
    <w:multiLevelType w:val="hybridMultilevel"/>
    <w:tmpl w:val="5D8AF5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8"/>
  </w:num>
  <w:num w:numId="5">
    <w:abstractNumId w:val="22"/>
  </w:num>
  <w:num w:numId="6">
    <w:abstractNumId w:val="11"/>
  </w:num>
  <w:num w:numId="7">
    <w:abstractNumId w:val="28"/>
  </w:num>
  <w:num w:numId="8">
    <w:abstractNumId w:val="32"/>
  </w:num>
  <w:num w:numId="9">
    <w:abstractNumId w:val="5"/>
  </w:num>
  <w:num w:numId="10">
    <w:abstractNumId w:val="25"/>
  </w:num>
  <w:num w:numId="11">
    <w:abstractNumId w:val="14"/>
  </w:num>
  <w:num w:numId="12">
    <w:abstractNumId w:val="26"/>
  </w:num>
  <w:num w:numId="13">
    <w:abstractNumId w:val="21"/>
  </w:num>
  <w:num w:numId="14">
    <w:abstractNumId w:val="19"/>
  </w:num>
  <w:num w:numId="15">
    <w:abstractNumId w:val="30"/>
  </w:num>
  <w:num w:numId="16">
    <w:abstractNumId w:val="16"/>
  </w:num>
  <w:num w:numId="17">
    <w:abstractNumId w:val="3"/>
  </w:num>
  <w:num w:numId="18">
    <w:abstractNumId w:val="20"/>
  </w:num>
  <w:num w:numId="19">
    <w:abstractNumId w:val="18"/>
  </w:num>
  <w:num w:numId="20">
    <w:abstractNumId w:val="10"/>
  </w:num>
  <w:num w:numId="21">
    <w:abstractNumId w:val="12"/>
  </w:num>
  <w:num w:numId="22">
    <w:abstractNumId w:val="24"/>
  </w:num>
  <w:num w:numId="23">
    <w:abstractNumId w:val="23"/>
  </w:num>
  <w:num w:numId="24">
    <w:abstractNumId w:val="9"/>
  </w:num>
  <w:num w:numId="25">
    <w:abstractNumId w:val="2"/>
  </w:num>
  <w:num w:numId="26">
    <w:abstractNumId w:val="29"/>
  </w:num>
  <w:num w:numId="27">
    <w:abstractNumId w:val="13"/>
  </w:num>
  <w:num w:numId="28">
    <w:abstractNumId w:val="1"/>
  </w:num>
  <w:num w:numId="29">
    <w:abstractNumId w:val="33"/>
  </w:num>
  <w:num w:numId="30">
    <w:abstractNumId w:val="15"/>
  </w:num>
  <w:num w:numId="31">
    <w:abstractNumId w:val="31"/>
  </w:num>
  <w:num w:numId="32">
    <w:abstractNumId w:val="0"/>
  </w:num>
  <w:num w:numId="33">
    <w:abstractNumId w:val="7"/>
  </w:num>
  <w:num w:numId="34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F9"/>
    <w:rsid w:val="00011B4C"/>
    <w:rsid w:val="00013B77"/>
    <w:rsid w:val="000155E7"/>
    <w:rsid w:val="00015ABD"/>
    <w:rsid w:val="000163CF"/>
    <w:rsid w:val="00021A49"/>
    <w:rsid w:val="0002742C"/>
    <w:rsid w:val="00031BE1"/>
    <w:rsid w:val="000377EC"/>
    <w:rsid w:val="0004025D"/>
    <w:rsid w:val="00040466"/>
    <w:rsid w:val="0004391E"/>
    <w:rsid w:val="000446F9"/>
    <w:rsid w:val="00044F71"/>
    <w:rsid w:val="000454D8"/>
    <w:rsid w:val="000522B2"/>
    <w:rsid w:val="00057619"/>
    <w:rsid w:val="00060588"/>
    <w:rsid w:val="00061920"/>
    <w:rsid w:val="00064150"/>
    <w:rsid w:val="00066021"/>
    <w:rsid w:val="00067234"/>
    <w:rsid w:val="000707FE"/>
    <w:rsid w:val="00071016"/>
    <w:rsid w:val="00072045"/>
    <w:rsid w:val="00075FDA"/>
    <w:rsid w:val="00081FA3"/>
    <w:rsid w:val="00082A14"/>
    <w:rsid w:val="0008497F"/>
    <w:rsid w:val="00085237"/>
    <w:rsid w:val="00091F0D"/>
    <w:rsid w:val="00092D5F"/>
    <w:rsid w:val="000A76D5"/>
    <w:rsid w:val="000B251E"/>
    <w:rsid w:val="000C129C"/>
    <w:rsid w:val="000C3EEC"/>
    <w:rsid w:val="000C515B"/>
    <w:rsid w:val="000C7CAF"/>
    <w:rsid w:val="000D1690"/>
    <w:rsid w:val="000D64C0"/>
    <w:rsid w:val="000D6C8D"/>
    <w:rsid w:val="000E7408"/>
    <w:rsid w:val="000E754A"/>
    <w:rsid w:val="000F4FA2"/>
    <w:rsid w:val="000F5858"/>
    <w:rsid w:val="00102FE5"/>
    <w:rsid w:val="0011328C"/>
    <w:rsid w:val="00114C92"/>
    <w:rsid w:val="001261EB"/>
    <w:rsid w:val="001546A7"/>
    <w:rsid w:val="00160548"/>
    <w:rsid w:val="00173DB0"/>
    <w:rsid w:val="001804EE"/>
    <w:rsid w:val="0018134D"/>
    <w:rsid w:val="001846AB"/>
    <w:rsid w:val="00187CB2"/>
    <w:rsid w:val="001902BA"/>
    <w:rsid w:val="0019750D"/>
    <w:rsid w:val="001A0AB9"/>
    <w:rsid w:val="001A459A"/>
    <w:rsid w:val="001A534A"/>
    <w:rsid w:val="001C0FDE"/>
    <w:rsid w:val="001C72F5"/>
    <w:rsid w:val="001D6834"/>
    <w:rsid w:val="001D6E52"/>
    <w:rsid w:val="001D79A9"/>
    <w:rsid w:val="001E1231"/>
    <w:rsid w:val="001E287B"/>
    <w:rsid w:val="001E406C"/>
    <w:rsid w:val="001F2AB1"/>
    <w:rsid w:val="001F4E68"/>
    <w:rsid w:val="001F5DBF"/>
    <w:rsid w:val="00202FCC"/>
    <w:rsid w:val="002076E2"/>
    <w:rsid w:val="002141EE"/>
    <w:rsid w:val="0022109D"/>
    <w:rsid w:val="002242C1"/>
    <w:rsid w:val="002303B8"/>
    <w:rsid w:val="00232E08"/>
    <w:rsid w:val="0023307B"/>
    <w:rsid w:val="00234B8F"/>
    <w:rsid w:val="00237EA1"/>
    <w:rsid w:val="00244826"/>
    <w:rsid w:val="00252786"/>
    <w:rsid w:val="0026406E"/>
    <w:rsid w:val="002700B3"/>
    <w:rsid w:val="0028235B"/>
    <w:rsid w:val="00284FDA"/>
    <w:rsid w:val="00285262"/>
    <w:rsid w:val="00285B32"/>
    <w:rsid w:val="002866BB"/>
    <w:rsid w:val="002925BA"/>
    <w:rsid w:val="002929ED"/>
    <w:rsid w:val="0029354D"/>
    <w:rsid w:val="002A1916"/>
    <w:rsid w:val="002A4CED"/>
    <w:rsid w:val="002B1620"/>
    <w:rsid w:val="002B3B89"/>
    <w:rsid w:val="002B583D"/>
    <w:rsid w:val="002C2059"/>
    <w:rsid w:val="002C3095"/>
    <w:rsid w:val="002C3F6E"/>
    <w:rsid w:val="002E0C00"/>
    <w:rsid w:val="002E4AAB"/>
    <w:rsid w:val="002E615A"/>
    <w:rsid w:val="002F2A96"/>
    <w:rsid w:val="002F698D"/>
    <w:rsid w:val="003004DB"/>
    <w:rsid w:val="003011D0"/>
    <w:rsid w:val="003019A4"/>
    <w:rsid w:val="0030526D"/>
    <w:rsid w:val="00310B97"/>
    <w:rsid w:val="003113BF"/>
    <w:rsid w:val="00335A69"/>
    <w:rsid w:val="0035330E"/>
    <w:rsid w:val="003542D3"/>
    <w:rsid w:val="00355D3A"/>
    <w:rsid w:val="00357E19"/>
    <w:rsid w:val="003607A6"/>
    <w:rsid w:val="00360EB2"/>
    <w:rsid w:val="00367B29"/>
    <w:rsid w:val="00373BC8"/>
    <w:rsid w:val="00376CFD"/>
    <w:rsid w:val="0038371B"/>
    <w:rsid w:val="003852B5"/>
    <w:rsid w:val="003964D8"/>
    <w:rsid w:val="003A3580"/>
    <w:rsid w:val="003A3607"/>
    <w:rsid w:val="003A672A"/>
    <w:rsid w:val="003A67EF"/>
    <w:rsid w:val="003A74A9"/>
    <w:rsid w:val="003B0061"/>
    <w:rsid w:val="003B0998"/>
    <w:rsid w:val="003B1BF4"/>
    <w:rsid w:val="003B4004"/>
    <w:rsid w:val="003B59C9"/>
    <w:rsid w:val="003B73FB"/>
    <w:rsid w:val="003C5709"/>
    <w:rsid w:val="003C6699"/>
    <w:rsid w:val="003D1EF7"/>
    <w:rsid w:val="003E7B0B"/>
    <w:rsid w:val="003F4719"/>
    <w:rsid w:val="003F4BC5"/>
    <w:rsid w:val="003F4C3A"/>
    <w:rsid w:val="0040056C"/>
    <w:rsid w:val="0040208D"/>
    <w:rsid w:val="0040267D"/>
    <w:rsid w:val="00415949"/>
    <w:rsid w:val="00417892"/>
    <w:rsid w:val="00421170"/>
    <w:rsid w:val="0042268A"/>
    <w:rsid w:val="0042707D"/>
    <w:rsid w:val="00433517"/>
    <w:rsid w:val="00433B1E"/>
    <w:rsid w:val="00435175"/>
    <w:rsid w:val="00444853"/>
    <w:rsid w:val="00452615"/>
    <w:rsid w:val="00456101"/>
    <w:rsid w:val="00456FD3"/>
    <w:rsid w:val="004570DA"/>
    <w:rsid w:val="00461AC3"/>
    <w:rsid w:val="0046330E"/>
    <w:rsid w:val="00463A84"/>
    <w:rsid w:val="00464DFF"/>
    <w:rsid w:val="004712F3"/>
    <w:rsid w:val="004735B5"/>
    <w:rsid w:val="00490859"/>
    <w:rsid w:val="004912E6"/>
    <w:rsid w:val="00492F0A"/>
    <w:rsid w:val="0049391D"/>
    <w:rsid w:val="004A101B"/>
    <w:rsid w:val="004A739D"/>
    <w:rsid w:val="004B5BA1"/>
    <w:rsid w:val="004C4B94"/>
    <w:rsid w:val="004C5E8D"/>
    <w:rsid w:val="004C601A"/>
    <w:rsid w:val="004D229B"/>
    <w:rsid w:val="004D5C42"/>
    <w:rsid w:val="004E07D8"/>
    <w:rsid w:val="004E1034"/>
    <w:rsid w:val="004E3CD7"/>
    <w:rsid w:val="004F6F4F"/>
    <w:rsid w:val="0050560E"/>
    <w:rsid w:val="00506D1E"/>
    <w:rsid w:val="00506F18"/>
    <w:rsid w:val="00514BA3"/>
    <w:rsid w:val="005202C4"/>
    <w:rsid w:val="00531AA4"/>
    <w:rsid w:val="00533C8D"/>
    <w:rsid w:val="005410A4"/>
    <w:rsid w:val="005513F3"/>
    <w:rsid w:val="00555B5E"/>
    <w:rsid w:val="00555B7A"/>
    <w:rsid w:val="00563E81"/>
    <w:rsid w:val="00565EF2"/>
    <w:rsid w:val="00567389"/>
    <w:rsid w:val="005679E9"/>
    <w:rsid w:val="0057414E"/>
    <w:rsid w:val="005841D8"/>
    <w:rsid w:val="00584A63"/>
    <w:rsid w:val="00586A1B"/>
    <w:rsid w:val="005871E3"/>
    <w:rsid w:val="0058751A"/>
    <w:rsid w:val="00594A14"/>
    <w:rsid w:val="00595598"/>
    <w:rsid w:val="00596513"/>
    <w:rsid w:val="005A629A"/>
    <w:rsid w:val="005A691B"/>
    <w:rsid w:val="005B0F25"/>
    <w:rsid w:val="005B37A1"/>
    <w:rsid w:val="005C3826"/>
    <w:rsid w:val="005C6D11"/>
    <w:rsid w:val="005D134D"/>
    <w:rsid w:val="005D4A70"/>
    <w:rsid w:val="005D5501"/>
    <w:rsid w:val="005E29C6"/>
    <w:rsid w:val="005E2F1E"/>
    <w:rsid w:val="005E3BAA"/>
    <w:rsid w:val="005F16AA"/>
    <w:rsid w:val="005F4306"/>
    <w:rsid w:val="005F4394"/>
    <w:rsid w:val="0060092F"/>
    <w:rsid w:val="00613D55"/>
    <w:rsid w:val="006174E2"/>
    <w:rsid w:val="006234DF"/>
    <w:rsid w:val="00623758"/>
    <w:rsid w:val="006246C7"/>
    <w:rsid w:val="00631F70"/>
    <w:rsid w:val="006376CC"/>
    <w:rsid w:val="006406B3"/>
    <w:rsid w:val="00651DE6"/>
    <w:rsid w:val="00654620"/>
    <w:rsid w:val="00654A5D"/>
    <w:rsid w:val="0065581C"/>
    <w:rsid w:val="0065782B"/>
    <w:rsid w:val="006618A6"/>
    <w:rsid w:val="0066228B"/>
    <w:rsid w:val="00662D69"/>
    <w:rsid w:val="00662E02"/>
    <w:rsid w:val="00666A0D"/>
    <w:rsid w:val="006704E5"/>
    <w:rsid w:val="0067163E"/>
    <w:rsid w:val="00672664"/>
    <w:rsid w:val="00674A2D"/>
    <w:rsid w:val="00674B81"/>
    <w:rsid w:val="00675359"/>
    <w:rsid w:val="006978C1"/>
    <w:rsid w:val="00697AEC"/>
    <w:rsid w:val="006A0933"/>
    <w:rsid w:val="006A2E68"/>
    <w:rsid w:val="006B4D9C"/>
    <w:rsid w:val="006C2F16"/>
    <w:rsid w:val="006C33EC"/>
    <w:rsid w:val="006D0698"/>
    <w:rsid w:val="006D0A69"/>
    <w:rsid w:val="006D0BD6"/>
    <w:rsid w:val="006D5033"/>
    <w:rsid w:val="006E2158"/>
    <w:rsid w:val="006F3DA4"/>
    <w:rsid w:val="006F5406"/>
    <w:rsid w:val="00703AC9"/>
    <w:rsid w:val="007049DA"/>
    <w:rsid w:val="007049FC"/>
    <w:rsid w:val="007216CB"/>
    <w:rsid w:val="00730022"/>
    <w:rsid w:val="00730921"/>
    <w:rsid w:val="0073117A"/>
    <w:rsid w:val="00734951"/>
    <w:rsid w:val="007421D6"/>
    <w:rsid w:val="0074357D"/>
    <w:rsid w:val="0075145C"/>
    <w:rsid w:val="007563D3"/>
    <w:rsid w:val="007712EE"/>
    <w:rsid w:val="007767CA"/>
    <w:rsid w:val="007772CC"/>
    <w:rsid w:val="0078034E"/>
    <w:rsid w:val="00780975"/>
    <w:rsid w:val="007A0CEC"/>
    <w:rsid w:val="007A4133"/>
    <w:rsid w:val="007B4A2B"/>
    <w:rsid w:val="007B63CE"/>
    <w:rsid w:val="007B7FF6"/>
    <w:rsid w:val="007C04B7"/>
    <w:rsid w:val="007C0782"/>
    <w:rsid w:val="007C2045"/>
    <w:rsid w:val="007C52B6"/>
    <w:rsid w:val="007C786C"/>
    <w:rsid w:val="007D2CCE"/>
    <w:rsid w:val="007D38CF"/>
    <w:rsid w:val="007D52DE"/>
    <w:rsid w:val="007E6BE2"/>
    <w:rsid w:val="007E78A8"/>
    <w:rsid w:val="007F10B8"/>
    <w:rsid w:val="00802606"/>
    <w:rsid w:val="00804B4E"/>
    <w:rsid w:val="008125B2"/>
    <w:rsid w:val="00814A5D"/>
    <w:rsid w:val="00816DA2"/>
    <w:rsid w:val="00820A78"/>
    <w:rsid w:val="00825189"/>
    <w:rsid w:val="00832433"/>
    <w:rsid w:val="008342BB"/>
    <w:rsid w:val="00840C0B"/>
    <w:rsid w:val="008536C8"/>
    <w:rsid w:val="00855C25"/>
    <w:rsid w:val="00855E04"/>
    <w:rsid w:val="00863A37"/>
    <w:rsid w:val="00866DD3"/>
    <w:rsid w:val="00870F87"/>
    <w:rsid w:val="00872076"/>
    <w:rsid w:val="00873AF3"/>
    <w:rsid w:val="00873E47"/>
    <w:rsid w:val="0087505F"/>
    <w:rsid w:val="008821C1"/>
    <w:rsid w:val="0088288F"/>
    <w:rsid w:val="008A2D6F"/>
    <w:rsid w:val="008A3A13"/>
    <w:rsid w:val="008A5D0F"/>
    <w:rsid w:val="008A5EDB"/>
    <w:rsid w:val="008B3314"/>
    <w:rsid w:val="008C3C49"/>
    <w:rsid w:val="008C5718"/>
    <w:rsid w:val="008C5BDB"/>
    <w:rsid w:val="008C79EF"/>
    <w:rsid w:val="008D582C"/>
    <w:rsid w:val="008D6898"/>
    <w:rsid w:val="008D6D0F"/>
    <w:rsid w:val="008E3E23"/>
    <w:rsid w:val="00900A9C"/>
    <w:rsid w:val="0092478A"/>
    <w:rsid w:val="0093237C"/>
    <w:rsid w:val="00932560"/>
    <w:rsid w:val="00935DB6"/>
    <w:rsid w:val="00937EC6"/>
    <w:rsid w:val="00940537"/>
    <w:rsid w:val="00941AA2"/>
    <w:rsid w:val="00942DC7"/>
    <w:rsid w:val="0094308F"/>
    <w:rsid w:val="00953267"/>
    <w:rsid w:val="00954AED"/>
    <w:rsid w:val="009632EA"/>
    <w:rsid w:val="00972828"/>
    <w:rsid w:val="0099169C"/>
    <w:rsid w:val="00993F6B"/>
    <w:rsid w:val="009A3434"/>
    <w:rsid w:val="009A4E1E"/>
    <w:rsid w:val="009A69A0"/>
    <w:rsid w:val="009A7B88"/>
    <w:rsid w:val="009B02EC"/>
    <w:rsid w:val="009B1789"/>
    <w:rsid w:val="009C0D9F"/>
    <w:rsid w:val="009C3B7B"/>
    <w:rsid w:val="009D1AFA"/>
    <w:rsid w:val="009E5490"/>
    <w:rsid w:val="009E69C0"/>
    <w:rsid w:val="009F0F2E"/>
    <w:rsid w:val="009F21A6"/>
    <w:rsid w:val="00A00E5F"/>
    <w:rsid w:val="00A06D3D"/>
    <w:rsid w:val="00A10659"/>
    <w:rsid w:val="00A11182"/>
    <w:rsid w:val="00A13222"/>
    <w:rsid w:val="00A1406A"/>
    <w:rsid w:val="00A2047B"/>
    <w:rsid w:val="00A222B2"/>
    <w:rsid w:val="00A25BB4"/>
    <w:rsid w:val="00A34E6C"/>
    <w:rsid w:val="00A35B15"/>
    <w:rsid w:val="00A40026"/>
    <w:rsid w:val="00A468C5"/>
    <w:rsid w:val="00A47A95"/>
    <w:rsid w:val="00A5599C"/>
    <w:rsid w:val="00A60835"/>
    <w:rsid w:val="00A617EF"/>
    <w:rsid w:val="00A62FDA"/>
    <w:rsid w:val="00A739A7"/>
    <w:rsid w:val="00A76FE5"/>
    <w:rsid w:val="00A80533"/>
    <w:rsid w:val="00A82E71"/>
    <w:rsid w:val="00A83448"/>
    <w:rsid w:val="00A90919"/>
    <w:rsid w:val="00A9213E"/>
    <w:rsid w:val="00A92D6C"/>
    <w:rsid w:val="00A94B35"/>
    <w:rsid w:val="00A97C82"/>
    <w:rsid w:val="00AB5C2D"/>
    <w:rsid w:val="00AB5D36"/>
    <w:rsid w:val="00AC37C7"/>
    <w:rsid w:val="00AC4233"/>
    <w:rsid w:val="00AC63F6"/>
    <w:rsid w:val="00AD1E0B"/>
    <w:rsid w:val="00AD47BD"/>
    <w:rsid w:val="00AE0B42"/>
    <w:rsid w:val="00AE297D"/>
    <w:rsid w:val="00AF2616"/>
    <w:rsid w:val="00AF4E75"/>
    <w:rsid w:val="00AF598B"/>
    <w:rsid w:val="00AF5FD6"/>
    <w:rsid w:val="00B0027A"/>
    <w:rsid w:val="00B0068F"/>
    <w:rsid w:val="00B01167"/>
    <w:rsid w:val="00B01858"/>
    <w:rsid w:val="00B018C1"/>
    <w:rsid w:val="00B1424F"/>
    <w:rsid w:val="00B15A23"/>
    <w:rsid w:val="00B1762E"/>
    <w:rsid w:val="00B17DF1"/>
    <w:rsid w:val="00B2261C"/>
    <w:rsid w:val="00B23151"/>
    <w:rsid w:val="00B26E30"/>
    <w:rsid w:val="00B36994"/>
    <w:rsid w:val="00B4111F"/>
    <w:rsid w:val="00B42B62"/>
    <w:rsid w:val="00B42E2F"/>
    <w:rsid w:val="00B43614"/>
    <w:rsid w:val="00B504A8"/>
    <w:rsid w:val="00B70B7A"/>
    <w:rsid w:val="00B75808"/>
    <w:rsid w:val="00B81597"/>
    <w:rsid w:val="00B8360B"/>
    <w:rsid w:val="00B83B16"/>
    <w:rsid w:val="00B90096"/>
    <w:rsid w:val="00B93730"/>
    <w:rsid w:val="00BA25AB"/>
    <w:rsid w:val="00BA3AD6"/>
    <w:rsid w:val="00BC4B35"/>
    <w:rsid w:val="00BC5906"/>
    <w:rsid w:val="00BD02FD"/>
    <w:rsid w:val="00BE251B"/>
    <w:rsid w:val="00BE6C8A"/>
    <w:rsid w:val="00BF0008"/>
    <w:rsid w:val="00BF312F"/>
    <w:rsid w:val="00BF4135"/>
    <w:rsid w:val="00BF5929"/>
    <w:rsid w:val="00BF5C9C"/>
    <w:rsid w:val="00C022EE"/>
    <w:rsid w:val="00C048DB"/>
    <w:rsid w:val="00C04CAA"/>
    <w:rsid w:val="00C14F94"/>
    <w:rsid w:val="00C16B22"/>
    <w:rsid w:val="00C1717B"/>
    <w:rsid w:val="00C25E7E"/>
    <w:rsid w:val="00C27167"/>
    <w:rsid w:val="00C33521"/>
    <w:rsid w:val="00C34A4A"/>
    <w:rsid w:val="00C36AAB"/>
    <w:rsid w:val="00C425F0"/>
    <w:rsid w:val="00C43867"/>
    <w:rsid w:val="00C467E4"/>
    <w:rsid w:val="00C500F3"/>
    <w:rsid w:val="00C52737"/>
    <w:rsid w:val="00C57D05"/>
    <w:rsid w:val="00C6587A"/>
    <w:rsid w:val="00C707D2"/>
    <w:rsid w:val="00C748C2"/>
    <w:rsid w:val="00C7665F"/>
    <w:rsid w:val="00C8338A"/>
    <w:rsid w:val="00C85F52"/>
    <w:rsid w:val="00C86773"/>
    <w:rsid w:val="00C94206"/>
    <w:rsid w:val="00C9475C"/>
    <w:rsid w:val="00C956A9"/>
    <w:rsid w:val="00CA1137"/>
    <w:rsid w:val="00CA30F2"/>
    <w:rsid w:val="00CA5E8E"/>
    <w:rsid w:val="00CB3689"/>
    <w:rsid w:val="00CB48B1"/>
    <w:rsid w:val="00CB793A"/>
    <w:rsid w:val="00CC0A15"/>
    <w:rsid w:val="00CC333A"/>
    <w:rsid w:val="00CD2AD8"/>
    <w:rsid w:val="00CD51C1"/>
    <w:rsid w:val="00CD673A"/>
    <w:rsid w:val="00CE130C"/>
    <w:rsid w:val="00CE22B5"/>
    <w:rsid w:val="00CF076F"/>
    <w:rsid w:val="00CF36AA"/>
    <w:rsid w:val="00CF442A"/>
    <w:rsid w:val="00CF5156"/>
    <w:rsid w:val="00D057F5"/>
    <w:rsid w:val="00D05D1C"/>
    <w:rsid w:val="00D1211B"/>
    <w:rsid w:val="00D1312C"/>
    <w:rsid w:val="00D165B3"/>
    <w:rsid w:val="00D17D27"/>
    <w:rsid w:val="00D209FF"/>
    <w:rsid w:val="00D26283"/>
    <w:rsid w:val="00D27F9F"/>
    <w:rsid w:val="00D3442B"/>
    <w:rsid w:val="00D352C4"/>
    <w:rsid w:val="00D4264D"/>
    <w:rsid w:val="00D44414"/>
    <w:rsid w:val="00D5389A"/>
    <w:rsid w:val="00D62BF3"/>
    <w:rsid w:val="00D63189"/>
    <w:rsid w:val="00D65FB4"/>
    <w:rsid w:val="00D74243"/>
    <w:rsid w:val="00D7535F"/>
    <w:rsid w:val="00D754FF"/>
    <w:rsid w:val="00D803C8"/>
    <w:rsid w:val="00D839A7"/>
    <w:rsid w:val="00D83BF9"/>
    <w:rsid w:val="00D86B96"/>
    <w:rsid w:val="00D929BB"/>
    <w:rsid w:val="00D95123"/>
    <w:rsid w:val="00D97156"/>
    <w:rsid w:val="00DA103A"/>
    <w:rsid w:val="00DA7E41"/>
    <w:rsid w:val="00DB05B9"/>
    <w:rsid w:val="00DB2545"/>
    <w:rsid w:val="00DB27ED"/>
    <w:rsid w:val="00DB6465"/>
    <w:rsid w:val="00DB6F1E"/>
    <w:rsid w:val="00DB7409"/>
    <w:rsid w:val="00DC1A88"/>
    <w:rsid w:val="00DC200A"/>
    <w:rsid w:val="00DD09FC"/>
    <w:rsid w:val="00DE24F5"/>
    <w:rsid w:val="00DE738C"/>
    <w:rsid w:val="00DE7F42"/>
    <w:rsid w:val="00DF17BB"/>
    <w:rsid w:val="00DF2FF1"/>
    <w:rsid w:val="00DF7866"/>
    <w:rsid w:val="00E00B89"/>
    <w:rsid w:val="00E0220D"/>
    <w:rsid w:val="00E03687"/>
    <w:rsid w:val="00E059E9"/>
    <w:rsid w:val="00E0703E"/>
    <w:rsid w:val="00E101B6"/>
    <w:rsid w:val="00E11F2F"/>
    <w:rsid w:val="00E12A22"/>
    <w:rsid w:val="00E14B6E"/>
    <w:rsid w:val="00E16DE9"/>
    <w:rsid w:val="00E23CCF"/>
    <w:rsid w:val="00E2508F"/>
    <w:rsid w:val="00E26BC4"/>
    <w:rsid w:val="00E3324D"/>
    <w:rsid w:val="00E361B5"/>
    <w:rsid w:val="00E40851"/>
    <w:rsid w:val="00E5214F"/>
    <w:rsid w:val="00E53F65"/>
    <w:rsid w:val="00E57E2A"/>
    <w:rsid w:val="00E601E2"/>
    <w:rsid w:val="00E61E3B"/>
    <w:rsid w:val="00E6441A"/>
    <w:rsid w:val="00E71730"/>
    <w:rsid w:val="00E726E5"/>
    <w:rsid w:val="00E75D6B"/>
    <w:rsid w:val="00E75EA3"/>
    <w:rsid w:val="00E7747C"/>
    <w:rsid w:val="00E80B5D"/>
    <w:rsid w:val="00E82F1C"/>
    <w:rsid w:val="00E83B05"/>
    <w:rsid w:val="00E92968"/>
    <w:rsid w:val="00E94461"/>
    <w:rsid w:val="00E94F92"/>
    <w:rsid w:val="00EA51F4"/>
    <w:rsid w:val="00EA614E"/>
    <w:rsid w:val="00EA7E09"/>
    <w:rsid w:val="00EB6511"/>
    <w:rsid w:val="00EB6ABA"/>
    <w:rsid w:val="00EC3E52"/>
    <w:rsid w:val="00EC7EC5"/>
    <w:rsid w:val="00ED05A2"/>
    <w:rsid w:val="00ED7197"/>
    <w:rsid w:val="00ED7653"/>
    <w:rsid w:val="00EF69F2"/>
    <w:rsid w:val="00F00F05"/>
    <w:rsid w:val="00F035D2"/>
    <w:rsid w:val="00F059F1"/>
    <w:rsid w:val="00F05E17"/>
    <w:rsid w:val="00F214F7"/>
    <w:rsid w:val="00F21F26"/>
    <w:rsid w:val="00F23475"/>
    <w:rsid w:val="00F2455D"/>
    <w:rsid w:val="00F515ED"/>
    <w:rsid w:val="00F54B66"/>
    <w:rsid w:val="00F54EF0"/>
    <w:rsid w:val="00F55099"/>
    <w:rsid w:val="00F64FC6"/>
    <w:rsid w:val="00F72997"/>
    <w:rsid w:val="00F74373"/>
    <w:rsid w:val="00F74468"/>
    <w:rsid w:val="00F77609"/>
    <w:rsid w:val="00F83090"/>
    <w:rsid w:val="00F838A9"/>
    <w:rsid w:val="00F934C4"/>
    <w:rsid w:val="00F9752C"/>
    <w:rsid w:val="00FA19F7"/>
    <w:rsid w:val="00FA2586"/>
    <w:rsid w:val="00FB42C4"/>
    <w:rsid w:val="00FB6B56"/>
    <w:rsid w:val="00FB6D9B"/>
    <w:rsid w:val="00FC23CF"/>
    <w:rsid w:val="00FC7257"/>
    <w:rsid w:val="00FC7DE8"/>
    <w:rsid w:val="00FD1973"/>
    <w:rsid w:val="00FE46A6"/>
    <w:rsid w:val="00FE56A1"/>
    <w:rsid w:val="00FF3A0F"/>
    <w:rsid w:val="00FF46D2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63CB"/>
  <w15:docId w15:val="{20AF72A3-A794-4CB5-B7B3-C745018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5F"/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446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qFormat/>
    <w:rsid w:val="000446F9"/>
    <w:pPr>
      <w:keepNext/>
      <w:spacing w:before="240" w:after="60"/>
      <w:outlineLvl w:val="3"/>
    </w:pPr>
    <w:rPr>
      <w:rFonts w:ascii="Calibri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6F9"/>
  </w:style>
  <w:style w:type="paragraph" w:styleId="a5">
    <w:name w:val="footer"/>
    <w:basedOn w:val="a"/>
    <w:link w:val="a6"/>
    <w:unhideWhenUsed/>
    <w:rsid w:val="000446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6F9"/>
  </w:style>
  <w:style w:type="character" w:customStyle="1" w:styleId="20">
    <w:name w:val="Заголовок 2 Знак"/>
    <w:basedOn w:val="a0"/>
    <w:link w:val="2"/>
    <w:rsid w:val="000446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446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1"/>
    <w:basedOn w:val="a"/>
    <w:next w:val="a7"/>
    <w:rsid w:val="000446F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8">
    <w:name w:val="Hyperlink"/>
    <w:rsid w:val="000446F9"/>
    <w:rPr>
      <w:rFonts w:cs="Times New Roman"/>
      <w:color w:val="0000FF"/>
      <w:u w:val="single"/>
    </w:rPr>
  </w:style>
  <w:style w:type="character" w:styleId="a9">
    <w:name w:val="Strong"/>
    <w:qFormat/>
    <w:rsid w:val="000446F9"/>
    <w:rPr>
      <w:b/>
      <w:bCs/>
    </w:rPr>
  </w:style>
  <w:style w:type="paragraph" w:styleId="aa">
    <w:name w:val="List Paragraph"/>
    <w:basedOn w:val="a"/>
    <w:uiPriority w:val="34"/>
    <w:qFormat/>
    <w:rsid w:val="000446F9"/>
    <w:pPr>
      <w:ind w:left="708"/>
    </w:pPr>
  </w:style>
  <w:style w:type="paragraph" w:styleId="a7">
    <w:name w:val="Normal (Web)"/>
    <w:basedOn w:val="a"/>
    <w:unhideWhenUsed/>
    <w:rsid w:val="000446F9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2D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2D6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B6B56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5BA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9169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0560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B42E2F"/>
  </w:style>
  <w:style w:type="character" w:customStyle="1" w:styleId="button2txt">
    <w:name w:val="button2__txt"/>
    <w:basedOn w:val="a0"/>
    <w:rsid w:val="00B42E2F"/>
  </w:style>
  <w:style w:type="character" w:styleId="ae">
    <w:name w:val="Unresolved Mention"/>
    <w:basedOn w:val="a0"/>
    <w:uiPriority w:val="99"/>
    <w:semiHidden/>
    <w:unhideWhenUsed/>
    <w:rsid w:val="002700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700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f">
    <w:name w:val="Table Grid"/>
    <w:basedOn w:val="a1"/>
    <w:uiPriority w:val="39"/>
    <w:rsid w:val="00B4361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5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8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3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801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43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1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6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85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90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0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33627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66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61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253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66204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9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590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720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099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03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7069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168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7698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8707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7035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0144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5724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71730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694002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5783965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15934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1466736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2556874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969436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772244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7323977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678443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56831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6585592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3591240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5162208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0765173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3307429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9216321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0543381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582685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8712456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0919505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5073686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54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76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20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05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87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68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80abvf7ap.xn--p1ai/events/moskva-odin-den-iz-zhizni-goroda-/" TargetMode="External"/><Relationship Id="rId18" Type="http://schemas.openxmlformats.org/officeDocument/2006/relationships/hyperlink" Target="https://www.youtube.com/watch?v=6_tTUM9m0G4&amp;t=7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xn--80abvf7ap.xn--p1ai/events/sochi-odin-den-iz-zhizni-goroda-/" TargetMode="External"/><Relationship Id="rId17" Type="http://schemas.openxmlformats.org/officeDocument/2006/relationships/hyperlink" Target="https://cleanschool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shk.info@gmail.com" TargetMode="External"/><Relationship Id="rId20" Type="http://schemas.openxmlformats.org/officeDocument/2006/relationships/hyperlink" Target="https://cleanschoo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eanexpo-region.ru/ru-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leanexpo-moscow.ru/ru-RU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xn--80abvf7ap.xn--p1ai/events/odin-den-iz-zhizni-goroda-novosibirsk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t.me/cleanschool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F22B85-FD06-43EC-B1DA-BFA65DAC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2136</Words>
  <Characters>12970</Characters>
  <Application>Microsoft Office Word</Application>
  <DocSecurity>0</DocSecurity>
  <Lines>926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Глебовская  Вера</cp:lastModifiedBy>
  <cp:revision>5</cp:revision>
  <cp:lastPrinted>2022-01-06T14:36:00Z</cp:lastPrinted>
  <dcterms:created xsi:type="dcterms:W3CDTF">2024-08-12T06:49:00Z</dcterms:created>
  <dcterms:modified xsi:type="dcterms:W3CDTF">2024-09-24T15:30:00Z</dcterms:modified>
</cp:coreProperties>
</file>