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D6DF" w14:textId="77777777" w:rsidR="00705B58" w:rsidRPr="003861A0" w:rsidRDefault="006F3906" w:rsidP="00705B5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861A0">
        <w:rPr>
          <w:rFonts w:ascii="Times New Roman" w:hAnsi="Times New Roman" w:cs="Times New Roman"/>
          <w:b/>
          <w:color w:val="002060"/>
          <w:sz w:val="36"/>
          <w:szCs w:val="36"/>
        </w:rPr>
        <w:t>ВИДЕО-КУРСЫ</w:t>
      </w:r>
      <w:r w:rsidR="00705B58" w:rsidRPr="003861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ЦОК «МОСКОВСКАЯ ШКОЛА КЛИНИНГА»</w:t>
      </w:r>
    </w:p>
    <w:p w14:paraId="17BD6072" w14:textId="58C185E2" w:rsidR="0032586E" w:rsidRPr="003861A0" w:rsidRDefault="00705B58" w:rsidP="00E60FEC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3861A0">
        <w:rPr>
          <w:rFonts w:ascii="Times New Roman" w:hAnsi="Times New Roman" w:cs="Times New Roman"/>
          <w:color w:val="002060"/>
          <w:sz w:val="36"/>
          <w:szCs w:val="36"/>
        </w:rPr>
        <w:t xml:space="preserve">/записи вебинаров </w:t>
      </w:r>
      <w:r w:rsidR="00786B82" w:rsidRPr="003861A0">
        <w:rPr>
          <w:rFonts w:ascii="Times New Roman" w:hAnsi="Times New Roman" w:cs="Times New Roman"/>
          <w:color w:val="002060"/>
          <w:sz w:val="36"/>
          <w:szCs w:val="36"/>
        </w:rPr>
        <w:t>с</w:t>
      </w:r>
      <w:r w:rsidRPr="003861A0">
        <w:rPr>
          <w:rFonts w:ascii="Times New Roman" w:hAnsi="Times New Roman" w:cs="Times New Roman"/>
          <w:color w:val="002060"/>
          <w:sz w:val="36"/>
          <w:szCs w:val="36"/>
        </w:rPr>
        <w:t xml:space="preserve"> раздаточным материалом/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004"/>
        <w:gridCol w:w="6545"/>
        <w:gridCol w:w="2280"/>
        <w:gridCol w:w="1407"/>
        <w:gridCol w:w="2210"/>
      </w:tblGrid>
      <w:tr w:rsidR="004F2888" w:rsidRPr="00EE4010" w14:paraId="20B75406" w14:textId="77777777" w:rsidTr="00323EE7">
        <w:trPr>
          <w:trHeight w:val="139"/>
        </w:trPr>
        <w:tc>
          <w:tcPr>
            <w:tcW w:w="3004" w:type="dxa"/>
            <w:vAlign w:val="center"/>
          </w:tcPr>
          <w:p w14:paraId="5729A571" w14:textId="77777777" w:rsidR="006F3906" w:rsidRPr="00EE4010" w:rsidRDefault="006F3906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Наименование курса</w:t>
            </w:r>
          </w:p>
          <w:p w14:paraId="73BCCA72" w14:textId="77777777" w:rsidR="006F3906" w:rsidRPr="00EE4010" w:rsidRDefault="006F3906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5" w:type="dxa"/>
            <w:vAlign w:val="center"/>
          </w:tcPr>
          <w:p w14:paraId="2CAF74EC" w14:textId="26B5D4ED" w:rsidR="006F3906" w:rsidRPr="00EE4010" w:rsidRDefault="00786B82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Основные </w:t>
            </w:r>
            <w:r w:rsidR="006F3906" w:rsidRPr="00EE4010">
              <w:rPr>
                <w:rFonts w:ascii="Arial" w:hAnsi="Arial" w:cs="Arial"/>
                <w:b/>
                <w:sz w:val="20"/>
                <w:szCs w:val="20"/>
              </w:rPr>
              <w:t>вопросы курса</w:t>
            </w:r>
          </w:p>
        </w:tc>
        <w:tc>
          <w:tcPr>
            <w:tcW w:w="2280" w:type="dxa"/>
            <w:vAlign w:val="center"/>
          </w:tcPr>
          <w:p w14:paraId="62253ECD" w14:textId="2FE2468C" w:rsidR="006F3906" w:rsidRPr="00EE4010" w:rsidRDefault="006F3906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Продолжительность </w:t>
            </w:r>
            <w:r w:rsidR="00786B82" w:rsidRPr="00EE4010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идео </w:t>
            </w:r>
            <w:r w:rsidR="00786B82" w:rsidRPr="00EE401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>курса</w:t>
            </w:r>
          </w:p>
          <w:p w14:paraId="49E719BC" w14:textId="3AFEEFAA" w:rsidR="006F3906" w:rsidRPr="00EE4010" w:rsidRDefault="006F3906" w:rsidP="006F3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7E5B3727" w14:textId="1694FF17" w:rsidR="006F3906" w:rsidRPr="00EE4010" w:rsidRDefault="006F3906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Автор </w:t>
            </w:r>
            <w:r w:rsidR="003602A6">
              <w:rPr>
                <w:rFonts w:ascii="Arial" w:hAnsi="Arial" w:cs="Arial"/>
                <w:b/>
                <w:sz w:val="20"/>
                <w:szCs w:val="20"/>
              </w:rPr>
              <w:t xml:space="preserve">и ведущий 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>курса</w:t>
            </w:r>
          </w:p>
          <w:p w14:paraId="41D32447" w14:textId="613D0E52" w:rsidR="00052C57" w:rsidRPr="00EE4010" w:rsidRDefault="00052C57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4A39F95F" w14:textId="77777777" w:rsidR="00DB36F3" w:rsidRDefault="006F3906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Стоимость предоставления доступа к Курсу </w:t>
            </w:r>
          </w:p>
          <w:p w14:paraId="5C238F9C" w14:textId="65174EE1" w:rsidR="006F3906" w:rsidRPr="00DB36F3" w:rsidRDefault="006F3906" w:rsidP="006F3906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B36F3">
              <w:rPr>
                <w:rFonts w:ascii="Arial" w:hAnsi="Arial" w:cs="Arial"/>
                <w:b/>
                <w:color w:val="002060"/>
                <w:sz w:val="20"/>
                <w:szCs w:val="20"/>
              </w:rPr>
              <w:t>1 слушателю</w:t>
            </w:r>
          </w:p>
          <w:p w14:paraId="5B492904" w14:textId="42062A18" w:rsidR="006F3906" w:rsidRPr="00EE4010" w:rsidRDefault="006F3906" w:rsidP="006F3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на  </w:t>
            </w:r>
            <w:r w:rsidR="00F30754" w:rsidRPr="00F30754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6</w:t>
            </w:r>
            <w:r w:rsidR="00052C57" w:rsidRPr="00F30754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0 </w:t>
            </w:r>
            <w:r w:rsidR="00052C57" w:rsidRPr="00EE4010">
              <w:rPr>
                <w:rFonts w:ascii="Arial" w:hAnsi="Arial" w:cs="Arial"/>
                <w:b/>
                <w:color w:val="C00000"/>
                <w:sz w:val="20"/>
                <w:szCs w:val="20"/>
              </w:rPr>
              <w:t>дней</w:t>
            </w:r>
            <w:r w:rsidR="00052C57" w:rsidRPr="00EE4010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</w:tc>
      </w:tr>
      <w:tr w:rsidR="00323EE7" w:rsidRPr="00EE4010" w14:paraId="1C3E6900" w14:textId="77777777" w:rsidTr="00323EE7">
        <w:trPr>
          <w:trHeight w:val="139"/>
        </w:trPr>
        <w:tc>
          <w:tcPr>
            <w:tcW w:w="3004" w:type="dxa"/>
            <w:vAlign w:val="center"/>
          </w:tcPr>
          <w:p w14:paraId="214EE5D1" w14:textId="77777777" w:rsidR="00323EE7" w:rsidRDefault="00323EE7" w:rsidP="00323EE7">
            <w:pPr>
              <w:spacing w:before="240" w:after="120" w:line="276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323E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«Профилактическое обслуживание </w:t>
            </w:r>
            <w:r w:rsidRPr="00323EE7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ОБОРУДОВАНИЯ </w:t>
            </w:r>
            <w:r w:rsidRPr="00323E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клининговой компании»</w:t>
            </w:r>
          </w:p>
          <w:p w14:paraId="566D6EB5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5" w:type="dxa"/>
            <w:vAlign w:val="center"/>
          </w:tcPr>
          <w:p w14:paraId="3EC68184" w14:textId="77777777" w:rsidR="00323EE7" w:rsidRP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Основные группы оборудования клининговой компании и его назначение. </w:t>
            </w:r>
          </w:p>
          <w:p w14:paraId="6266160A" w14:textId="253EA80B" w:rsidR="00323EE7" w:rsidRDefault="00323EE7" w:rsidP="00323EE7">
            <w:pPr>
              <w:pStyle w:val="a5"/>
              <w:ind w:left="462"/>
              <w:contextualSpacing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Рекомендации по работе с техникой.</w:t>
            </w:r>
          </w:p>
          <w:p w14:paraId="68F32E8F" w14:textId="77777777" w:rsidR="00323EE7" w:rsidRPr="00323EE7" w:rsidRDefault="00323EE7" w:rsidP="00323EE7">
            <w:pPr>
              <w:pStyle w:val="a5"/>
              <w:ind w:left="462"/>
              <w:contextualSpacing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</w:p>
          <w:p w14:paraId="01686902" w14:textId="77777777" w:rsidR="00323EE7" w:rsidRP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Основные  виды  техники  при  разборе  примеров:  пылесосы, </w:t>
            </w:r>
            <w:proofErr w:type="spellStart"/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водососы</w:t>
            </w:r>
            <w:proofErr w:type="spellEnd"/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экстракторы, поломоечные машины.</w:t>
            </w:r>
          </w:p>
          <w:p w14:paraId="1D91305E" w14:textId="77777777" w:rsidR="00323EE7" w:rsidRPr="00323EE7" w:rsidRDefault="00323EE7" w:rsidP="00323EE7">
            <w:pPr>
              <w:pStyle w:val="a5"/>
              <w:ind w:left="462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  <w:p w14:paraId="65F95A4B" w14:textId="77777777" w:rsidR="00323EE7" w:rsidRP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Типовые ошибки персонала службы уборки при эксплуатации и самостоятельном обслуживания техники на объектах.</w:t>
            </w:r>
          </w:p>
          <w:p w14:paraId="2A09D3EA" w14:textId="77777777" w:rsidR="00323EE7" w:rsidRPr="00323EE7" w:rsidRDefault="00323EE7" w:rsidP="00323EE7">
            <w:pPr>
              <w:ind w:left="37"/>
              <w:contextualSpacing/>
              <w:rPr>
                <w:sz w:val="20"/>
                <w:szCs w:val="20"/>
              </w:rPr>
            </w:pPr>
          </w:p>
          <w:p w14:paraId="56137FF0" w14:textId="77777777" w:rsidR="00323EE7" w:rsidRP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Подробный разбор случаев неправильной эксплуатации и обслуживания техники  из практики </w:t>
            </w:r>
          </w:p>
          <w:p w14:paraId="78096962" w14:textId="77777777" w:rsidR="00323EE7" w:rsidRPr="00323EE7" w:rsidRDefault="00323EE7" w:rsidP="00323EE7">
            <w:pPr>
              <w:contextualSpacing/>
              <w:rPr>
                <w:sz w:val="20"/>
                <w:szCs w:val="20"/>
              </w:rPr>
            </w:pPr>
          </w:p>
          <w:p w14:paraId="1C1CBC61" w14:textId="77777777" w:rsidR="00323EE7" w:rsidRP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Что категорически нельзя допускать, чтобы техника служила долго. </w:t>
            </w:r>
          </w:p>
          <w:p w14:paraId="15739EBF" w14:textId="77777777" w:rsidR="00323EE7" w:rsidRPr="00323EE7" w:rsidRDefault="00323EE7" w:rsidP="00323EE7">
            <w:pPr>
              <w:pStyle w:val="a5"/>
              <w:ind w:left="462"/>
              <w:contextualSpacing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Рекомендации по технике безопасности при работе с оборудованием.</w:t>
            </w:r>
          </w:p>
          <w:p w14:paraId="31E09B6A" w14:textId="77777777" w:rsidR="00323EE7" w:rsidRPr="00323EE7" w:rsidRDefault="00323EE7" w:rsidP="00323EE7">
            <w:pPr>
              <w:pStyle w:val="a5"/>
              <w:ind w:left="462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  <w:p w14:paraId="10B6FACA" w14:textId="77777777" w:rsidR="00323EE7" w:rsidRP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Что необходимо планировать, выполнять и контролировать при профилактическом обслуживании оборудования на объектах.  </w:t>
            </w:r>
          </w:p>
          <w:p w14:paraId="48B3F475" w14:textId="77777777" w:rsidR="00323EE7" w:rsidRDefault="00323EE7" w:rsidP="00323EE7">
            <w:pPr>
              <w:pStyle w:val="a5"/>
              <w:ind w:left="462"/>
              <w:contextualSpacing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323EE7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Рекомендации по обслуживанию оборудования.</w:t>
            </w:r>
          </w:p>
          <w:p w14:paraId="3F3CEE9C" w14:textId="66F00699" w:rsidR="00323EE7" w:rsidRPr="00323EE7" w:rsidRDefault="00323EE7" w:rsidP="00323EE7">
            <w:pPr>
              <w:pStyle w:val="a5"/>
              <w:ind w:left="462"/>
              <w:contextualSpacing/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vAlign w:val="center"/>
          </w:tcPr>
          <w:p w14:paraId="62BD03F1" w14:textId="7B000DC8" w:rsidR="00323EE7" w:rsidRPr="00323EE7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3EE7">
              <w:rPr>
                <w:rFonts w:ascii="Arial" w:hAnsi="Arial" w:cs="Arial"/>
                <w:b/>
                <w:sz w:val="20"/>
                <w:szCs w:val="20"/>
                <w:lang w:val="en-GB"/>
              </w:rPr>
              <w:t>3,5</w:t>
            </w:r>
            <w:r w:rsidRPr="008373C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373C9">
              <w:rPr>
                <w:rFonts w:ascii="Arial" w:hAnsi="Arial" w:cs="Arial"/>
                <w:b/>
                <w:sz w:val="20"/>
                <w:szCs w:val="20"/>
                <w:lang w:val="en-GB"/>
              </w:rPr>
              <w:t>ч</w:t>
            </w:r>
            <w:r w:rsidRPr="00323EE7">
              <w:rPr>
                <w:rFonts w:ascii="Arial" w:hAnsi="Arial" w:cs="Arial"/>
                <w:b/>
                <w:sz w:val="20"/>
                <w:szCs w:val="20"/>
                <w:lang w:val="en-GB"/>
              </w:rPr>
              <w:t>аса</w:t>
            </w:r>
            <w:proofErr w:type="spellEnd"/>
            <w:r w:rsidRPr="00323E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F9AB190" w14:textId="77777777" w:rsidR="00323EE7" w:rsidRPr="00323EE7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  <w:vAlign w:val="center"/>
          </w:tcPr>
          <w:p w14:paraId="0C9AA174" w14:textId="62EBA7D9" w:rsidR="00323EE7" w:rsidRPr="00323EE7" w:rsidRDefault="00323EE7" w:rsidP="00323EE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3EE7">
              <w:rPr>
                <w:rFonts w:ascii="Arial" w:hAnsi="Arial" w:cs="Arial"/>
                <w:bCs/>
                <w:sz w:val="20"/>
                <w:szCs w:val="20"/>
                <w:lang w:val="en-GB"/>
              </w:rPr>
              <w:t>Комаров</w:t>
            </w:r>
            <w:proofErr w:type="spellEnd"/>
            <w:r w:rsidRPr="00323E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3EE7">
              <w:rPr>
                <w:rFonts w:ascii="Arial" w:hAnsi="Arial" w:cs="Arial"/>
                <w:bCs/>
                <w:sz w:val="20"/>
                <w:szCs w:val="20"/>
                <w:lang w:val="en-GB"/>
              </w:rPr>
              <w:t>Александр</w:t>
            </w:r>
            <w:proofErr w:type="spellEnd"/>
            <w:r w:rsidRPr="00323E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0" w:type="dxa"/>
          </w:tcPr>
          <w:p w14:paraId="65D5D447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1DF80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8C27C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0119C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46F55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D3E78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5E785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5C5AB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6F90B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D9184" w14:textId="725CE0C0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70045A1B" w14:textId="218B09F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1 500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72019FE3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FBED3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4B288C21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0A533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EE7" w:rsidRPr="00EE4010" w14:paraId="663C810D" w14:textId="77777777" w:rsidTr="00323EE7">
        <w:trPr>
          <w:trHeight w:val="139"/>
        </w:trPr>
        <w:tc>
          <w:tcPr>
            <w:tcW w:w="3004" w:type="dxa"/>
            <w:vAlign w:val="center"/>
          </w:tcPr>
          <w:p w14:paraId="321ED900" w14:textId="77777777" w:rsidR="00323EE7" w:rsidRPr="002801CB" w:rsidRDefault="00323EE7" w:rsidP="00323EE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</w:pPr>
            <w:bookmarkStart w:id="0" w:name="_Hlk155349002"/>
            <w:r w:rsidRPr="002801CB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lastRenderedPageBreak/>
              <w:t xml:space="preserve">КОНТРОЛЬ КАЧЕСТВА </w:t>
            </w:r>
          </w:p>
          <w:p w14:paraId="6477A53F" w14:textId="77777777" w:rsidR="00323EE7" w:rsidRPr="008373C9" w:rsidRDefault="00323EE7" w:rsidP="00323EE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73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оказания услуг </w:t>
            </w:r>
          </w:p>
          <w:p w14:paraId="5D0B5054" w14:textId="77777777" w:rsidR="00323EE7" w:rsidRPr="008373C9" w:rsidRDefault="00323EE7" w:rsidP="00323EE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73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 объектах профессиональной уборки </w:t>
            </w:r>
          </w:p>
          <w:bookmarkEnd w:id="0"/>
          <w:p w14:paraId="19868BDC" w14:textId="77777777" w:rsidR="00323EE7" w:rsidRPr="008373C9" w:rsidRDefault="00323EE7" w:rsidP="00323EE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</w:tcPr>
          <w:p w14:paraId="3093C241" w14:textId="04978B68" w:rsidR="00323EE7" w:rsidRPr="008373C9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bookmarkStart w:id="1" w:name="_Hlk155349042"/>
            <w:r w:rsidRPr="008373C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«Чистота» и «Ожидания»</w:t>
            </w:r>
          </w:p>
          <w:p w14:paraId="2F8FFD86" w14:textId="77777777" w:rsidR="00323EE7" w:rsidRPr="008373C9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373C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Что подлежит контролю</w:t>
            </w:r>
          </w:p>
          <w:p w14:paraId="41FDC337" w14:textId="77777777" w:rsidR="00323EE7" w:rsidRPr="008373C9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373C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Цели и задачи контроля</w:t>
            </w:r>
          </w:p>
          <w:p w14:paraId="3F36DE09" w14:textId="77777777" w:rsidR="00323EE7" w:rsidRPr="008373C9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373C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Стадии контроля</w:t>
            </w:r>
          </w:p>
          <w:p w14:paraId="36F0DCEE" w14:textId="77777777" w:rsidR="00323EE7" w:rsidRPr="008373C9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373C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Методы контроля, в т.ч. инструментальные</w:t>
            </w:r>
          </w:p>
          <w:p w14:paraId="5158723F" w14:textId="77777777" w:rsidR="00323EE7" w:rsidRPr="008373C9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373C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Чек-лист </w:t>
            </w:r>
          </w:p>
          <w:p w14:paraId="115F0034" w14:textId="77777777" w:rsid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373C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Разработка мероприятий по улучшению качества</w:t>
            </w:r>
          </w:p>
          <w:p w14:paraId="59B03C14" w14:textId="11F57A3C" w:rsidR="00323EE7" w:rsidRPr="008373C9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8373C9">
              <w:rPr>
                <w:sz w:val="20"/>
                <w:szCs w:val="20"/>
              </w:rPr>
              <w:t>Демонстрация возможностей автоматизации контроля на примере программы «</w:t>
            </w:r>
            <w:proofErr w:type="spellStart"/>
            <w:r w:rsidRPr="008373C9">
              <w:rPr>
                <w:sz w:val="20"/>
                <w:szCs w:val="20"/>
              </w:rPr>
              <w:t>Bruno</w:t>
            </w:r>
            <w:proofErr w:type="spellEnd"/>
            <w:r w:rsidRPr="008373C9">
              <w:rPr>
                <w:sz w:val="20"/>
                <w:szCs w:val="20"/>
              </w:rPr>
              <w:t>»</w:t>
            </w:r>
            <w:bookmarkEnd w:id="1"/>
          </w:p>
        </w:tc>
        <w:tc>
          <w:tcPr>
            <w:tcW w:w="2280" w:type="dxa"/>
            <w:vAlign w:val="center"/>
          </w:tcPr>
          <w:p w14:paraId="7BE44C6A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373C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 </w:t>
            </w:r>
            <w:proofErr w:type="spellStart"/>
            <w:r w:rsidRPr="008373C9">
              <w:rPr>
                <w:rFonts w:ascii="Arial" w:hAnsi="Arial" w:cs="Arial"/>
                <w:b/>
                <w:sz w:val="20"/>
                <w:szCs w:val="20"/>
                <w:lang w:val="en-GB"/>
              </w:rPr>
              <w:t>ч</w:t>
            </w:r>
            <w:r w:rsidRPr="008373C9">
              <w:rPr>
                <w:rFonts w:ascii="Arial" w:hAnsi="Arial" w:cs="Arial"/>
                <w:bCs/>
                <w:sz w:val="20"/>
                <w:szCs w:val="20"/>
                <w:lang w:val="en-GB"/>
              </w:rPr>
              <w:t>аса</w:t>
            </w:r>
            <w:proofErr w:type="spellEnd"/>
            <w:r w:rsidRPr="0083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31DEE6B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AF2437B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16A899B9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424DD61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55B4D0D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58FDBE34" w14:textId="754DD117" w:rsidR="00323EE7" w:rsidRPr="008373C9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</w:tcPr>
          <w:p w14:paraId="2ABDC1A2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4CBA2CC2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3072B2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Глебовская Вера</w:t>
            </w:r>
          </w:p>
          <w:p w14:paraId="2D0625DB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6C329" w14:textId="64DC7D3E" w:rsidR="00323EE7" w:rsidRPr="008373C9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Дирк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Рудцок</w:t>
            </w:r>
            <w:proofErr w:type="spellEnd"/>
          </w:p>
        </w:tc>
        <w:tc>
          <w:tcPr>
            <w:tcW w:w="2210" w:type="dxa"/>
          </w:tcPr>
          <w:p w14:paraId="4F148115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8DCB1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492758E1" w14:textId="3B9BAD6A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2 500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05897CC5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43A8E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19C71AC7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9AF71" w14:textId="77777777" w:rsidR="00323EE7" w:rsidRPr="008373C9" w:rsidRDefault="00323EE7" w:rsidP="00323EE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23EE7" w:rsidRPr="00EE4010" w14:paraId="2E0A00D8" w14:textId="77777777" w:rsidTr="00323EE7">
        <w:trPr>
          <w:trHeight w:val="139"/>
        </w:trPr>
        <w:tc>
          <w:tcPr>
            <w:tcW w:w="3004" w:type="dxa"/>
            <w:vAlign w:val="center"/>
          </w:tcPr>
          <w:p w14:paraId="5AF65EF9" w14:textId="77777777" w:rsidR="00323EE7" w:rsidRPr="001B00A2" w:rsidRDefault="00323EE7" w:rsidP="00323EE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00A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Профессиональная уборка </w:t>
            </w:r>
          </w:p>
          <w:p w14:paraId="38A65DB6" w14:textId="77777777" w:rsidR="00323EE7" w:rsidRPr="001B00A2" w:rsidRDefault="00323EE7" w:rsidP="00323EE7">
            <w:pPr>
              <w:shd w:val="clear" w:color="auto" w:fill="FFFFFF"/>
              <w:jc w:val="center"/>
              <w:textAlignment w:val="top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</w:pPr>
            <w:r w:rsidRPr="001B00A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ТОРГОВОЙ НЕДВИЖИМОСТИ </w:t>
            </w:r>
          </w:p>
          <w:p w14:paraId="2B967AA7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00A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/на основе рекомендаций РСТЦ /</w:t>
            </w:r>
          </w:p>
          <w:p w14:paraId="6A808341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0E265298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50768A72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0FE89F52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04594709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50BAD5A1" w14:textId="77777777" w:rsidR="00323EE7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40CD5C0C" w14:textId="7006D233" w:rsidR="00323EE7" w:rsidRPr="0002312E" w:rsidRDefault="00323EE7" w:rsidP="00323EE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5" w:type="dxa"/>
            <w:vAlign w:val="center"/>
          </w:tcPr>
          <w:p w14:paraId="0F0F0163" w14:textId="53D46F2F" w:rsidR="00323EE7" w:rsidRPr="003602A6" w:rsidRDefault="00323EE7" w:rsidP="00323EE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1:</w:t>
            </w:r>
          </w:p>
          <w:p w14:paraId="526F9920" w14:textId="405C0E42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Основные этапы организации процессов ежедневной комплексной уборки ТЦ</w:t>
            </w:r>
          </w:p>
          <w:p w14:paraId="543AB1A9" w14:textId="0A66117C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Классификация услуг профессиональной уборки для торговых центров </w:t>
            </w:r>
          </w:p>
          <w:p w14:paraId="283BE348" w14:textId="3D747FBD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Составляющие факторы  производства услуги профессиональной уборки </w:t>
            </w:r>
          </w:p>
          <w:p w14:paraId="1CAC1BF0" w14:textId="01C69573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Требования, предъявляемые к персоналу службы уборки </w:t>
            </w:r>
          </w:p>
          <w:p w14:paraId="6CA785DC" w14:textId="08306F6D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Требования , предъявляемые к уборочному оборудованию и инвентарю</w:t>
            </w:r>
          </w:p>
          <w:p w14:paraId="026D437C" w14:textId="72EAAB4D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Цветовое кодирование при маркировке инвентаря и протирочных материалов </w:t>
            </w:r>
          </w:p>
          <w:p w14:paraId="278BBF15" w14:textId="0413C21E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Требования, предъявляемые  к  химическим средствам профессиональной уборки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   </w:t>
            </w:r>
            <w:r w:rsidRPr="003861A0"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>(продо</w:t>
            </w:r>
            <w:r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>л</w:t>
            </w:r>
            <w:r w:rsidRPr="003861A0"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>жение программы</w:t>
            </w:r>
            <w:r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3861A0"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3861A0"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>ниже)</w:t>
            </w:r>
          </w:p>
          <w:p w14:paraId="6D68C3AA" w14:textId="542350C3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Требования , предъявляемые к подсобным помещениям . Правила хранения оборудования и моющих средств </w:t>
            </w:r>
          </w:p>
          <w:p w14:paraId="74203BF9" w14:textId="41616C67" w:rsidR="00323EE7" w:rsidRDefault="00323EE7" w:rsidP="00323EE7">
            <w:pPr>
              <w:pStyle w:val="a5"/>
              <w:numPr>
                <w:ilvl w:val="0"/>
                <w:numId w:val="38"/>
              </w:numPr>
              <w:ind w:left="462" w:hanging="425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Требования, предъявляемые к качеству оказываемых  услуг уборки.</w:t>
            </w:r>
          </w:p>
          <w:p w14:paraId="33774681" w14:textId="3EBCB3D3" w:rsidR="00323EE7" w:rsidRPr="00387148" w:rsidRDefault="00323EE7" w:rsidP="00323EE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2:</w:t>
            </w:r>
          </w:p>
          <w:p w14:paraId="6EAC9049" w14:textId="39CAF22D" w:rsidR="00323EE7" w:rsidRPr="00387148" w:rsidRDefault="00323EE7" w:rsidP="00323EE7">
            <w:pPr>
              <w:pStyle w:val="a5"/>
              <w:numPr>
                <w:ilvl w:val="0"/>
                <w:numId w:val="38"/>
              </w:numPr>
              <w:ind w:left="462" w:hanging="425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Постановка системы контроля. </w:t>
            </w:r>
          </w:p>
          <w:p w14:paraId="38CF92FE" w14:textId="1D401744" w:rsidR="00323EE7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Рекомендованное содержание «Технического задания на оказание услуг профессиональной уборки» </w:t>
            </w:r>
          </w:p>
          <w:p w14:paraId="13C5A6EA" w14:textId="420981D5" w:rsidR="00323EE7" w:rsidRPr="00387148" w:rsidRDefault="00323EE7" w:rsidP="00323EE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3:</w:t>
            </w:r>
          </w:p>
          <w:p w14:paraId="5074EC36" w14:textId="16F06E27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Обязательные статьи затрат оказания  клининговых услуг</w:t>
            </w:r>
          </w:p>
          <w:p w14:paraId="215116C5" w14:textId="297A5647" w:rsidR="00323EE7" w:rsidRPr="00387148" w:rsidRDefault="00323EE7" w:rsidP="00323EE7">
            <w:pPr>
              <w:pStyle w:val="a5"/>
              <w:numPr>
                <w:ilvl w:val="0"/>
                <w:numId w:val="37"/>
              </w:numPr>
              <w:ind w:left="462" w:hanging="425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231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Разбор Приложений РЕГЛАМЕНТА РСТЦ</w:t>
            </w:r>
          </w:p>
        </w:tc>
        <w:tc>
          <w:tcPr>
            <w:tcW w:w="2280" w:type="dxa"/>
            <w:vAlign w:val="center"/>
          </w:tcPr>
          <w:p w14:paraId="522FAB89" w14:textId="77777777" w:rsidR="00323EE7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1B9605E" w14:textId="632D0BEF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,5 </w:t>
            </w:r>
            <w:r w:rsidRPr="00EE4010">
              <w:rPr>
                <w:rFonts w:ascii="Arial" w:hAnsi="Arial" w:cs="Arial"/>
                <w:sz w:val="20"/>
                <w:szCs w:val="20"/>
              </w:rPr>
              <w:t>час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5FB2AC8B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924BC0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0FD3C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FC3A3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0F9B7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8AF7C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60DEE6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3CF88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D742A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E4E58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04CC7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E3AB8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F892D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AE3F24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91FF9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0C4968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68EC3B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B57EB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A8ACF6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023FE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1C42E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7FEAC1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35850" w14:textId="77777777" w:rsidR="00323EE7" w:rsidRPr="0002312E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</w:tcPr>
          <w:p w14:paraId="695DEA58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674B01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56438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Глебовская Вера</w:t>
            </w:r>
          </w:p>
          <w:p w14:paraId="22D27FC1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674DB" w14:textId="77777777" w:rsidR="00323EE7" w:rsidRPr="00387148" w:rsidRDefault="00323EE7" w:rsidP="00323EE7">
            <w:pPr>
              <w:pStyle w:val="msonormalmrcssattr"/>
              <w:shd w:val="clear" w:color="auto" w:fill="FFFFFF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8714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Андрей Перегудов  «DAKO Professional Team», «Российский союз ТЦ» </w:t>
            </w:r>
          </w:p>
          <w:p w14:paraId="32BFB940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</w:tcPr>
          <w:p w14:paraId="277D45AD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6BCA4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2DDFA6CD" w14:textId="6D6BC511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3 500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780EBFAD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C570E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6804986A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28AF8" w14:textId="77777777" w:rsidR="00323EE7" w:rsidRPr="00387148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EE7" w:rsidRPr="00EE4010" w14:paraId="0AF7AA3D" w14:textId="77777777" w:rsidTr="00323EE7">
        <w:trPr>
          <w:trHeight w:val="139"/>
        </w:trPr>
        <w:tc>
          <w:tcPr>
            <w:tcW w:w="3004" w:type="dxa"/>
            <w:vAlign w:val="center"/>
          </w:tcPr>
          <w:p w14:paraId="22A4A925" w14:textId="1B9BAD34" w:rsidR="00323EE7" w:rsidRPr="00EE4010" w:rsidRDefault="00323EE7" w:rsidP="00323EE7">
            <w:pPr>
              <w:pStyle w:val="pTitleStyle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ЦИКЛ из 15-ти взаимосвязанных ВЕБИНАРОВ,</w:t>
            </w:r>
          </w:p>
          <w:p w14:paraId="21F9AB0A" w14:textId="77777777" w:rsidR="00323EE7" w:rsidRPr="00EE4010" w:rsidRDefault="00323EE7" w:rsidP="00323EE7">
            <w:pPr>
              <w:pStyle w:val="pTitleStyle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/>
              </w:rPr>
            </w:pPr>
            <w:r w:rsidRPr="00EE401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ru-RU"/>
              </w:rPr>
              <w:t xml:space="preserve">ориентированный на  Профессиональный стандарт </w:t>
            </w:r>
          </w:p>
          <w:p w14:paraId="21793BE0" w14:textId="29002AC8" w:rsidR="00323EE7" w:rsidRPr="00EE4010" w:rsidRDefault="00323EE7" w:rsidP="00323EE7">
            <w:pPr>
              <w:pStyle w:val="pTitleStyle"/>
              <w:rPr>
                <w:rStyle w:val="rTitleStyle"/>
                <w:rFonts w:ascii="Arial" w:hAnsi="Arial" w:cs="Arial"/>
                <w:color w:val="002060"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ru-RU"/>
              </w:rPr>
              <w:t>«</w:t>
            </w:r>
            <w:r w:rsidRPr="00EE4010">
              <w:rPr>
                <w:rStyle w:val="rTitleStyle"/>
                <w:rFonts w:ascii="Arial" w:hAnsi="Arial" w:cs="Arial"/>
                <w:color w:val="002060"/>
                <w:sz w:val="20"/>
                <w:szCs w:val="20"/>
              </w:rPr>
              <w:t xml:space="preserve">Специалист по профессиональной уборке – </w:t>
            </w:r>
          </w:p>
          <w:p w14:paraId="0BBD3323" w14:textId="11C8FE3D" w:rsidR="00323EE7" w:rsidRDefault="00323EE7" w:rsidP="00323EE7">
            <w:pPr>
              <w:pStyle w:val="pTitleStyle"/>
              <w:rPr>
                <w:rFonts w:ascii="Arial" w:hAnsi="Arial" w:cs="Arial"/>
                <w:b/>
                <w:color w:val="002060"/>
                <w:sz w:val="20"/>
                <w:szCs w:val="20"/>
                <w:lang w:val="ru-RU"/>
              </w:rPr>
            </w:pPr>
            <w:r w:rsidRPr="00EE4010">
              <w:rPr>
                <w:rFonts w:ascii="Arial" w:hAnsi="Arial" w:cs="Arial"/>
                <w:b/>
                <w:color w:val="002060"/>
                <w:sz w:val="20"/>
                <w:szCs w:val="20"/>
                <w:lang w:val="ru-RU"/>
              </w:rPr>
              <w:t>Организация работы на объекте профессиональной уборки»</w:t>
            </w:r>
          </w:p>
          <w:p w14:paraId="6E8B007F" w14:textId="77777777" w:rsidR="00323EE7" w:rsidRDefault="00323EE7" w:rsidP="00323EE7">
            <w:pPr>
              <w:pStyle w:val="pTitleStyle"/>
              <w:rPr>
                <w:rFonts w:ascii="Arial" w:hAnsi="Arial" w:cs="Arial"/>
                <w:b/>
                <w:color w:val="002060"/>
                <w:sz w:val="20"/>
                <w:szCs w:val="20"/>
                <w:lang w:val="ru-RU"/>
              </w:rPr>
            </w:pPr>
          </w:p>
          <w:p w14:paraId="1DA30AE0" w14:textId="77777777" w:rsidR="00323EE7" w:rsidRDefault="00323EE7" w:rsidP="00323EE7">
            <w:pPr>
              <w:pStyle w:val="pTitleStyle"/>
              <w:rPr>
                <w:rFonts w:ascii="Arial" w:hAnsi="Arial" w:cs="Arial"/>
                <w:b/>
                <w:color w:val="002060"/>
                <w:sz w:val="20"/>
                <w:szCs w:val="20"/>
                <w:lang w:val="ru-RU"/>
              </w:rPr>
            </w:pPr>
          </w:p>
          <w:p w14:paraId="6A0A272E" w14:textId="77777777" w:rsidR="00323EE7" w:rsidRDefault="00323EE7" w:rsidP="00323EE7">
            <w:pPr>
              <w:pStyle w:val="pTitleStyle"/>
              <w:rPr>
                <w:rFonts w:ascii="Arial" w:hAnsi="Arial" w:cs="Arial"/>
                <w:bCs/>
                <w:color w:val="002060"/>
                <w:sz w:val="20"/>
                <w:szCs w:val="20"/>
                <w:lang w:val="ru-RU"/>
              </w:rPr>
            </w:pPr>
            <w:r w:rsidRPr="00D47B76">
              <w:rPr>
                <w:rFonts w:ascii="Arial" w:hAnsi="Arial" w:cs="Arial"/>
                <w:bCs/>
                <w:color w:val="002060"/>
                <w:sz w:val="20"/>
                <w:szCs w:val="20"/>
                <w:lang w:val="ru-RU"/>
              </w:rPr>
              <w:t xml:space="preserve">Самый лучший курс – </w:t>
            </w:r>
          </w:p>
          <w:p w14:paraId="03B1CDBA" w14:textId="228E0906" w:rsidR="00323EE7" w:rsidRPr="00D47B76" w:rsidRDefault="00323EE7" w:rsidP="00323EE7">
            <w:pPr>
              <w:pStyle w:val="pTitleStyle"/>
              <w:rPr>
                <w:rFonts w:ascii="Arial" w:hAnsi="Arial" w:cs="Arial"/>
                <w:bCs/>
                <w:color w:val="C00000"/>
                <w:sz w:val="20"/>
                <w:szCs w:val="20"/>
                <w:lang w:val="ru-RU"/>
              </w:rPr>
            </w:pPr>
            <w:r w:rsidRPr="00D47B76">
              <w:rPr>
                <w:rFonts w:ascii="Arial" w:hAnsi="Arial" w:cs="Arial"/>
                <w:bCs/>
                <w:color w:val="002060"/>
                <w:sz w:val="20"/>
                <w:szCs w:val="20"/>
                <w:lang w:val="ru-RU"/>
              </w:rPr>
              <w:t xml:space="preserve">для </w:t>
            </w:r>
            <w:r w:rsidRPr="00D47B76">
              <w:rPr>
                <w:rFonts w:ascii="Arial" w:hAnsi="Arial" w:cs="Arial"/>
                <w:bCs/>
                <w:color w:val="C00000"/>
                <w:sz w:val="20"/>
                <w:szCs w:val="20"/>
                <w:lang w:val="ru-RU"/>
              </w:rPr>
              <w:t xml:space="preserve">МЕНЕДЖЕРОВ ОБЪЕКТОВ. </w:t>
            </w:r>
          </w:p>
          <w:p w14:paraId="5E89A398" w14:textId="6155D6EF" w:rsidR="00323EE7" w:rsidRDefault="00323EE7" w:rsidP="00323EE7">
            <w:pPr>
              <w:pStyle w:val="pTitleStyle"/>
              <w:rPr>
                <w:rFonts w:ascii="Arial" w:hAnsi="Arial" w:cs="Arial"/>
                <w:b/>
                <w:color w:val="002060"/>
                <w:sz w:val="20"/>
                <w:szCs w:val="20"/>
                <w:lang w:val="ru-RU"/>
              </w:rPr>
            </w:pPr>
          </w:p>
          <w:p w14:paraId="35236B10" w14:textId="2ACF0F4B" w:rsidR="00323EE7" w:rsidRDefault="00323EE7" w:rsidP="00323EE7">
            <w:pPr>
              <w:pStyle w:val="pTitleStyle"/>
              <w:rPr>
                <w:rFonts w:ascii="Arial" w:hAnsi="Arial" w:cs="Arial"/>
                <w:b/>
                <w:color w:val="002060"/>
                <w:sz w:val="20"/>
                <w:szCs w:val="20"/>
                <w:lang w:val="ru-RU"/>
              </w:rPr>
            </w:pPr>
          </w:p>
          <w:p w14:paraId="648A78DA" w14:textId="77777777" w:rsidR="00323EE7" w:rsidRDefault="00323EE7" w:rsidP="00323EE7">
            <w:pPr>
              <w:pStyle w:val="pTitleStyle"/>
              <w:rPr>
                <w:rFonts w:ascii="Arial" w:hAnsi="Arial" w:cs="Arial"/>
                <w:b/>
                <w:color w:val="002060"/>
                <w:sz w:val="20"/>
                <w:szCs w:val="20"/>
                <w:lang w:val="ru-RU"/>
              </w:rPr>
            </w:pPr>
          </w:p>
          <w:p w14:paraId="0EBEB2B5" w14:textId="77777777" w:rsidR="00323EE7" w:rsidRDefault="00323EE7" w:rsidP="00323EE7">
            <w:pPr>
              <w:pStyle w:val="pTitleStyle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0E3F43E2" w14:textId="77777777" w:rsidR="00323EE7" w:rsidRDefault="00323EE7" w:rsidP="00323EE7">
            <w:pPr>
              <w:pStyle w:val="pTitleStyle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46B33C0F" w14:textId="77777777" w:rsidR="00323EE7" w:rsidRDefault="00323EE7" w:rsidP="00323EE7">
            <w:pPr>
              <w:pStyle w:val="pTitleStyle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69158677" w14:textId="2C1BEF2C" w:rsidR="00323EE7" w:rsidRPr="00EE4010" w:rsidRDefault="00323EE7" w:rsidP="00323EE7">
            <w:pPr>
              <w:pStyle w:val="pTitleStyle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545" w:type="dxa"/>
            <w:vAlign w:val="center"/>
          </w:tcPr>
          <w:p w14:paraId="3FDE65BB" w14:textId="39BF6121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05505A">
              <w:rPr>
                <w:rFonts w:ascii="Arial" w:hAnsi="Arial" w:cs="Arial"/>
                <w:b/>
                <w:sz w:val="20"/>
                <w:szCs w:val="20"/>
              </w:rPr>
              <w:t>Предварительная</w:t>
            </w:r>
            <w:r w:rsidRPr="000550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05A">
              <w:rPr>
                <w:rFonts w:ascii="Arial" w:hAnsi="Arial" w:cs="Arial"/>
                <w:b/>
                <w:sz w:val="20"/>
                <w:szCs w:val="20"/>
              </w:rPr>
              <w:t>экспертиза объекта</w:t>
            </w:r>
            <w:r w:rsidRPr="0005505A">
              <w:rPr>
                <w:rFonts w:ascii="Arial" w:hAnsi="Arial" w:cs="Arial"/>
                <w:sz w:val="20"/>
                <w:szCs w:val="20"/>
              </w:rPr>
              <w:t xml:space="preserve"> профессиональной уборки в целях разработки договорной документации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732667" w14:textId="22954723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6DE28" w14:textId="3FC2F624" w:rsidR="00323EE7" w:rsidRPr="00DB1499" w:rsidRDefault="00323EE7" w:rsidP="00323EE7">
            <w:pPr>
              <w:pStyle w:val="a5"/>
              <w:numPr>
                <w:ilvl w:val="0"/>
                <w:numId w:val="29"/>
              </w:numPr>
              <w:rPr>
                <w:color w:val="002060"/>
                <w:sz w:val="20"/>
                <w:szCs w:val="20"/>
              </w:rPr>
            </w:pPr>
            <w:r w:rsidRPr="00DB1499">
              <w:rPr>
                <w:color w:val="002060"/>
                <w:sz w:val="20"/>
                <w:szCs w:val="20"/>
              </w:rPr>
              <w:t>Методы получения достоверной информации об объекте</w:t>
            </w:r>
          </w:p>
          <w:p w14:paraId="1CB50E90" w14:textId="77777777" w:rsidR="00323EE7" w:rsidRPr="00DB1499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color w:val="002060"/>
                <w:sz w:val="20"/>
                <w:szCs w:val="20"/>
              </w:rPr>
            </w:pPr>
            <w:r w:rsidRPr="00DB1499">
              <w:rPr>
                <w:color w:val="002060"/>
                <w:sz w:val="20"/>
                <w:szCs w:val="20"/>
              </w:rPr>
              <w:t xml:space="preserve">Основные типы объектов </w:t>
            </w:r>
            <w:proofErr w:type="spellStart"/>
            <w:r w:rsidRPr="00DB1499">
              <w:rPr>
                <w:color w:val="002060"/>
                <w:sz w:val="20"/>
                <w:szCs w:val="20"/>
              </w:rPr>
              <w:t>проф.уборки</w:t>
            </w:r>
            <w:proofErr w:type="spellEnd"/>
            <w:r w:rsidRPr="00DB1499">
              <w:rPr>
                <w:color w:val="002060"/>
                <w:sz w:val="20"/>
                <w:szCs w:val="20"/>
              </w:rPr>
              <w:t xml:space="preserve"> .</w:t>
            </w:r>
          </w:p>
          <w:p w14:paraId="3AEEE632" w14:textId="0EA7A207" w:rsidR="00323EE7" w:rsidRPr="00DB1499" w:rsidRDefault="00323EE7" w:rsidP="00323EE7">
            <w:pPr>
              <w:pStyle w:val="a5"/>
              <w:numPr>
                <w:ilvl w:val="0"/>
                <w:numId w:val="29"/>
              </w:numPr>
              <w:rPr>
                <w:color w:val="002060"/>
                <w:sz w:val="20"/>
                <w:szCs w:val="20"/>
              </w:rPr>
            </w:pPr>
            <w:r w:rsidRPr="00DB1499">
              <w:rPr>
                <w:color w:val="002060"/>
                <w:sz w:val="20"/>
                <w:szCs w:val="20"/>
              </w:rPr>
              <w:t>Основные материалы и загрязнения</w:t>
            </w:r>
          </w:p>
          <w:p w14:paraId="4FFFA6D5" w14:textId="1DB00D60" w:rsidR="00323EE7" w:rsidRPr="00DB1499" w:rsidRDefault="00323EE7" w:rsidP="00323EE7">
            <w:pPr>
              <w:pStyle w:val="a5"/>
              <w:numPr>
                <w:ilvl w:val="0"/>
                <w:numId w:val="29"/>
              </w:numPr>
              <w:rPr>
                <w:color w:val="002060"/>
                <w:sz w:val="20"/>
                <w:szCs w:val="20"/>
              </w:rPr>
            </w:pPr>
            <w:r w:rsidRPr="00DB1499">
              <w:rPr>
                <w:color w:val="002060"/>
                <w:sz w:val="20"/>
                <w:szCs w:val="20"/>
              </w:rPr>
              <w:t>Определяем (выбираем) необходимые для Объекта виды, объемы и периодичность оказания услуг .</w:t>
            </w:r>
          </w:p>
          <w:p w14:paraId="100CF422" w14:textId="77777777" w:rsidR="00323EE7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E83D5" w14:textId="00945682" w:rsidR="00323EE7" w:rsidRDefault="00323EE7" w:rsidP="00323EE7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F94B23">
              <w:rPr>
                <w:rFonts w:ascii="Arial" w:hAnsi="Arial" w:cs="Arial"/>
                <w:b/>
                <w:sz w:val="20"/>
                <w:szCs w:val="20"/>
              </w:rPr>
              <w:t>Обеспечение</w:t>
            </w:r>
            <w:r w:rsidRPr="00885F12">
              <w:rPr>
                <w:rFonts w:ascii="Arial" w:hAnsi="Arial" w:cs="Arial"/>
                <w:sz w:val="20"/>
                <w:szCs w:val="20"/>
              </w:rPr>
              <w:t xml:space="preserve"> объекта проф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85F12">
              <w:rPr>
                <w:rFonts w:ascii="Arial" w:hAnsi="Arial" w:cs="Arial"/>
                <w:sz w:val="20"/>
                <w:szCs w:val="20"/>
              </w:rPr>
              <w:t xml:space="preserve"> уборки </w:t>
            </w:r>
            <w:r w:rsidRPr="00F94B23">
              <w:rPr>
                <w:rFonts w:ascii="Arial" w:hAnsi="Arial" w:cs="Arial"/>
                <w:b/>
                <w:sz w:val="20"/>
                <w:szCs w:val="20"/>
              </w:rPr>
              <w:t>материальными ресурсами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927DF2" w14:textId="59ADA4FB" w:rsidR="00323EE7" w:rsidRPr="00DB1499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color w:val="002060"/>
                <w:sz w:val="20"/>
                <w:szCs w:val="20"/>
              </w:rPr>
            </w:pPr>
            <w:r w:rsidRPr="00DB1499">
              <w:rPr>
                <w:color w:val="002060"/>
                <w:sz w:val="20"/>
                <w:szCs w:val="20"/>
              </w:rPr>
              <w:t>Что влияет на выбор инвентаря</w:t>
            </w:r>
            <w:r>
              <w:rPr>
                <w:color w:val="002060"/>
                <w:sz w:val="20"/>
                <w:szCs w:val="20"/>
              </w:rPr>
              <w:t xml:space="preserve"> и оборудования </w:t>
            </w:r>
            <w:r w:rsidRPr="00DB1499">
              <w:rPr>
                <w:color w:val="002060"/>
                <w:sz w:val="20"/>
                <w:szCs w:val="20"/>
              </w:rPr>
              <w:t>?</w:t>
            </w:r>
          </w:p>
          <w:p w14:paraId="6E84EE09" w14:textId="3F4CABC3" w:rsidR="00323EE7" w:rsidRPr="00DB1499" w:rsidRDefault="00323EE7" w:rsidP="00323EE7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Как посчитать их необходимое количество?</w:t>
            </w:r>
          </w:p>
          <w:p w14:paraId="19EE9900" w14:textId="60656945" w:rsidR="00323EE7" w:rsidRPr="00DB1499" w:rsidRDefault="00323EE7" w:rsidP="00323EE7">
            <w:pPr>
              <w:pStyle w:val="a5"/>
              <w:numPr>
                <w:ilvl w:val="0"/>
                <w:numId w:val="29"/>
              </w:numPr>
              <w:rPr>
                <w:color w:val="002060"/>
                <w:sz w:val="20"/>
                <w:szCs w:val="20"/>
              </w:rPr>
            </w:pPr>
            <w:r w:rsidRPr="00DB1499">
              <w:rPr>
                <w:color w:val="002060"/>
                <w:sz w:val="20"/>
                <w:szCs w:val="20"/>
              </w:rPr>
              <w:t xml:space="preserve">Начальная </w:t>
            </w:r>
            <w:proofErr w:type="spellStart"/>
            <w:r w:rsidRPr="00DB1499">
              <w:rPr>
                <w:color w:val="002060"/>
                <w:sz w:val="20"/>
                <w:szCs w:val="20"/>
              </w:rPr>
              <w:t>проф.ориентация</w:t>
            </w:r>
            <w:proofErr w:type="spellEnd"/>
            <w:r w:rsidRPr="00DB1499">
              <w:rPr>
                <w:color w:val="002060"/>
                <w:sz w:val="20"/>
                <w:szCs w:val="20"/>
              </w:rPr>
              <w:t xml:space="preserve"> в «мире химии» для уборки.</w:t>
            </w:r>
          </w:p>
          <w:p w14:paraId="7B662D8E" w14:textId="71704494" w:rsidR="00323EE7" w:rsidRPr="00DB1499" w:rsidRDefault="00323EE7" w:rsidP="00323EE7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 xml:space="preserve">Как посчитать  необходимое количество </w:t>
            </w:r>
            <w:proofErr w:type="spellStart"/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хим.средств</w:t>
            </w:r>
            <w:proofErr w:type="spellEnd"/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 xml:space="preserve"> для объекта?</w:t>
            </w:r>
          </w:p>
          <w:p w14:paraId="3899E6F3" w14:textId="1642383F" w:rsidR="00323EE7" w:rsidRDefault="00323EE7" w:rsidP="00323EE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F1157B">
              <w:rPr>
                <w:rFonts w:ascii="Arial" w:hAnsi="Arial" w:cs="Arial"/>
                <w:b/>
                <w:sz w:val="20"/>
                <w:szCs w:val="20"/>
              </w:rPr>
              <w:t>Технологические аспекты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F12">
              <w:rPr>
                <w:rFonts w:ascii="Arial" w:hAnsi="Arial" w:cs="Arial"/>
                <w:sz w:val="20"/>
                <w:szCs w:val="20"/>
              </w:rPr>
              <w:t>профессиональной уборки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A0496B" w14:textId="2D8455D5" w:rsidR="00323EE7" w:rsidRPr="00DB1499" w:rsidRDefault="00323EE7" w:rsidP="00323EE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Правила профессиональной уборки.</w:t>
            </w:r>
          </w:p>
          <w:p w14:paraId="462D647D" w14:textId="48DD9715" w:rsidR="00323EE7" w:rsidRPr="00D47B76" w:rsidRDefault="00323EE7" w:rsidP="00323EE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 xml:space="preserve">Круг </w:t>
            </w:r>
            <w:proofErr w:type="spellStart"/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Зиннера</w:t>
            </w:r>
            <w:proofErr w:type="spellEnd"/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5674E859" w14:textId="328A6620" w:rsidR="00323EE7" w:rsidRPr="00D47B76" w:rsidRDefault="00323EE7" w:rsidP="00323EE7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Составляющие комплексной уборки.</w:t>
            </w:r>
            <w:r w:rsidRPr="003861A0">
              <w:rPr>
                <w:i/>
                <w:iCs/>
                <w:color w:val="C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</w:t>
            </w:r>
          </w:p>
          <w:p w14:paraId="4F60C414" w14:textId="7E56629A" w:rsidR="00323EE7" w:rsidRPr="00DB1499" w:rsidRDefault="00323EE7" w:rsidP="00323EE7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 xml:space="preserve">Как будем убираться вручную?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D47B76"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>(продолжение программы - ниже)</w:t>
            </w:r>
          </w:p>
          <w:p w14:paraId="5906C5E4" w14:textId="027CB544" w:rsidR="00323EE7" w:rsidRPr="00DB1499" w:rsidRDefault="00323EE7" w:rsidP="00323EE7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Как и когда применяются машины?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2F84D73E" w14:textId="77777777" w:rsidR="00323EE7" w:rsidRPr="00DB36F3" w:rsidRDefault="00323EE7" w:rsidP="00323EE7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Ка</w:t>
            </w:r>
            <w:r w:rsidRPr="00DB1499">
              <w:rPr>
                <w:rFonts w:ascii="Arial" w:hAnsi="Arial" w:cs="Arial"/>
                <w:color w:val="002060"/>
                <w:sz w:val="20"/>
                <w:szCs w:val="20"/>
              </w:rPr>
              <w:t>к чистить текстиль?</w:t>
            </w:r>
          </w:p>
          <w:p w14:paraId="1150AA41" w14:textId="77777777" w:rsidR="00323EE7" w:rsidRPr="00885F12" w:rsidRDefault="00323EE7" w:rsidP="00323EE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14:paraId="0CAB3EEC" w14:textId="3E357360" w:rsidR="00323EE7" w:rsidRDefault="00323EE7" w:rsidP="00323EE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31306C">
              <w:rPr>
                <w:rFonts w:ascii="Arial" w:hAnsi="Arial" w:cs="Arial"/>
                <w:b/>
                <w:sz w:val="20"/>
                <w:szCs w:val="20"/>
              </w:rPr>
              <w:t xml:space="preserve">Организация работы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 подготовка </w:t>
            </w:r>
            <w:r w:rsidRPr="0031306C">
              <w:rPr>
                <w:rFonts w:ascii="Arial" w:hAnsi="Arial" w:cs="Arial"/>
                <w:b/>
                <w:sz w:val="20"/>
                <w:szCs w:val="20"/>
              </w:rPr>
              <w:t>персонала</w:t>
            </w:r>
            <w:r w:rsidRPr="00885F12">
              <w:rPr>
                <w:rFonts w:ascii="Arial" w:hAnsi="Arial" w:cs="Arial"/>
                <w:sz w:val="20"/>
                <w:szCs w:val="20"/>
              </w:rPr>
              <w:t xml:space="preserve"> на объекте профессиональной уборки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584917" w14:textId="77777777" w:rsidR="00323EE7" w:rsidRPr="00AF25E7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color w:val="002060"/>
                <w:sz w:val="20"/>
                <w:szCs w:val="20"/>
              </w:rPr>
            </w:pPr>
            <w:r w:rsidRPr="00AF25E7">
              <w:rPr>
                <w:color w:val="002060"/>
                <w:sz w:val="20"/>
                <w:szCs w:val="20"/>
              </w:rPr>
              <w:t>Какое количество персонала и какой квалификации потребуется?</w:t>
            </w:r>
          </w:p>
          <w:p w14:paraId="77F8BEE9" w14:textId="77777777" w:rsidR="00323EE7" w:rsidRPr="00AF25E7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color w:val="002060"/>
                <w:sz w:val="20"/>
                <w:szCs w:val="20"/>
              </w:rPr>
            </w:pPr>
            <w:r w:rsidRPr="00AF25E7">
              <w:rPr>
                <w:color w:val="002060"/>
                <w:sz w:val="20"/>
                <w:szCs w:val="20"/>
              </w:rPr>
              <w:t>Что должен знать и уметь работник?</w:t>
            </w:r>
          </w:p>
          <w:p w14:paraId="1E5DAA3B" w14:textId="04E49697" w:rsidR="00323EE7" w:rsidRPr="00AF25E7" w:rsidRDefault="00323EE7" w:rsidP="00323EE7">
            <w:pPr>
              <w:pStyle w:val="a4"/>
              <w:numPr>
                <w:ilvl w:val="0"/>
                <w:numId w:val="29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F25E7">
              <w:rPr>
                <w:rFonts w:ascii="Arial" w:hAnsi="Arial" w:cs="Arial"/>
                <w:color w:val="002060"/>
                <w:sz w:val="20"/>
                <w:szCs w:val="20"/>
              </w:rPr>
              <w:t>Как обучить, повысить квалификацию и мотивировать сотрудников?</w:t>
            </w:r>
          </w:p>
          <w:p w14:paraId="37FCA804" w14:textId="77777777" w:rsidR="00323EE7" w:rsidRPr="00AF25E7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color w:val="002060"/>
                <w:sz w:val="20"/>
                <w:szCs w:val="20"/>
              </w:rPr>
            </w:pPr>
            <w:r w:rsidRPr="00AF25E7">
              <w:rPr>
                <w:color w:val="002060"/>
                <w:sz w:val="20"/>
                <w:szCs w:val="20"/>
              </w:rPr>
              <w:lastRenderedPageBreak/>
              <w:t>Виды работ, объемы и сроки  - что заложено в контракт?</w:t>
            </w:r>
          </w:p>
          <w:p w14:paraId="0F733388" w14:textId="4D3DB362" w:rsidR="00323EE7" w:rsidRPr="00AF25E7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sz w:val="20"/>
                <w:szCs w:val="20"/>
              </w:rPr>
            </w:pPr>
            <w:r w:rsidRPr="00AF25E7">
              <w:rPr>
                <w:color w:val="002060"/>
                <w:sz w:val="20"/>
                <w:szCs w:val="20"/>
              </w:rPr>
              <w:t>Планирование долгосрочное и краткосрочное</w:t>
            </w:r>
          </w:p>
          <w:p w14:paraId="0BD9383F" w14:textId="274F7AF1" w:rsidR="00323EE7" w:rsidRDefault="00323EE7" w:rsidP="00323EE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14:paraId="4D36FEF8" w14:textId="2397F661" w:rsidR="00323EE7" w:rsidRDefault="00323EE7" w:rsidP="00323EE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C2D2E"/>
                <w:sz w:val="20"/>
                <w:szCs w:val="20"/>
                <w:shd w:val="clear" w:color="auto" w:fill="FFFFFF"/>
              </w:rPr>
              <w:t>5.</w:t>
            </w:r>
            <w:r w:rsidRPr="00877AB7">
              <w:rPr>
                <w:rFonts w:ascii="Arial" w:hAnsi="Arial" w:cs="Arial"/>
                <w:b/>
                <w:color w:val="2C2D2E"/>
                <w:sz w:val="20"/>
                <w:szCs w:val="20"/>
                <w:shd w:val="clear" w:color="auto" w:fill="FFFFFF"/>
              </w:rPr>
              <w:t>Нормативная основа</w:t>
            </w: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, т</w:t>
            </w:r>
            <w:r w:rsidRPr="0031306C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ребования охраны труда</w:t>
            </w:r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и техники безопасности в </w:t>
            </w:r>
            <w:r w:rsidRPr="00885F12">
              <w:rPr>
                <w:rFonts w:ascii="Arial" w:hAnsi="Arial" w:cs="Arial"/>
                <w:sz w:val="20"/>
                <w:szCs w:val="20"/>
              </w:rPr>
              <w:t>профессиональной уборк</w:t>
            </w:r>
            <w:r>
              <w:rPr>
                <w:rFonts w:ascii="Arial" w:hAnsi="Arial" w:cs="Arial"/>
                <w:sz w:val="20"/>
                <w:szCs w:val="20"/>
              </w:rPr>
              <w:t>е:</w:t>
            </w:r>
          </w:p>
          <w:p w14:paraId="2AD340C1" w14:textId="63A2BE7B" w:rsidR="00323EE7" w:rsidRPr="00A03869" w:rsidRDefault="00323EE7" w:rsidP="00323EE7">
            <w:pPr>
              <w:pStyle w:val="a5"/>
              <w:numPr>
                <w:ilvl w:val="0"/>
                <w:numId w:val="40"/>
              </w:numPr>
              <w:spacing w:before="60" w:after="60"/>
              <w:rPr>
                <w:color w:val="002060"/>
                <w:sz w:val="20"/>
                <w:szCs w:val="20"/>
              </w:rPr>
            </w:pPr>
            <w:r w:rsidRPr="00A03869">
              <w:rPr>
                <w:color w:val="002060"/>
                <w:sz w:val="20"/>
                <w:szCs w:val="20"/>
              </w:rPr>
              <w:t>Какие нормативные документы регламентируют клининг?</w:t>
            </w:r>
          </w:p>
          <w:p w14:paraId="28FA7124" w14:textId="1A49FF20" w:rsidR="00323EE7" w:rsidRPr="00A03869" w:rsidRDefault="00323EE7" w:rsidP="00323EE7">
            <w:pPr>
              <w:pStyle w:val="a4"/>
              <w:numPr>
                <w:ilvl w:val="0"/>
                <w:numId w:val="40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3869">
              <w:rPr>
                <w:rFonts w:ascii="Arial" w:hAnsi="Arial" w:cs="Arial"/>
                <w:color w:val="002060"/>
                <w:sz w:val="20"/>
                <w:szCs w:val="20"/>
              </w:rPr>
              <w:t>Что требует Роспотребнадзор?</w:t>
            </w:r>
          </w:p>
          <w:p w14:paraId="31934B60" w14:textId="77777777" w:rsidR="00323EE7" w:rsidRPr="00A03869" w:rsidRDefault="00323EE7" w:rsidP="00323EE7">
            <w:pPr>
              <w:pStyle w:val="a4"/>
              <w:numPr>
                <w:ilvl w:val="1"/>
                <w:numId w:val="40"/>
              </w:num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3869">
              <w:rPr>
                <w:rFonts w:ascii="Arial" w:hAnsi="Arial" w:cs="Arial"/>
                <w:color w:val="002060"/>
                <w:sz w:val="20"/>
                <w:szCs w:val="20"/>
              </w:rPr>
              <w:t>Охрана труда для профессиональной уборки</w:t>
            </w:r>
          </w:p>
          <w:p w14:paraId="47F3C751" w14:textId="6E32383A" w:rsidR="00323EE7" w:rsidRPr="00A03869" w:rsidRDefault="00323EE7" w:rsidP="00323EE7">
            <w:pPr>
              <w:pStyle w:val="a4"/>
              <w:numPr>
                <w:ilvl w:val="1"/>
                <w:numId w:val="40"/>
              </w:num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3869">
              <w:rPr>
                <w:rFonts w:ascii="Arial" w:hAnsi="Arial" w:cs="Arial"/>
                <w:color w:val="002060"/>
                <w:sz w:val="20"/>
                <w:szCs w:val="20"/>
              </w:rPr>
              <w:t xml:space="preserve">Структура себестоимости услуг </w:t>
            </w:r>
            <w:proofErr w:type="spellStart"/>
            <w:r w:rsidRPr="00A03869">
              <w:rPr>
                <w:rFonts w:ascii="Arial" w:hAnsi="Arial" w:cs="Arial"/>
                <w:color w:val="002060"/>
                <w:sz w:val="20"/>
                <w:szCs w:val="20"/>
              </w:rPr>
              <w:t>проф.уборки</w:t>
            </w:r>
            <w:proofErr w:type="spellEnd"/>
            <w:r w:rsidRPr="00A03869">
              <w:rPr>
                <w:rFonts w:ascii="Arial" w:hAnsi="Arial" w:cs="Arial"/>
                <w:color w:val="002060"/>
                <w:sz w:val="20"/>
                <w:szCs w:val="20"/>
              </w:rPr>
              <w:t xml:space="preserve">  </w:t>
            </w:r>
          </w:p>
          <w:p w14:paraId="2A1DBBA7" w14:textId="2E09C5BE" w:rsidR="00323EE7" w:rsidRPr="00A03869" w:rsidRDefault="00323EE7" w:rsidP="00323EE7">
            <w:pPr>
              <w:pStyle w:val="a4"/>
              <w:numPr>
                <w:ilvl w:val="1"/>
                <w:numId w:val="40"/>
              </w:num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3869">
              <w:rPr>
                <w:rFonts w:ascii="Arial" w:hAnsi="Arial" w:cs="Arial"/>
                <w:color w:val="002060"/>
                <w:sz w:val="20"/>
                <w:szCs w:val="20"/>
              </w:rPr>
              <w:t>Что такое ФОТ и что в него входит?</w:t>
            </w:r>
          </w:p>
          <w:p w14:paraId="2BC94635" w14:textId="3549D113" w:rsidR="00323EE7" w:rsidRPr="00A03869" w:rsidRDefault="00323EE7" w:rsidP="00323EE7">
            <w:pPr>
              <w:pStyle w:val="a5"/>
              <w:numPr>
                <w:ilvl w:val="0"/>
                <w:numId w:val="40"/>
              </w:numPr>
              <w:rPr>
                <w:color w:val="002060"/>
                <w:sz w:val="20"/>
                <w:szCs w:val="20"/>
              </w:rPr>
            </w:pPr>
            <w:r w:rsidRPr="00A03869">
              <w:rPr>
                <w:color w:val="002060"/>
                <w:sz w:val="20"/>
                <w:szCs w:val="20"/>
              </w:rPr>
              <w:t>Что важно зафиксировать и не пропустить в Договорах с Заказчиками и соисполнителями</w:t>
            </w:r>
            <w:r w:rsidRPr="00A03869">
              <w:rPr>
                <w:color w:val="000000" w:themeColor="text1"/>
                <w:sz w:val="20"/>
                <w:szCs w:val="20"/>
              </w:rPr>
              <w:t>.</w:t>
            </w:r>
          </w:p>
          <w:p w14:paraId="6FCACF38" w14:textId="527C7F58" w:rsidR="00323EE7" w:rsidRPr="00A03869" w:rsidRDefault="00323EE7" w:rsidP="00323EE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14:paraId="6631BD30" w14:textId="17D3AC2D" w:rsidR="00323EE7" w:rsidRDefault="00323EE7" w:rsidP="00323EE7">
            <w:pPr>
              <w:pStyle w:val="a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</w:t>
            </w:r>
            <w:r w:rsidRPr="00047F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Контроль</w:t>
            </w:r>
            <w:r w:rsidRPr="00047F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качества оказания услуг на объекте профессиональной уборки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F2FFAD4" w14:textId="21330AC7" w:rsidR="00323EE7" w:rsidRPr="00F7096D" w:rsidRDefault="00323EE7" w:rsidP="00323EE7">
            <w:pPr>
              <w:pStyle w:val="a5"/>
              <w:numPr>
                <w:ilvl w:val="0"/>
                <w:numId w:val="29"/>
              </w:numPr>
              <w:rPr>
                <w:color w:val="002060"/>
                <w:sz w:val="20"/>
                <w:szCs w:val="20"/>
              </w:rPr>
            </w:pPr>
            <w:r w:rsidRPr="00F7096D">
              <w:rPr>
                <w:color w:val="002060"/>
                <w:sz w:val="20"/>
                <w:szCs w:val="20"/>
              </w:rPr>
              <w:t>«</w:t>
            </w:r>
            <w:r>
              <w:rPr>
                <w:color w:val="002060"/>
                <w:sz w:val="20"/>
                <w:szCs w:val="20"/>
              </w:rPr>
              <w:t>Ч</w:t>
            </w:r>
            <w:r w:rsidRPr="00F7096D">
              <w:rPr>
                <w:color w:val="002060"/>
                <w:sz w:val="20"/>
                <w:szCs w:val="20"/>
              </w:rPr>
              <w:t>истота» и «</w:t>
            </w:r>
            <w:r>
              <w:rPr>
                <w:color w:val="002060"/>
                <w:sz w:val="20"/>
                <w:szCs w:val="20"/>
              </w:rPr>
              <w:t>О</w:t>
            </w:r>
            <w:r w:rsidRPr="00F7096D">
              <w:rPr>
                <w:color w:val="002060"/>
                <w:sz w:val="20"/>
                <w:szCs w:val="20"/>
              </w:rPr>
              <w:t>жидания»</w:t>
            </w:r>
          </w:p>
          <w:p w14:paraId="2EB66B16" w14:textId="77777777" w:rsidR="00323EE7" w:rsidRPr="00F7096D" w:rsidRDefault="00323EE7" w:rsidP="00323EE7">
            <w:pPr>
              <w:pStyle w:val="a5"/>
              <w:numPr>
                <w:ilvl w:val="0"/>
                <w:numId w:val="29"/>
              </w:numPr>
              <w:rPr>
                <w:color w:val="002060"/>
                <w:sz w:val="20"/>
                <w:szCs w:val="20"/>
              </w:rPr>
            </w:pPr>
            <w:r w:rsidRPr="00F7096D">
              <w:rPr>
                <w:color w:val="002060"/>
                <w:sz w:val="20"/>
                <w:szCs w:val="20"/>
              </w:rPr>
              <w:t>Что подлежит контролю</w:t>
            </w:r>
          </w:p>
          <w:p w14:paraId="2736FD31" w14:textId="57ED6983" w:rsidR="00323EE7" w:rsidRPr="00F7096D" w:rsidRDefault="00323EE7" w:rsidP="00323EE7">
            <w:pPr>
              <w:pStyle w:val="a5"/>
              <w:numPr>
                <w:ilvl w:val="0"/>
                <w:numId w:val="29"/>
              </w:numPr>
              <w:rPr>
                <w:color w:val="002060"/>
                <w:sz w:val="20"/>
                <w:szCs w:val="20"/>
              </w:rPr>
            </w:pPr>
            <w:r w:rsidRPr="00F7096D">
              <w:rPr>
                <w:color w:val="002060"/>
                <w:sz w:val="20"/>
                <w:szCs w:val="20"/>
              </w:rPr>
              <w:t>Цели</w:t>
            </w:r>
            <w:r>
              <w:rPr>
                <w:color w:val="002060"/>
                <w:sz w:val="20"/>
                <w:szCs w:val="20"/>
              </w:rPr>
              <w:t>,</w:t>
            </w:r>
            <w:r w:rsidRPr="00F7096D">
              <w:rPr>
                <w:color w:val="002060"/>
                <w:sz w:val="20"/>
                <w:szCs w:val="20"/>
              </w:rPr>
              <w:t xml:space="preserve"> задачи</w:t>
            </w:r>
            <w:r>
              <w:rPr>
                <w:color w:val="002060"/>
                <w:sz w:val="20"/>
                <w:szCs w:val="20"/>
              </w:rPr>
              <w:t xml:space="preserve">, стадии, методы  </w:t>
            </w:r>
            <w:r w:rsidRPr="00F7096D">
              <w:rPr>
                <w:color w:val="002060"/>
                <w:sz w:val="20"/>
                <w:szCs w:val="20"/>
              </w:rPr>
              <w:t xml:space="preserve"> контроля</w:t>
            </w:r>
          </w:p>
          <w:p w14:paraId="146FEC10" w14:textId="77777777" w:rsidR="00323EE7" w:rsidRPr="00F7096D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color w:val="002060"/>
                <w:sz w:val="20"/>
                <w:szCs w:val="20"/>
              </w:rPr>
            </w:pPr>
            <w:r w:rsidRPr="00F7096D">
              <w:rPr>
                <w:color w:val="002060"/>
                <w:sz w:val="20"/>
                <w:szCs w:val="20"/>
              </w:rPr>
              <w:t>Разработка мероприятий по улучшению качества</w:t>
            </w:r>
          </w:p>
          <w:p w14:paraId="79D471F9" w14:textId="5AA7C290" w:rsidR="00323EE7" w:rsidRPr="00387148" w:rsidRDefault="00323EE7" w:rsidP="00323EE7">
            <w:pPr>
              <w:pStyle w:val="a5"/>
              <w:numPr>
                <w:ilvl w:val="0"/>
                <w:numId w:val="29"/>
              </w:numPr>
              <w:spacing w:before="60" w:after="60"/>
              <w:rPr>
                <w:b/>
                <w:sz w:val="20"/>
                <w:szCs w:val="20"/>
              </w:rPr>
            </w:pPr>
            <w:r w:rsidRPr="004F2888">
              <w:rPr>
                <w:color w:val="002060"/>
                <w:sz w:val="20"/>
                <w:szCs w:val="20"/>
              </w:rPr>
              <w:t xml:space="preserve">Возможности автоматизации контроля на примере программы </w:t>
            </w:r>
            <w:r w:rsidRPr="004F2888">
              <w:rPr>
                <w:color w:val="002060"/>
                <w:sz w:val="20"/>
                <w:szCs w:val="20"/>
                <w:lang w:val="en-US"/>
              </w:rPr>
              <w:t>BRUNO</w:t>
            </w:r>
          </w:p>
        </w:tc>
        <w:tc>
          <w:tcPr>
            <w:tcW w:w="2280" w:type="dxa"/>
            <w:vAlign w:val="center"/>
          </w:tcPr>
          <w:p w14:paraId="313A7B54" w14:textId="77777777" w:rsidR="00323EE7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04CCA" w14:textId="2AA258EE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6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EE4010">
              <w:rPr>
                <w:rFonts w:ascii="Arial" w:hAnsi="Arial" w:cs="Arial"/>
                <w:sz w:val="20"/>
                <w:szCs w:val="20"/>
              </w:rPr>
              <w:t>час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0BD73D87" w14:textId="5B602DA0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32BD5" w14:textId="41755755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42042" w14:textId="2C766FA6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60DD1" w14:textId="3B6CF4F3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DE8F0" w14:textId="70DE3725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F67F3B" w14:textId="667BA66A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AC2240" w14:textId="56AAC0BF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154DF" w14:textId="0111E806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EEF25" w14:textId="1D29246E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67419A" w14:textId="6A4C848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50D75" w14:textId="4F61EFE2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C9BA5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AA3BDD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C040C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A818D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AEE98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D10F6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8317A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AF3FD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42CE5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9D7A7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95C04B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54921" w14:textId="4082F8F6" w:rsidR="00323EE7" w:rsidRPr="00EE4010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153CCE6A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776D9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77274177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75BE1" w14:textId="63AE2469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Глебовская Вера</w:t>
            </w:r>
          </w:p>
          <w:p w14:paraId="2AB7C050" w14:textId="665993AD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35327" w14:textId="40194C3D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Ермаков Алексей Алексеевич </w:t>
            </w:r>
          </w:p>
          <w:p w14:paraId="3F735194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</w:tcPr>
          <w:p w14:paraId="0D5CA514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597AE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4108B684" w14:textId="23D18215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000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064ECAA9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2EE81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2974AED2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D6565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EE7" w:rsidRPr="00EE4010" w14:paraId="09E8A348" w14:textId="77777777" w:rsidTr="00323EE7">
        <w:trPr>
          <w:trHeight w:val="139"/>
        </w:trPr>
        <w:tc>
          <w:tcPr>
            <w:tcW w:w="3004" w:type="dxa"/>
          </w:tcPr>
          <w:p w14:paraId="18508946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4A46E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5AD0E477" w14:textId="1B707AD3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F2888">
              <w:rPr>
                <w:rFonts w:ascii="Arial" w:hAnsi="Arial" w:cs="Arial"/>
                <w:b/>
                <w:color w:val="002060"/>
                <w:sz w:val="20"/>
                <w:szCs w:val="20"/>
              </w:rPr>
              <w:t>«ИНТЕНСИВ</w:t>
            </w:r>
            <w:r w:rsidRPr="004F2888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3CFF645F" w14:textId="355A0DD1" w:rsidR="00323EE7" w:rsidRPr="004F2888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4F2888">
              <w:rPr>
                <w:rFonts w:ascii="Arial" w:hAnsi="Arial" w:cs="Arial"/>
                <w:color w:val="002060"/>
                <w:sz w:val="18"/>
                <w:szCs w:val="18"/>
              </w:rPr>
              <w:t xml:space="preserve">ДЛЯ МЕНЕДЖЕРА ОБЪЕКТА»: </w:t>
            </w:r>
          </w:p>
          <w:p w14:paraId="2CBA743E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8C686" w14:textId="77777777" w:rsidR="00323EE7" w:rsidRDefault="00323EE7" w:rsidP="00323EE7">
            <w:pPr>
              <w:spacing w:before="24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2888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ЧАСТЬ 1</w:t>
            </w:r>
            <w:r w:rsidRPr="004F2888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EE401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80A3F4D" w14:textId="4F82594D" w:rsidR="00323EE7" w:rsidRPr="004F2888" w:rsidRDefault="00323EE7" w:rsidP="00323EE7">
            <w:pPr>
              <w:spacing w:before="24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F2888">
              <w:rPr>
                <w:rFonts w:ascii="Arial" w:hAnsi="Arial" w:cs="Arial"/>
                <w:b/>
                <w:sz w:val="20"/>
                <w:szCs w:val="20"/>
              </w:rPr>
              <w:t>Влияние факторов среды на профессиональную уборку.</w:t>
            </w:r>
          </w:p>
          <w:p w14:paraId="0C2B191C" w14:textId="77777777" w:rsidR="00323EE7" w:rsidRPr="00EE4010" w:rsidRDefault="00323EE7" w:rsidP="00323EE7">
            <w:pPr>
              <w:spacing w:before="24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844EA2E" w14:textId="77777777" w:rsidR="00323EE7" w:rsidRDefault="00323EE7" w:rsidP="00323EE7">
            <w:pPr>
              <w:spacing w:before="240" w:after="120"/>
              <w:contextualSpacing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2888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ЧАСТЬ 2.</w:t>
            </w:r>
            <w:r w:rsidRPr="004F2888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  <w:p w14:paraId="6C6EFA1F" w14:textId="23D4DD92" w:rsidR="00323EE7" w:rsidRPr="00EE4010" w:rsidRDefault="00323EE7" w:rsidP="00323EE7">
            <w:pPr>
              <w:spacing w:before="24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lastRenderedPageBreak/>
              <w:t>Планирование, организация и контроль профессиональной уборки на объектах корпоративной недвижимости</w:t>
            </w:r>
          </w:p>
          <w:p w14:paraId="787E64E1" w14:textId="77777777" w:rsidR="00323EE7" w:rsidRPr="00EE4010" w:rsidRDefault="00323EE7" w:rsidP="00323EE7">
            <w:pPr>
              <w:spacing w:before="24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3F1020D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E87F5E" w14:textId="77777777" w:rsidR="00323EE7" w:rsidRPr="00EE4010" w:rsidRDefault="00323EE7" w:rsidP="00323EE7">
            <w:pPr>
              <w:pStyle w:val="a4"/>
              <w:spacing w:before="240" w:after="120"/>
              <w:contextualSpacing/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</w:rPr>
            </w:pPr>
          </w:p>
        </w:tc>
        <w:tc>
          <w:tcPr>
            <w:tcW w:w="6545" w:type="dxa"/>
          </w:tcPr>
          <w:p w14:paraId="39C6CE95" w14:textId="6C68A4E6" w:rsidR="00323EE7" w:rsidRPr="004F2888" w:rsidRDefault="00323EE7" w:rsidP="00323EE7">
            <w:pPr>
              <w:spacing w:line="360" w:lineRule="auto"/>
              <w:ind w:left="720"/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4F2888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lastRenderedPageBreak/>
              <w:t>ЧАСТЬ 1</w:t>
            </w:r>
          </w:p>
          <w:p w14:paraId="1AF008B1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Классификации видов и объектов уборки</w:t>
            </w:r>
          </w:p>
          <w:p w14:paraId="058A2A9F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Правила и принципы профессиональной уборки.</w:t>
            </w:r>
          </w:p>
          <w:p w14:paraId="2091D1B5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Загрязнения и </w:t>
            </w: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загрязняемость</w:t>
            </w:r>
            <w:proofErr w:type="spellEnd"/>
            <w:r w:rsidRPr="00EE40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26CC39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Классификации загрязнений.</w:t>
            </w:r>
          </w:p>
          <w:p w14:paraId="0C75546B" w14:textId="77777777" w:rsidR="00323EE7" w:rsidRPr="004A73B6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3B6">
              <w:rPr>
                <w:rFonts w:ascii="Arial" w:hAnsi="Arial" w:cs="Arial"/>
                <w:b/>
                <w:bCs/>
                <w:sz w:val="20"/>
                <w:szCs w:val="20"/>
              </w:rPr>
              <w:t>Материалы покрытий и их свойства с точки зрения безопасной уборки и эксплуатации</w:t>
            </w:r>
          </w:p>
          <w:p w14:paraId="0C3438B5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Факторы, влияющие на загрязнения при уборке. </w:t>
            </w:r>
          </w:p>
          <w:p w14:paraId="4A703532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Ингредиенты химических средств для профессиональной уборки.</w:t>
            </w:r>
          </w:p>
          <w:p w14:paraId="4DB596E8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Вода и ее значение для уборки.</w:t>
            </w:r>
          </w:p>
          <w:p w14:paraId="4A6B10A8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lastRenderedPageBreak/>
              <w:t>Поверхностно-активные вещества, свойства ПАВ. Моющее действие.</w:t>
            </w:r>
          </w:p>
          <w:p w14:paraId="086AD6B9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рН. Значение рН.</w:t>
            </w:r>
          </w:p>
          <w:p w14:paraId="05BC3AF2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Кислоты. Воздействие кислот на загрязнения и материалы поверхностей.</w:t>
            </w:r>
          </w:p>
          <w:p w14:paraId="212E112F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Щелочи. Воздействие щелочей на загрязнения и материалы поверхностей</w:t>
            </w:r>
          </w:p>
          <w:p w14:paraId="7F56058C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Воски и полимеры.</w:t>
            </w:r>
          </w:p>
          <w:p w14:paraId="221FC505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Вспомогательные вещества.</w:t>
            </w:r>
          </w:p>
          <w:p w14:paraId="37D61FB7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Средства для уборки и ухода.</w:t>
            </w:r>
          </w:p>
          <w:p w14:paraId="2C8B9396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Дозирование.</w:t>
            </w:r>
          </w:p>
          <w:p w14:paraId="01A9AEBF" w14:textId="77777777" w:rsidR="00323EE7" w:rsidRPr="00EE4010" w:rsidRDefault="00323EE7" w:rsidP="00323EE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5A19347" w14:textId="77777777" w:rsidR="00323EE7" w:rsidRPr="004F2888" w:rsidRDefault="00323EE7" w:rsidP="00323EE7">
            <w:pPr>
              <w:spacing w:line="360" w:lineRule="auto"/>
              <w:ind w:left="720"/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4F2888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ЧАСТЬ 2</w:t>
            </w:r>
          </w:p>
          <w:p w14:paraId="029BE5FC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Алгоритм действий </w:t>
            </w:r>
          </w:p>
          <w:p w14:paraId="31D2B5A9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Экспертиза  Объекта</w:t>
            </w:r>
          </w:p>
          <w:p w14:paraId="7B8FE850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Орг.план</w:t>
            </w:r>
            <w:proofErr w:type="spellEnd"/>
            <w:r w:rsidRPr="00EE4010">
              <w:rPr>
                <w:rFonts w:ascii="Arial" w:hAnsi="Arial" w:cs="Arial"/>
                <w:sz w:val="20"/>
                <w:szCs w:val="20"/>
              </w:rPr>
              <w:t>. Расчет потребности в  персонале.</w:t>
            </w:r>
          </w:p>
          <w:p w14:paraId="5AD046B0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Расчет потребности химических средств.</w:t>
            </w:r>
          </w:p>
          <w:p w14:paraId="0334B112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Технологическая карта.</w:t>
            </w:r>
          </w:p>
          <w:p w14:paraId="1779BEEE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Основы обучения персонала</w:t>
            </w:r>
          </w:p>
          <w:p w14:paraId="349E7D91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Циклы планирования </w:t>
            </w:r>
          </w:p>
          <w:p w14:paraId="3F43EAA2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Планирование работ по запуску объекта.</w:t>
            </w:r>
          </w:p>
          <w:p w14:paraId="2B8D2337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Графики выполнения работ </w:t>
            </w:r>
          </w:p>
          <w:p w14:paraId="608CD111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Заказ, учет, хранение, выдача и списание материальных ценностей.</w:t>
            </w:r>
          </w:p>
          <w:p w14:paraId="153D5C16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Методы планирования </w:t>
            </w:r>
          </w:p>
          <w:p w14:paraId="6E026279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Управленческий цикл: организация, мотивация и контроль процессов клининговых</w:t>
            </w:r>
          </w:p>
          <w:p w14:paraId="6C88BBC8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Методы контроля</w:t>
            </w:r>
          </w:p>
          <w:p w14:paraId="5498E35D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Люминометр</w:t>
            </w:r>
          </w:p>
          <w:p w14:paraId="08573C6F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CleanCard</w:t>
            </w:r>
            <w:proofErr w:type="spellEnd"/>
          </w:p>
          <w:p w14:paraId="15B6130B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УФ – лампа</w:t>
            </w:r>
          </w:p>
          <w:p w14:paraId="050540A0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Измерители рН</w:t>
            </w:r>
          </w:p>
          <w:p w14:paraId="358CF35F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Блескомеры</w:t>
            </w:r>
            <w:proofErr w:type="spellEnd"/>
          </w:p>
          <w:p w14:paraId="7B6154A8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Измерители влажности</w:t>
            </w:r>
          </w:p>
          <w:p w14:paraId="5FF9A65E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Допуски</w:t>
            </w:r>
          </w:p>
          <w:p w14:paraId="07704F60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lastRenderedPageBreak/>
              <w:t>Стадии контроля</w:t>
            </w:r>
          </w:p>
          <w:p w14:paraId="7AA1C693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Чек-лист</w:t>
            </w:r>
          </w:p>
          <w:p w14:paraId="2B4BF827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Методики контроля качества</w:t>
            </w:r>
          </w:p>
          <w:p w14:paraId="1C7BC8A9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Разработка мероприятий по улучшению качества</w:t>
            </w:r>
          </w:p>
          <w:p w14:paraId="53CDC2BA" w14:textId="77777777" w:rsidR="00323EE7" w:rsidRPr="00EE4010" w:rsidRDefault="00323EE7" w:rsidP="00323EE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Кейсы повышения производительности  труда</w:t>
            </w:r>
          </w:p>
        </w:tc>
        <w:tc>
          <w:tcPr>
            <w:tcW w:w="2280" w:type="dxa"/>
          </w:tcPr>
          <w:p w14:paraId="17B4306A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12784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219FD" w14:textId="0103C249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19 часов</w:t>
            </w:r>
          </w:p>
        </w:tc>
        <w:tc>
          <w:tcPr>
            <w:tcW w:w="1407" w:type="dxa"/>
          </w:tcPr>
          <w:p w14:paraId="299BE3B1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9F0B4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7ABC9D" w14:textId="4695A0E3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6BA2BF87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9A9ED8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Глебовская Вера</w:t>
            </w:r>
          </w:p>
          <w:p w14:paraId="0FCCA79A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39467E56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14B2D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1A172" w14:textId="30A40F72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Доступ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697657" w14:textId="64F7DCED" w:rsidR="00323EE7" w:rsidRPr="004F2888" w:rsidRDefault="00323EE7" w:rsidP="00323EE7">
            <w:pPr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</w:pPr>
            <w:r w:rsidRPr="004F2888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Часть 1 :  </w:t>
            </w:r>
          </w:p>
          <w:p w14:paraId="48EDE449" w14:textId="64195AC2" w:rsidR="00323EE7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000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37C1324E" w14:textId="09B3BA53" w:rsidR="00323EE7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3283E" w14:textId="7EEE85B4" w:rsidR="00323EE7" w:rsidRPr="004F2888" w:rsidRDefault="00323EE7" w:rsidP="00323EE7">
            <w:pPr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</w:pPr>
            <w:r w:rsidRPr="004F2888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Часть </w:t>
            </w:r>
            <w:r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>2</w:t>
            </w:r>
            <w:r w:rsidRPr="004F2888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 :  </w:t>
            </w:r>
          </w:p>
          <w:p w14:paraId="16FB991C" w14:textId="2CC5C0C6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000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4EFFA96A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BA7F2" w14:textId="4D2D7EB1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23CFE" w14:textId="04CABD4F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D3BCA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6F089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Тестирование и проверка знаний:</w:t>
            </w:r>
          </w:p>
          <w:p w14:paraId="4886C11D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4 500  руб.</w:t>
            </w:r>
          </w:p>
          <w:p w14:paraId="74AB4D6C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8FE17" w14:textId="1AC030F0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EE7" w:rsidRPr="00EE4010" w14:paraId="73293502" w14:textId="77777777" w:rsidTr="00323EE7">
        <w:trPr>
          <w:trHeight w:val="139"/>
        </w:trPr>
        <w:tc>
          <w:tcPr>
            <w:tcW w:w="3004" w:type="dxa"/>
          </w:tcPr>
          <w:p w14:paraId="4C622DB9" w14:textId="54DA63E5" w:rsidR="00323EE7" w:rsidRPr="001B00A2" w:rsidRDefault="00323EE7" w:rsidP="00323EE7">
            <w:pPr>
              <w:pStyle w:val="a4"/>
              <w:spacing w:before="240" w:after="120"/>
              <w:contextualSpacing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B00A2">
              <w:rPr>
                <w:rFonts w:ascii="Arial" w:hAnsi="Arial" w:cs="Arial"/>
                <w:b/>
                <w:color w:val="002060"/>
                <w:sz w:val="20"/>
                <w:szCs w:val="20"/>
              </w:rPr>
              <w:lastRenderedPageBreak/>
              <w:t xml:space="preserve">ОСНОВЫ КОНТРАКТНОГО КЛИНИНГА </w:t>
            </w:r>
          </w:p>
          <w:p w14:paraId="263C0B82" w14:textId="59372C5F" w:rsidR="00323EE7" w:rsidRPr="002801CB" w:rsidRDefault="00323EE7" w:rsidP="00323EE7">
            <w:pPr>
              <w:pStyle w:val="a4"/>
              <w:spacing w:before="240" w:after="120"/>
              <w:contextualSpacing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B00A2">
              <w:rPr>
                <w:rFonts w:ascii="Arial" w:hAnsi="Arial" w:cs="Arial"/>
                <w:b/>
                <w:color w:val="C00000"/>
                <w:sz w:val="20"/>
                <w:szCs w:val="20"/>
              </w:rPr>
              <w:t>ДЛЯ РУКОВОДИТЕЛЕЙ И ПРЕДПРИНИМАТЕЛЕЙ</w:t>
            </w:r>
          </w:p>
          <w:p w14:paraId="12BFA6AD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5" w:type="dxa"/>
          </w:tcPr>
          <w:p w14:paraId="68925171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  <w:p w14:paraId="504B4660" w14:textId="77777777" w:rsidR="00323EE7" w:rsidRPr="00EE4010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Специфические особенности работы с потребителями различных сегментов </w:t>
            </w:r>
          </w:p>
          <w:p w14:paraId="72D7A10C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  <w:p w14:paraId="554A30D6" w14:textId="77777777" w:rsidR="00323EE7" w:rsidRPr="00EE4010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Организационная структура клининговой компании, </w:t>
            </w:r>
          </w:p>
          <w:p w14:paraId="1A4055BD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функционал отделов</w:t>
            </w:r>
          </w:p>
          <w:p w14:paraId="3125FEE4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  <w:p w14:paraId="19B03265" w14:textId="59F3C0FB" w:rsidR="00323EE7" w:rsidRPr="00AF2DAF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color w:val="auto"/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Нормативная база в клининге</w:t>
            </w:r>
          </w:p>
          <w:p w14:paraId="773F5165" w14:textId="77777777" w:rsidR="00323EE7" w:rsidRPr="00323EE7" w:rsidRDefault="00323EE7" w:rsidP="00323EE7">
            <w:pPr>
              <w:pStyle w:val="a5"/>
              <w:ind w:left="720"/>
              <w:contextualSpacing/>
              <w:rPr>
                <w:color w:val="auto"/>
                <w:sz w:val="10"/>
                <w:szCs w:val="10"/>
              </w:rPr>
            </w:pPr>
          </w:p>
          <w:p w14:paraId="1789FDB3" w14:textId="77777777" w:rsidR="00323EE7" w:rsidRPr="00EE4010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Технологические группы клининговых услуг </w:t>
            </w:r>
          </w:p>
          <w:p w14:paraId="23D66790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  <w:p w14:paraId="734FC73E" w14:textId="77777777" w:rsidR="00323EE7" w:rsidRPr="00EE4010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Базовые составляющие тех. процесса механической и химической очистки поверхностей </w:t>
            </w:r>
          </w:p>
          <w:p w14:paraId="569B7DBF" w14:textId="77777777" w:rsidR="00323EE7" w:rsidRPr="00EE4010" w:rsidRDefault="00323EE7" w:rsidP="00323EE7">
            <w:pPr>
              <w:pStyle w:val="a5"/>
              <w:rPr>
                <w:sz w:val="20"/>
                <w:szCs w:val="20"/>
              </w:rPr>
            </w:pPr>
          </w:p>
          <w:p w14:paraId="334BF0C6" w14:textId="29B5F741" w:rsidR="00323EE7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D47B76">
              <w:rPr>
                <w:sz w:val="20"/>
                <w:szCs w:val="20"/>
              </w:rPr>
              <w:t xml:space="preserve">Группы профессионального оборудования и моющих средств  </w:t>
            </w:r>
            <w:r>
              <w:rPr>
                <w:sz w:val="20"/>
                <w:szCs w:val="20"/>
              </w:rPr>
              <w:t xml:space="preserve">  </w:t>
            </w:r>
            <w:r w:rsidRPr="00D47B76">
              <w:rPr>
                <w:rFonts w:eastAsiaTheme="minorHAnsi"/>
                <w:i/>
                <w:iCs/>
                <w:color w:val="C00000"/>
                <w:sz w:val="20"/>
                <w:szCs w:val="20"/>
                <w:lang w:eastAsia="en-US"/>
              </w:rPr>
              <w:t>(продолжение программы - ниже)</w:t>
            </w:r>
          </w:p>
          <w:p w14:paraId="3F485FB1" w14:textId="77777777" w:rsidR="00323EE7" w:rsidRPr="00323EE7" w:rsidRDefault="00323EE7" w:rsidP="00323EE7">
            <w:pPr>
              <w:rPr>
                <w:sz w:val="20"/>
                <w:szCs w:val="20"/>
              </w:rPr>
            </w:pPr>
          </w:p>
          <w:p w14:paraId="0360A13E" w14:textId="74B26BAD" w:rsidR="00323EE7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Обзор современных технологии </w:t>
            </w:r>
            <w:r w:rsidRPr="00EE4010">
              <w:rPr>
                <w:b/>
                <w:sz w:val="20"/>
                <w:szCs w:val="20"/>
              </w:rPr>
              <w:t>защиты</w:t>
            </w:r>
            <w:r w:rsidRPr="00EE4010">
              <w:rPr>
                <w:sz w:val="20"/>
                <w:szCs w:val="20"/>
              </w:rPr>
              <w:t xml:space="preserve"> поверхностей</w:t>
            </w:r>
          </w:p>
          <w:p w14:paraId="7BD9C2C1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  <w:p w14:paraId="08E1D08D" w14:textId="119CB50D" w:rsidR="00323EE7" w:rsidRPr="00D47B76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D47B76">
              <w:rPr>
                <w:sz w:val="20"/>
                <w:szCs w:val="20"/>
              </w:rPr>
              <w:t xml:space="preserve">Бизнес-процесс оказания услуги ежедневной комплексной </w:t>
            </w:r>
          </w:p>
          <w:p w14:paraId="2D167BAD" w14:textId="37816154" w:rsidR="00323EE7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уборки объект</w:t>
            </w:r>
            <w:r>
              <w:rPr>
                <w:sz w:val="20"/>
                <w:szCs w:val="20"/>
              </w:rPr>
              <w:t>ов корпоративных Заказчиков</w:t>
            </w:r>
          </w:p>
          <w:p w14:paraId="30A9B3AE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  <w:p w14:paraId="52935F82" w14:textId="10C72EF2" w:rsidR="00323EE7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Оценка объекта ежедневной комплексной уборки помещений, (</w:t>
            </w:r>
            <w:r w:rsidRPr="00EE4010">
              <w:rPr>
                <w:b/>
                <w:sz w:val="20"/>
                <w:szCs w:val="20"/>
              </w:rPr>
              <w:t>расчет стоимости услуг</w:t>
            </w:r>
            <w:r>
              <w:rPr>
                <w:b/>
                <w:sz w:val="20"/>
                <w:szCs w:val="20"/>
              </w:rPr>
              <w:t xml:space="preserve"> ежедневной уборки корпоративных Заказчиков</w:t>
            </w:r>
            <w:r w:rsidRPr="00EE4010">
              <w:rPr>
                <w:sz w:val="20"/>
                <w:szCs w:val="20"/>
              </w:rPr>
              <w:t>)</w:t>
            </w:r>
          </w:p>
          <w:p w14:paraId="46085EF8" w14:textId="77777777" w:rsidR="00323EE7" w:rsidRPr="00EE4010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  <w:p w14:paraId="4664746D" w14:textId="4A303639" w:rsidR="00323EE7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Оптимизация трудоемкости уборочных процедур  </w:t>
            </w:r>
          </w:p>
          <w:p w14:paraId="3E07C298" w14:textId="77777777" w:rsidR="00323EE7" w:rsidRPr="00D47B76" w:rsidRDefault="00323EE7" w:rsidP="00323EE7">
            <w:pPr>
              <w:pStyle w:val="a5"/>
              <w:rPr>
                <w:sz w:val="20"/>
                <w:szCs w:val="20"/>
              </w:rPr>
            </w:pPr>
          </w:p>
          <w:p w14:paraId="6E8D5ECF" w14:textId="77777777" w:rsidR="00323EE7" w:rsidRDefault="00323EE7" w:rsidP="00323EE7">
            <w:pPr>
              <w:pStyle w:val="a5"/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D47B76">
              <w:rPr>
                <w:sz w:val="20"/>
                <w:szCs w:val="20"/>
              </w:rPr>
              <w:t>Постановка системы контроля качества</w:t>
            </w:r>
          </w:p>
          <w:p w14:paraId="5D69EA93" w14:textId="65BBBEA3" w:rsidR="00323EE7" w:rsidRPr="00387148" w:rsidRDefault="00323EE7" w:rsidP="00323EE7">
            <w:pPr>
              <w:pStyle w:val="a5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1F46969B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8FE4A" w14:textId="720C72D3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7,5 часов</w:t>
            </w:r>
          </w:p>
        </w:tc>
        <w:tc>
          <w:tcPr>
            <w:tcW w:w="1407" w:type="dxa"/>
          </w:tcPr>
          <w:p w14:paraId="629E0388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04482" w14:textId="62FA7469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Глебовская</w:t>
            </w:r>
            <w:r w:rsidRPr="00EE40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E4010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2210" w:type="dxa"/>
          </w:tcPr>
          <w:p w14:paraId="3D50D196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5417B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732DEB4A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7 000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43A86D65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98ABE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Тестирование и проверка знаний:</w:t>
            </w:r>
          </w:p>
          <w:p w14:paraId="64CC66B3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3 000  руб.</w:t>
            </w:r>
          </w:p>
          <w:p w14:paraId="108CCC67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11116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EE7" w:rsidRPr="00EE4010" w14:paraId="6BFBAF3B" w14:textId="77777777" w:rsidTr="00323EE7">
        <w:trPr>
          <w:trHeight w:val="139"/>
        </w:trPr>
        <w:tc>
          <w:tcPr>
            <w:tcW w:w="3004" w:type="dxa"/>
          </w:tcPr>
          <w:p w14:paraId="50FB491D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1CB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 xml:space="preserve">Нормативно-правовое поле </w:t>
            </w:r>
          </w:p>
          <w:p w14:paraId="15628F35" w14:textId="5330BA98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клининговой компании</w:t>
            </w:r>
          </w:p>
          <w:p w14:paraId="0F7349FD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550AB" w14:textId="77777777" w:rsidR="00323EE7" w:rsidRPr="003602A6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14:paraId="6CA19F6E" w14:textId="77777777" w:rsidR="00323EE7" w:rsidRPr="003602A6" w:rsidRDefault="00323EE7" w:rsidP="00323EE7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</w:pPr>
            <w:r w:rsidRPr="003602A6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 xml:space="preserve">ЧАСТЬ 1. </w:t>
            </w:r>
          </w:p>
          <w:p w14:paraId="011C94D0" w14:textId="736108F5" w:rsidR="00323EE7" w:rsidRPr="00EE4010" w:rsidRDefault="00323EE7" w:rsidP="00323EE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color w:val="002060"/>
                <w:sz w:val="20"/>
                <w:szCs w:val="20"/>
              </w:rPr>
              <w:t>Нормативно-правовая и нормативно-техническая документация</w:t>
            </w:r>
          </w:p>
          <w:p w14:paraId="0ED74439" w14:textId="77777777" w:rsidR="00323EE7" w:rsidRPr="003602A6" w:rsidRDefault="00323EE7" w:rsidP="00323EE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14:paraId="408597A6" w14:textId="77777777" w:rsidR="00323EE7" w:rsidRPr="003602A6" w:rsidRDefault="00323EE7" w:rsidP="00323EE7">
            <w:pPr>
              <w:spacing w:before="240" w:after="120"/>
              <w:contextualSpacing/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3602A6">
              <w:rPr>
                <w:rFonts w:ascii="Arial" w:hAnsi="Arial" w:cs="Arial"/>
                <w:bCs/>
                <w:color w:val="C00000"/>
                <w:sz w:val="20"/>
                <w:szCs w:val="20"/>
                <w:u w:val="single"/>
              </w:rPr>
              <w:t>ЧАСТЬ 2.</w:t>
            </w:r>
          </w:p>
          <w:p w14:paraId="60179BF6" w14:textId="77777777" w:rsidR="00323EE7" w:rsidRPr="00EE4010" w:rsidRDefault="00323EE7" w:rsidP="00323EE7">
            <w:pPr>
              <w:spacing w:before="240" w:after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color w:val="002060"/>
                <w:sz w:val="20"/>
                <w:szCs w:val="20"/>
              </w:rPr>
              <w:t>Нормативная, техническая и технологическая документация</w:t>
            </w:r>
          </w:p>
        </w:tc>
        <w:tc>
          <w:tcPr>
            <w:tcW w:w="6545" w:type="dxa"/>
          </w:tcPr>
          <w:p w14:paraId="65CF6830" w14:textId="6E6D26D7" w:rsidR="00323EE7" w:rsidRPr="003602A6" w:rsidRDefault="00323EE7" w:rsidP="00323EE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ЧАСТЬ  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:</w:t>
            </w:r>
          </w:p>
          <w:p w14:paraId="60DCD90B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Нормативно-правовая документация. Что к ней относится?</w:t>
            </w:r>
          </w:p>
          <w:p w14:paraId="137F7282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Законодательство.</w:t>
            </w:r>
          </w:p>
          <w:p w14:paraId="1B58B434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Нормативно-техническая документация, Что к ней относится?</w:t>
            </w:r>
          </w:p>
          <w:p w14:paraId="3505F39A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Национальные стандарты. ГОСТ Р.</w:t>
            </w:r>
          </w:p>
          <w:p w14:paraId="405F2413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Для чего нужна Нормативная документация?</w:t>
            </w:r>
          </w:p>
          <w:p w14:paraId="1CF7D189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Требования и ожидания!</w:t>
            </w:r>
          </w:p>
          <w:p w14:paraId="6A2E2612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Основные положения ГОСТ Р 51870.</w:t>
            </w:r>
          </w:p>
          <w:p w14:paraId="07776E50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Основные положения ГОСТ Р 57582.</w:t>
            </w:r>
          </w:p>
          <w:p w14:paraId="0BCFAA83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Категорирование КК.</w:t>
            </w:r>
          </w:p>
          <w:p w14:paraId="38CD26F3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НД и коммуникации.</w:t>
            </w:r>
          </w:p>
          <w:p w14:paraId="315C1D6F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НД других отраслей для клининга.</w:t>
            </w:r>
          </w:p>
          <w:p w14:paraId="35E1E70B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 w:line="276" w:lineRule="auto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Принципы Менеджмента качества.</w:t>
            </w:r>
          </w:p>
          <w:p w14:paraId="5F6C8A40" w14:textId="4AFAEC52" w:rsidR="00323EE7" w:rsidRPr="003602A6" w:rsidRDefault="00323EE7" w:rsidP="00323EE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2:</w:t>
            </w:r>
          </w:p>
          <w:p w14:paraId="03DE54CF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Структура организации. Что это такое?</w:t>
            </w:r>
          </w:p>
          <w:p w14:paraId="036833EA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Технологическая документация.</w:t>
            </w:r>
          </w:p>
          <w:p w14:paraId="4F9C39A6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Положения.</w:t>
            </w:r>
          </w:p>
          <w:p w14:paraId="375C8480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Должностные инструкции.</w:t>
            </w:r>
          </w:p>
          <w:p w14:paraId="7353EB41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СТО.</w:t>
            </w:r>
          </w:p>
          <w:p w14:paraId="757504C3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Регламенты.</w:t>
            </w:r>
          </w:p>
          <w:p w14:paraId="25449943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Процедуры.</w:t>
            </w:r>
          </w:p>
          <w:p w14:paraId="53B872E2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Технологические инструкции и инструкции по рабочему месту</w:t>
            </w:r>
          </w:p>
          <w:p w14:paraId="661C363F" w14:textId="77777777" w:rsidR="00323EE7" w:rsidRPr="00EE4010" w:rsidRDefault="00323EE7" w:rsidP="00323EE7">
            <w:pPr>
              <w:pStyle w:val="a5"/>
              <w:spacing w:after="120"/>
              <w:ind w:left="609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Что это?</w:t>
            </w:r>
          </w:p>
          <w:p w14:paraId="6359E92C" w14:textId="77777777" w:rsidR="00323EE7" w:rsidRPr="00EE4010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Инструкции по рабочему месту</w:t>
            </w:r>
          </w:p>
          <w:p w14:paraId="0B533878" w14:textId="6FB92E60" w:rsidR="00323EE7" w:rsidRPr="00387148" w:rsidRDefault="00323EE7" w:rsidP="00323EE7">
            <w:pPr>
              <w:pStyle w:val="a5"/>
              <w:numPr>
                <w:ilvl w:val="0"/>
                <w:numId w:val="5"/>
              </w:numPr>
              <w:tabs>
                <w:tab w:val="clear" w:pos="1416"/>
              </w:tabs>
              <w:spacing w:after="120"/>
              <w:ind w:left="609" w:hanging="425"/>
              <w:contextualSpacing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Охрана труда – положения и инструкции.</w:t>
            </w:r>
          </w:p>
        </w:tc>
        <w:tc>
          <w:tcPr>
            <w:tcW w:w="2280" w:type="dxa"/>
          </w:tcPr>
          <w:p w14:paraId="12AA1443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7F874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5 часов</w:t>
            </w:r>
          </w:p>
        </w:tc>
        <w:tc>
          <w:tcPr>
            <w:tcW w:w="1407" w:type="dxa"/>
          </w:tcPr>
          <w:p w14:paraId="756330C3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5292A3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6FD06355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287FB847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D5422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4E217C1C" w14:textId="14F11D75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500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75A31D41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633B6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3C1A9294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F01FA" w14:textId="5A221DE2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EE7" w:rsidRPr="00EE4010" w14:paraId="18E09668" w14:textId="77777777" w:rsidTr="00323EE7">
        <w:trPr>
          <w:trHeight w:val="139"/>
        </w:trPr>
        <w:tc>
          <w:tcPr>
            <w:tcW w:w="3004" w:type="dxa"/>
          </w:tcPr>
          <w:p w14:paraId="317E5B5A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</w:pPr>
          </w:p>
          <w:p w14:paraId="37554932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</w:pPr>
            <w:r w:rsidRPr="00EE4010"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  <w:t xml:space="preserve">ОСНОВЫ </w:t>
            </w:r>
          </w:p>
          <w:p w14:paraId="57835B58" w14:textId="54EA308C" w:rsidR="00323EE7" w:rsidRPr="002801CB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color w:val="C00000"/>
                <w:sz w:val="20"/>
                <w:szCs w:val="20"/>
              </w:rPr>
            </w:pPr>
            <w:r w:rsidRPr="002801CB">
              <w:rPr>
                <w:rStyle w:val="ab"/>
                <w:rFonts w:ascii="Arial" w:hAnsi="Arial" w:cs="Arial"/>
                <w:color w:val="C00000"/>
                <w:sz w:val="20"/>
                <w:szCs w:val="20"/>
              </w:rPr>
              <w:t>ХИМИЧЕСКИХ ЗНАНИЙ</w:t>
            </w:r>
          </w:p>
          <w:p w14:paraId="65541C07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5" w:type="dxa"/>
          </w:tcPr>
          <w:p w14:paraId="0E71A3B4" w14:textId="77777777" w:rsidR="00323EE7" w:rsidRPr="00EE4010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Понятия чистоты </w:t>
            </w:r>
          </w:p>
          <w:p w14:paraId="38A1E85D" w14:textId="77777777" w:rsidR="00323EE7" w:rsidRPr="00EE4010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 xml:space="preserve">Загрязнения </w:t>
            </w:r>
            <w:r w:rsidRPr="003602A6">
              <w:rPr>
                <w:i/>
                <w:color w:val="002060"/>
                <w:sz w:val="20"/>
                <w:szCs w:val="20"/>
              </w:rPr>
              <w:t>(типы загрязнений;  основные загрязняющие вещества; свойства загрязнений; интенсивность загрязнений;  источники и пути проникновения)</w:t>
            </w:r>
          </w:p>
          <w:p w14:paraId="365C0590" w14:textId="77777777" w:rsidR="00323EE7" w:rsidRPr="00EE4010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Защита от грязи</w:t>
            </w:r>
          </w:p>
          <w:p w14:paraId="034E2D9F" w14:textId="77777777" w:rsidR="00323EE7" w:rsidRPr="00D47B76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47B76">
              <w:rPr>
                <w:b/>
                <w:bCs/>
                <w:sz w:val="20"/>
                <w:szCs w:val="20"/>
              </w:rPr>
              <w:lastRenderedPageBreak/>
              <w:t>Факторы воздействия на загрязнения</w:t>
            </w:r>
          </w:p>
          <w:p w14:paraId="6938EB1A" w14:textId="77777777" w:rsidR="00323EE7" w:rsidRPr="00EE4010" w:rsidRDefault="00323EE7" w:rsidP="00323EE7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Основные компоненты средств</w:t>
            </w:r>
          </w:p>
          <w:p w14:paraId="47A02315" w14:textId="77777777" w:rsidR="00323EE7" w:rsidRPr="00D47B76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47B76">
              <w:rPr>
                <w:b/>
                <w:bCs/>
                <w:sz w:val="20"/>
                <w:szCs w:val="20"/>
              </w:rPr>
              <w:t>Вода. Жесткость воды</w:t>
            </w:r>
          </w:p>
          <w:p w14:paraId="656EB6EA" w14:textId="77777777" w:rsidR="00323EE7" w:rsidRPr="00EE4010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Поверхностное натяжение воды</w:t>
            </w:r>
          </w:p>
          <w:p w14:paraId="56B8DAE4" w14:textId="77777777" w:rsidR="00323EE7" w:rsidRPr="00EE4010" w:rsidRDefault="00323EE7" w:rsidP="00323EE7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Основные компоненты средств</w:t>
            </w:r>
          </w:p>
          <w:p w14:paraId="18B42018" w14:textId="4453BAFB" w:rsidR="00323EE7" w:rsidRPr="00D47B76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47B76">
              <w:rPr>
                <w:b/>
                <w:bCs/>
                <w:sz w:val="20"/>
                <w:szCs w:val="20"/>
              </w:rPr>
              <w:t>рН  и ПАВ</w:t>
            </w:r>
          </w:p>
          <w:p w14:paraId="51400299" w14:textId="77777777" w:rsidR="00323EE7" w:rsidRPr="00D47B76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47B76">
              <w:rPr>
                <w:b/>
                <w:bCs/>
                <w:sz w:val="20"/>
                <w:szCs w:val="20"/>
              </w:rPr>
              <w:t>Моющий процесс</w:t>
            </w:r>
          </w:p>
          <w:p w14:paraId="51F19770" w14:textId="6F115B89" w:rsidR="00323EE7" w:rsidRPr="00D47B76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47B76">
              <w:rPr>
                <w:b/>
                <w:bCs/>
                <w:sz w:val="20"/>
                <w:szCs w:val="20"/>
              </w:rPr>
              <w:t>Кислоты и Щелочи</w:t>
            </w:r>
          </w:p>
          <w:p w14:paraId="3C4B9534" w14:textId="77777777" w:rsidR="00323EE7" w:rsidRPr="00EE4010" w:rsidRDefault="00323EE7" w:rsidP="00323EE7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E4010">
              <w:rPr>
                <w:sz w:val="20"/>
                <w:szCs w:val="20"/>
              </w:rPr>
              <w:t>Алгоритм выбора моющего средства</w:t>
            </w:r>
          </w:p>
        </w:tc>
        <w:tc>
          <w:tcPr>
            <w:tcW w:w="2280" w:type="dxa"/>
          </w:tcPr>
          <w:p w14:paraId="5D439610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00F2D" w14:textId="77777777" w:rsidR="00323EE7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A7C52" w14:textId="28CAB64A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5 часов</w:t>
            </w:r>
          </w:p>
        </w:tc>
        <w:tc>
          <w:tcPr>
            <w:tcW w:w="1407" w:type="dxa"/>
          </w:tcPr>
          <w:p w14:paraId="5A30274F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674C1B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0F385" w14:textId="00DF9A61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166AE56C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1DF02B3D" w14:textId="04E0BF6B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4F992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7962F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1B094671" w14:textId="0C74DBFD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500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4DE02DD3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ACA26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lastRenderedPageBreak/>
              <w:t>Без тестирования.</w:t>
            </w:r>
          </w:p>
          <w:p w14:paraId="4C39ED1E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10F30" w14:textId="69E157DE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EE7" w:rsidRPr="00EE4010" w14:paraId="13A9F156" w14:textId="77777777" w:rsidTr="00323EE7">
        <w:trPr>
          <w:trHeight w:val="139"/>
        </w:trPr>
        <w:tc>
          <w:tcPr>
            <w:tcW w:w="3004" w:type="dxa"/>
          </w:tcPr>
          <w:p w14:paraId="5A6C1AE7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</w:pPr>
          </w:p>
          <w:p w14:paraId="548D75DB" w14:textId="79E17C57" w:rsidR="00323EE7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</w:pPr>
            <w:r w:rsidRPr="00EE4010"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  <w:t>Уборка</w:t>
            </w:r>
          </w:p>
          <w:p w14:paraId="69DF2E48" w14:textId="5DE5D0F0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EE4010"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  <w:t xml:space="preserve"> многоквартирных домов (</w:t>
            </w:r>
            <w:r w:rsidRPr="002801CB">
              <w:rPr>
                <w:rStyle w:val="ab"/>
                <w:rFonts w:ascii="Arial" w:hAnsi="Arial" w:cs="Arial"/>
                <w:color w:val="C00000"/>
                <w:sz w:val="20"/>
                <w:szCs w:val="20"/>
              </w:rPr>
              <w:t>МКД</w:t>
            </w:r>
            <w:r w:rsidRPr="00EE4010"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</w:tc>
        <w:tc>
          <w:tcPr>
            <w:tcW w:w="6545" w:type="dxa"/>
          </w:tcPr>
          <w:p w14:paraId="482977B0" w14:textId="77777777" w:rsidR="00323EE7" w:rsidRDefault="00323EE7" w:rsidP="00323EE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14:paraId="30652CAF" w14:textId="615D022E" w:rsidR="00323EE7" w:rsidRPr="00EE4010" w:rsidRDefault="00323EE7" w:rsidP="00323E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ЧАСТЬ  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: </w:t>
            </w:r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>Нормативная документация по обслуживанию общего имущества МКД:</w:t>
            </w:r>
          </w:p>
          <w:p w14:paraId="346FFFFB" w14:textId="77777777" w:rsidR="00323EE7" w:rsidRPr="00EE4010" w:rsidRDefault="00323EE7" w:rsidP="00323EE7">
            <w:pPr>
              <w:numPr>
                <w:ilvl w:val="0"/>
                <w:numId w:val="9"/>
              </w:numPr>
              <w:shd w:val="clear" w:color="auto" w:fill="FFFFFF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База документации.</w:t>
            </w:r>
          </w:p>
          <w:p w14:paraId="47BC01D2" w14:textId="77777777" w:rsidR="00323EE7" w:rsidRPr="00EE4010" w:rsidRDefault="00323EE7" w:rsidP="00323EE7">
            <w:pPr>
              <w:numPr>
                <w:ilvl w:val="0"/>
                <w:numId w:val="9"/>
              </w:numPr>
              <w:shd w:val="clear" w:color="auto" w:fill="FFFFFF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Жилищный кодекс РФ.</w:t>
            </w:r>
          </w:p>
          <w:p w14:paraId="129EB3A0" w14:textId="77777777" w:rsidR="00323EE7" w:rsidRPr="00EE4010" w:rsidRDefault="00323EE7" w:rsidP="00323EE7">
            <w:pPr>
              <w:numPr>
                <w:ilvl w:val="0"/>
                <w:numId w:val="9"/>
              </w:numPr>
              <w:shd w:val="clear" w:color="auto" w:fill="FFFFFF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Минимальный перечень услуг и работ, необходимых для обеспечения надлежащего содержания общего имущества в многоквартирном доме.</w:t>
            </w:r>
          </w:p>
          <w:p w14:paraId="6D5DCEE6" w14:textId="77777777" w:rsidR="00323EE7" w:rsidRPr="00EE4010" w:rsidRDefault="00323EE7" w:rsidP="00323EE7">
            <w:pPr>
              <w:numPr>
                <w:ilvl w:val="0"/>
                <w:numId w:val="9"/>
              </w:numPr>
              <w:shd w:val="clear" w:color="auto" w:fill="FFFFFF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Классификация жилых домов.</w:t>
            </w:r>
          </w:p>
          <w:p w14:paraId="42D73C39" w14:textId="77777777" w:rsidR="00323EE7" w:rsidRPr="00EE4010" w:rsidRDefault="00323EE7" w:rsidP="00323EE7">
            <w:pPr>
              <w:numPr>
                <w:ilvl w:val="0"/>
                <w:numId w:val="9"/>
              </w:numPr>
              <w:shd w:val="clear" w:color="auto" w:fill="FFFFFF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Вопросы взаимодействия клининговых компаний с УК.</w:t>
            </w:r>
          </w:p>
          <w:p w14:paraId="562E3B7C" w14:textId="77777777" w:rsidR="00323EE7" w:rsidRPr="00387148" w:rsidRDefault="00323EE7" w:rsidP="00323EE7">
            <w:pPr>
              <w:shd w:val="clear" w:color="auto" w:fill="FFFFFF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46ACE9A6" w14:textId="09F5A723" w:rsidR="00323EE7" w:rsidRPr="00EE4010" w:rsidRDefault="00323EE7" w:rsidP="00323E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2:  </w:t>
            </w:r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>Основные подходы к организации уборки общего имущества в МКД:</w:t>
            </w:r>
          </w:p>
          <w:p w14:paraId="728C6AD4" w14:textId="77777777" w:rsidR="00323EE7" w:rsidRPr="00EE4010" w:rsidRDefault="00323EE7" w:rsidP="00323EE7">
            <w:pPr>
              <w:numPr>
                <w:ilvl w:val="0"/>
                <w:numId w:val="10"/>
              </w:numPr>
              <w:shd w:val="clear" w:color="auto" w:fill="FFFFFF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Варианты организации работ.</w:t>
            </w:r>
          </w:p>
          <w:p w14:paraId="0FEB4BF1" w14:textId="77777777" w:rsidR="00323EE7" w:rsidRPr="00EE4010" w:rsidRDefault="00323EE7" w:rsidP="00323EE7">
            <w:pPr>
              <w:numPr>
                <w:ilvl w:val="0"/>
                <w:numId w:val="10"/>
              </w:numPr>
              <w:shd w:val="clear" w:color="auto" w:fill="FFFFFF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Основные методы уборки общего имущества МКД.</w:t>
            </w:r>
          </w:p>
          <w:p w14:paraId="50CD1904" w14:textId="77777777" w:rsidR="00323EE7" w:rsidRPr="00EE4010" w:rsidRDefault="00323EE7" w:rsidP="00323EE7">
            <w:pPr>
              <w:numPr>
                <w:ilvl w:val="0"/>
                <w:numId w:val="10"/>
              </w:numPr>
              <w:shd w:val="clear" w:color="auto" w:fill="FFFFFF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Регламентация работ.</w:t>
            </w:r>
          </w:p>
          <w:p w14:paraId="67459EB2" w14:textId="77777777" w:rsidR="00323EE7" w:rsidRPr="00EE4010" w:rsidRDefault="00323EE7" w:rsidP="00323EE7">
            <w:pPr>
              <w:numPr>
                <w:ilvl w:val="0"/>
                <w:numId w:val="10"/>
              </w:numPr>
              <w:shd w:val="clear" w:color="auto" w:fill="FFFFFF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Типы и правила уборки общего имущества МКД.</w:t>
            </w:r>
          </w:p>
          <w:p w14:paraId="74E5F03F" w14:textId="77777777" w:rsidR="00323EE7" w:rsidRPr="00EE4010" w:rsidRDefault="00323EE7" w:rsidP="00323EE7">
            <w:pPr>
              <w:numPr>
                <w:ilvl w:val="0"/>
                <w:numId w:val="10"/>
              </w:numPr>
              <w:shd w:val="clear" w:color="auto" w:fill="FFFFFF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Методы, применяемые для уборки общего имущества МКД.</w:t>
            </w:r>
          </w:p>
          <w:p w14:paraId="463C5B77" w14:textId="5727C7AA" w:rsidR="00323EE7" w:rsidRPr="00323EE7" w:rsidRDefault="00323EE7" w:rsidP="00323EE7">
            <w:pPr>
              <w:numPr>
                <w:ilvl w:val="0"/>
                <w:numId w:val="10"/>
              </w:numPr>
              <w:shd w:val="clear" w:color="auto" w:fill="FFFFFF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Основные виды оборудования, инвентаря и химических средств.</w:t>
            </w:r>
          </w:p>
        </w:tc>
        <w:tc>
          <w:tcPr>
            <w:tcW w:w="2280" w:type="dxa"/>
          </w:tcPr>
          <w:p w14:paraId="148DB5C1" w14:textId="7808AAB6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27892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2,5 часа</w:t>
            </w:r>
          </w:p>
        </w:tc>
        <w:tc>
          <w:tcPr>
            <w:tcW w:w="1407" w:type="dxa"/>
          </w:tcPr>
          <w:p w14:paraId="77582924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2F3B73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0B085783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1200EC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Глебовская Вера</w:t>
            </w:r>
          </w:p>
          <w:p w14:paraId="7FBA50BF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29B8A89F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9B1B5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56932D57" w14:textId="503C336D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673F5279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BCD11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0E06C83D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DF341" w14:textId="04F4C7A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EE7" w:rsidRPr="00EE4010" w14:paraId="5D2083F5" w14:textId="77777777" w:rsidTr="00323EE7">
        <w:trPr>
          <w:trHeight w:val="1893"/>
        </w:trPr>
        <w:tc>
          <w:tcPr>
            <w:tcW w:w="3004" w:type="dxa"/>
          </w:tcPr>
          <w:p w14:paraId="54EC5C7E" w14:textId="77777777" w:rsidR="00323EE7" w:rsidRPr="002801CB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1CC8759E" w14:textId="5261B11B" w:rsidR="00323EE7" w:rsidRPr="002801CB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2801CB">
              <w:rPr>
                <w:rFonts w:ascii="Arial" w:hAnsi="Arial" w:cs="Arial"/>
                <w:b/>
                <w:color w:val="C00000"/>
                <w:sz w:val="20"/>
                <w:szCs w:val="20"/>
              </w:rPr>
              <w:t>ПОСЛЕСТРОИТЕЛЬНАЯ УБОРКА</w:t>
            </w:r>
          </w:p>
          <w:p w14:paraId="15337058" w14:textId="77777777" w:rsidR="00323EE7" w:rsidRPr="00EE4010" w:rsidRDefault="00323EE7" w:rsidP="00323EE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«подводные камни», </w:t>
            </w:r>
          </w:p>
          <w:p w14:paraId="5154FFB2" w14:textId="22F46780" w:rsidR="00323EE7" w:rsidRPr="00EE4010" w:rsidRDefault="00323EE7" w:rsidP="00323EE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как зарабатывать, </w:t>
            </w:r>
          </w:p>
          <w:p w14:paraId="2F4031FA" w14:textId="44E22C93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color w:val="002060"/>
                <w:sz w:val="20"/>
                <w:szCs w:val="20"/>
              </w:rPr>
              <w:t>а не терять</w:t>
            </w:r>
          </w:p>
        </w:tc>
        <w:tc>
          <w:tcPr>
            <w:tcW w:w="6545" w:type="dxa"/>
          </w:tcPr>
          <w:p w14:paraId="743DDC5D" w14:textId="77777777" w:rsidR="00323EE7" w:rsidRPr="00EE4010" w:rsidRDefault="00323EE7" w:rsidP="00323E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E36F9D6" w14:textId="14B92634" w:rsidR="00323EE7" w:rsidRPr="00EE4010" w:rsidRDefault="00323EE7" w:rsidP="00323EE7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Юридические аспекты </w:t>
            </w: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послестроительной</w:t>
            </w:r>
            <w:proofErr w:type="spellEnd"/>
            <w:r w:rsidRPr="00EE4010">
              <w:rPr>
                <w:rFonts w:ascii="Arial" w:hAnsi="Arial" w:cs="Arial"/>
                <w:sz w:val="20"/>
                <w:szCs w:val="20"/>
              </w:rPr>
              <w:t xml:space="preserve"> уборки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E4010">
              <w:rPr>
                <w:rFonts w:ascii="Arial" w:hAnsi="Arial" w:cs="Arial"/>
                <w:sz w:val="20"/>
                <w:szCs w:val="20"/>
              </w:rPr>
              <w:t>(B2B, B2C)</w:t>
            </w:r>
          </w:p>
          <w:p w14:paraId="694EC18F" w14:textId="77777777" w:rsidR="00323EE7" w:rsidRPr="00323EE7" w:rsidRDefault="00323EE7" w:rsidP="00323EE7">
            <w:pPr>
              <w:shd w:val="clear" w:color="auto" w:fill="FFFFFF"/>
              <w:ind w:left="36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04DC1AC0" w14:textId="05A96DD7" w:rsidR="00323EE7" w:rsidRPr="00323EE7" w:rsidRDefault="00323EE7" w:rsidP="00323EE7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Организационные аспекты </w:t>
            </w:r>
            <w:proofErr w:type="spellStart"/>
            <w:r w:rsidRPr="00EE4010">
              <w:rPr>
                <w:rFonts w:ascii="Arial" w:hAnsi="Arial" w:cs="Arial"/>
                <w:sz w:val="20"/>
                <w:szCs w:val="20"/>
              </w:rPr>
              <w:t>послестроительной</w:t>
            </w:r>
            <w:proofErr w:type="spellEnd"/>
            <w:r w:rsidRPr="00EE4010">
              <w:rPr>
                <w:rFonts w:ascii="Arial" w:hAnsi="Arial" w:cs="Arial"/>
                <w:sz w:val="20"/>
                <w:szCs w:val="20"/>
              </w:rPr>
              <w:t xml:space="preserve"> уборки</w:t>
            </w:r>
          </w:p>
          <w:p w14:paraId="42EB38D3" w14:textId="77777777" w:rsidR="00323EE7" w:rsidRPr="00323EE7" w:rsidRDefault="00323EE7" w:rsidP="00323EE7">
            <w:pPr>
              <w:contextualSpacing/>
              <w:rPr>
                <w:sz w:val="6"/>
                <w:szCs w:val="6"/>
              </w:rPr>
            </w:pPr>
          </w:p>
          <w:p w14:paraId="42F0E934" w14:textId="421F06D7" w:rsidR="00323EE7" w:rsidRPr="00323EE7" w:rsidRDefault="00323EE7" w:rsidP="00323EE7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D47B76">
              <w:rPr>
                <w:rFonts w:ascii="Arial" w:hAnsi="Arial" w:cs="Arial"/>
                <w:sz w:val="20"/>
                <w:szCs w:val="20"/>
              </w:rPr>
              <w:t xml:space="preserve">Технологические аспекты </w:t>
            </w:r>
            <w:proofErr w:type="spellStart"/>
            <w:r w:rsidRPr="00D47B76">
              <w:rPr>
                <w:rFonts w:ascii="Arial" w:hAnsi="Arial" w:cs="Arial"/>
                <w:sz w:val="20"/>
                <w:szCs w:val="20"/>
              </w:rPr>
              <w:t>послестроительной</w:t>
            </w:r>
            <w:proofErr w:type="spellEnd"/>
            <w:r w:rsidRPr="00D47B76">
              <w:rPr>
                <w:rFonts w:ascii="Arial" w:hAnsi="Arial" w:cs="Arial"/>
                <w:sz w:val="20"/>
                <w:szCs w:val="20"/>
              </w:rPr>
              <w:t xml:space="preserve"> уборки</w:t>
            </w:r>
          </w:p>
          <w:p w14:paraId="4CCA1D36" w14:textId="0ECA8069" w:rsidR="00323EE7" w:rsidRPr="00323EE7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323EE7">
              <w:rPr>
                <w:sz w:val="20"/>
                <w:szCs w:val="20"/>
              </w:rPr>
              <w:t xml:space="preserve">Алгоритм выбора моющих средств для </w:t>
            </w:r>
            <w:proofErr w:type="spellStart"/>
            <w:r w:rsidRPr="00323EE7">
              <w:rPr>
                <w:sz w:val="20"/>
                <w:szCs w:val="20"/>
              </w:rPr>
              <w:t>послестроительной</w:t>
            </w:r>
            <w:proofErr w:type="spellEnd"/>
            <w:r w:rsidRPr="00323EE7">
              <w:rPr>
                <w:sz w:val="20"/>
                <w:szCs w:val="20"/>
              </w:rPr>
              <w:t xml:space="preserve"> уборки</w:t>
            </w:r>
          </w:p>
        </w:tc>
        <w:tc>
          <w:tcPr>
            <w:tcW w:w="2280" w:type="dxa"/>
          </w:tcPr>
          <w:p w14:paraId="07E26595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F6ED9" w14:textId="135FC57F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  <w:r w:rsidRPr="00EE4010">
              <w:rPr>
                <w:rFonts w:ascii="Arial" w:hAnsi="Arial" w:cs="Arial"/>
                <w:sz w:val="20"/>
                <w:szCs w:val="20"/>
              </w:rPr>
              <w:t xml:space="preserve">  часа</w:t>
            </w:r>
          </w:p>
        </w:tc>
        <w:tc>
          <w:tcPr>
            <w:tcW w:w="1407" w:type="dxa"/>
          </w:tcPr>
          <w:p w14:paraId="5C284DBC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B12C5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Глебовская Вера</w:t>
            </w:r>
          </w:p>
          <w:p w14:paraId="224BD181" w14:textId="77777777" w:rsidR="00323EE7" w:rsidRP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5E6AAFD5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30DC2039" w14:textId="6AE6AD36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119AA469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219F2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09CA55E6" w14:textId="65124D28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11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324E0B22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DE221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07CCF6B0" w14:textId="3D9C09A4" w:rsidR="00323EE7" w:rsidRPr="00EE4010" w:rsidRDefault="00323EE7" w:rsidP="00323E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3EE7" w:rsidRPr="00EE4010" w14:paraId="1C088CDC" w14:textId="77777777" w:rsidTr="00323EE7">
        <w:trPr>
          <w:trHeight w:val="139"/>
        </w:trPr>
        <w:tc>
          <w:tcPr>
            <w:tcW w:w="3004" w:type="dxa"/>
          </w:tcPr>
          <w:p w14:paraId="3751EEDE" w14:textId="77777777" w:rsidR="00323EE7" w:rsidRDefault="00323EE7" w:rsidP="00323EE7">
            <w:pPr>
              <w:jc w:val="center"/>
              <w:rPr>
                <w:rStyle w:val="ab"/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3F7DF923" w14:textId="1EF07EB8" w:rsidR="00323EE7" w:rsidRPr="00A00EE5" w:rsidRDefault="00323EE7" w:rsidP="00323EE7">
            <w:pPr>
              <w:jc w:val="center"/>
              <w:rPr>
                <w:rStyle w:val="ab"/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A00EE5">
              <w:rPr>
                <w:rStyle w:val="ab"/>
                <w:rFonts w:ascii="Arial" w:hAnsi="Arial" w:cs="Arial"/>
                <w:bCs w:val="0"/>
                <w:color w:val="002060"/>
                <w:sz w:val="20"/>
                <w:szCs w:val="20"/>
              </w:rPr>
              <w:t xml:space="preserve">Основные </w:t>
            </w:r>
            <w:r w:rsidRPr="002801CB">
              <w:rPr>
                <w:rStyle w:val="ab"/>
                <w:rFonts w:ascii="Arial" w:hAnsi="Arial" w:cs="Arial"/>
                <w:bCs w:val="0"/>
                <w:color w:val="C00000"/>
                <w:sz w:val="20"/>
                <w:szCs w:val="20"/>
              </w:rPr>
              <w:t>технологические п</w:t>
            </w:r>
            <w:r w:rsidRPr="002801CB">
              <w:rPr>
                <w:rStyle w:val="ab"/>
                <w:rFonts w:ascii="Arial" w:hAnsi="Arial" w:cs="Arial"/>
                <w:color w:val="C00000"/>
                <w:sz w:val="20"/>
                <w:szCs w:val="20"/>
              </w:rPr>
              <w:t>роцессы</w:t>
            </w:r>
            <w:r w:rsidRPr="00A00EE5"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  <w:t xml:space="preserve"> клининга</w:t>
            </w:r>
            <w:r>
              <w:rPr>
                <w:rStyle w:val="ab"/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0217AFA9" w14:textId="19E962A3" w:rsidR="00323EE7" w:rsidRPr="00A00EE5" w:rsidRDefault="00323EE7" w:rsidP="00323EE7">
            <w:pPr>
              <w:jc w:val="center"/>
              <w:rPr>
                <w:rStyle w:val="ab"/>
                <w:rFonts w:ascii="Arial" w:hAnsi="Arial" w:cs="Arial"/>
                <w:bCs w:val="0"/>
                <w:color w:val="215868" w:themeColor="accent5" w:themeShade="80"/>
                <w:sz w:val="20"/>
                <w:szCs w:val="20"/>
              </w:rPr>
            </w:pPr>
            <w:r w:rsidRPr="00A00EE5">
              <w:rPr>
                <w:rStyle w:val="ab"/>
                <w:rFonts w:ascii="Arial" w:hAnsi="Arial" w:cs="Arial"/>
                <w:bCs w:val="0"/>
                <w:color w:val="215868" w:themeColor="accent5" w:themeShade="80"/>
                <w:sz w:val="20"/>
                <w:szCs w:val="20"/>
              </w:rPr>
              <w:t>Требования к инвентарю и оборудованию</w:t>
            </w:r>
            <w:r>
              <w:rPr>
                <w:rStyle w:val="ab"/>
                <w:rFonts w:ascii="Arial" w:hAnsi="Arial" w:cs="Arial"/>
                <w:bCs w:val="0"/>
                <w:color w:val="215868" w:themeColor="accent5" w:themeShade="80"/>
                <w:sz w:val="20"/>
                <w:szCs w:val="20"/>
              </w:rPr>
              <w:t>.</w:t>
            </w:r>
          </w:p>
          <w:p w14:paraId="5ECB92DF" w14:textId="6122760D" w:rsidR="00323EE7" w:rsidRPr="00A00EE5" w:rsidRDefault="00323EE7" w:rsidP="00323EE7">
            <w:pPr>
              <w:jc w:val="center"/>
              <w:rPr>
                <w:rStyle w:val="ab"/>
                <w:rFonts w:ascii="Arial" w:hAnsi="Arial" w:cs="Arial"/>
                <w:bCs w:val="0"/>
                <w:color w:val="215868" w:themeColor="accent5" w:themeShade="80"/>
                <w:sz w:val="20"/>
                <w:szCs w:val="20"/>
              </w:rPr>
            </w:pPr>
            <w:r w:rsidRPr="00A00EE5">
              <w:rPr>
                <w:rStyle w:val="ab"/>
                <w:rFonts w:ascii="Arial" w:hAnsi="Arial" w:cs="Arial"/>
                <w:bCs w:val="0"/>
                <w:color w:val="215868" w:themeColor="accent5" w:themeShade="80"/>
                <w:sz w:val="20"/>
                <w:szCs w:val="20"/>
              </w:rPr>
              <w:t>Организация работы службы уборки.</w:t>
            </w:r>
          </w:p>
          <w:p w14:paraId="49A6C3FE" w14:textId="33250E0C" w:rsidR="00323EE7" w:rsidRPr="00A00EE5" w:rsidRDefault="00323EE7" w:rsidP="00323EE7">
            <w:pPr>
              <w:jc w:val="center"/>
              <w:rPr>
                <w:rStyle w:val="ab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A00EE5">
              <w:rPr>
                <w:rStyle w:val="ab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(</w:t>
            </w:r>
            <w:r w:rsidRPr="00A00EE5">
              <w:rPr>
                <w:rStyle w:val="ab"/>
                <w:rFonts w:ascii="Arial" w:hAnsi="Arial" w:cs="Arial"/>
                <w:b w:val="0"/>
                <w:color w:val="000000" w:themeColor="text1"/>
                <w:sz w:val="20"/>
                <w:szCs w:val="20"/>
                <w:u w:val="single"/>
              </w:rPr>
              <w:t>краткий курс</w:t>
            </w:r>
            <w:r w:rsidRPr="00A00EE5">
              <w:rPr>
                <w:rStyle w:val="ab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)</w:t>
            </w:r>
          </w:p>
          <w:p w14:paraId="6332E4D9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Style w:val="ab"/>
                <w:rFonts w:ascii="Arial" w:hAnsi="Arial" w:cs="Arial"/>
                <w:bCs w:val="0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6545" w:type="dxa"/>
          </w:tcPr>
          <w:p w14:paraId="68EF70AA" w14:textId="5E8EE07D" w:rsidR="00323EE7" w:rsidRPr="00EE4010" w:rsidRDefault="00323EE7" w:rsidP="00323E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ЧАСТЬ  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: </w:t>
            </w:r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>Требования к инвентарю и оборудованию.</w:t>
            </w:r>
          </w:p>
          <w:p w14:paraId="44C21CC6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Протирочные материалы;</w:t>
            </w:r>
          </w:p>
          <w:p w14:paraId="65D6AACC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Инвентарь и оборудование для уборки административных помещений;</w:t>
            </w:r>
          </w:p>
          <w:p w14:paraId="77635043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Инвентарь и оборудование для уборки производственных помещений;</w:t>
            </w:r>
          </w:p>
          <w:p w14:paraId="380B19B8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Инвентарь и оборудование для уборки наружной территории;</w:t>
            </w:r>
          </w:p>
          <w:p w14:paraId="50D37636" w14:textId="5F195E86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Встроенные системы гидроочистки и пылеудаления</w:t>
            </w:r>
          </w:p>
          <w:p w14:paraId="5B6AE615" w14:textId="40C3A482" w:rsidR="00323EE7" w:rsidRPr="00EE4010" w:rsidRDefault="00323EE7" w:rsidP="00323E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2: </w:t>
            </w:r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Современные машины и механизмы </w:t>
            </w:r>
            <w:proofErr w:type="spellStart"/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профессиональнои</w:t>
            </w:r>
            <w:proofErr w:type="spellEnd"/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̆ уборки </w:t>
            </w:r>
          </w:p>
          <w:p w14:paraId="2F09A61F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Группы и назначение современного оборудования для уборки помещений и </w:t>
            </w:r>
            <w:proofErr w:type="spellStart"/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наружнои</w:t>
            </w:r>
            <w:proofErr w:type="spellEnd"/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̆ территории </w:t>
            </w:r>
          </w:p>
          <w:p w14:paraId="2036BBB8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 Аппараты для очистки эскалаторов и траволаторов </w:t>
            </w:r>
          </w:p>
          <w:p w14:paraId="6ECC4E1E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 Роботизированные системы </w:t>
            </w:r>
          </w:p>
          <w:p w14:paraId="0EC0DE25" w14:textId="28898FEB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Алгоритм выбора оборудования в зависимости от задач уборки </w:t>
            </w:r>
          </w:p>
          <w:p w14:paraId="1816E931" w14:textId="706012E8" w:rsidR="00323EE7" w:rsidRPr="00EE4010" w:rsidRDefault="00323EE7" w:rsidP="00323E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3: </w:t>
            </w:r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Основные технологические процессы уборки.</w:t>
            </w:r>
          </w:p>
          <w:p w14:paraId="41FCB5AC" w14:textId="2ED4D78C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Технологические процессы уборки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 ухода </w:t>
            </w: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пола. </w:t>
            </w:r>
          </w:p>
          <w:p w14:paraId="1F2627C0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Технологические процессы чистки текстильных покрытий и обивки мебели.</w:t>
            </w:r>
          </w:p>
          <w:p w14:paraId="15CFB397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Технологические процессы очистки и ухода за металлическими поверхностями.</w:t>
            </w:r>
          </w:p>
          <w:p w14:paraId="5C295C3B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Технологические процессы уборки корпусной мебели и оргтехники.</w:t>
            </w:r>
          </w:p>
          <w:p w14:paraId="39C41C00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Технологические процессы уборки санузлов и санитарного оборудования.</w:t>
            </w:r>
          </w:p>
          <w:p w14:paraId="3372FA4D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Технологические процессы мойки стекла.</w:t>
            </w:r>
          </w:p>
          <w:p w14:paraId="5CF92EB1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Технологические процессы уборки вертикальных поверхностей.</w:t>
            </w:r>
          </w:p>
          <w:p w14:paraId="3A340567" w14:textId="4E05D244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Уборка труднодоступных поверхностей</w:t>
            </w:r>
          </w:p>
          <w:p w14:paraId="78C00174" w14:textId="645585DE" w:rsidR="00323EE7" w:rsidRPr="00EE4010" w:rsidRDefault="00323EE7" w:rsidP="00323E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2A6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ЧАСТЬ 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4: </w:t>
            </w:r>
            <w:r w:rsidRPr="00EE4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Организация работы службы уборки объекта</w:t>
            </w:r>
          </w:p>
          <w:p w14:paraId="7904B274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Основные виды уборочных работ;</w:t>
            </w:r>
          </w:p>
          <w:p w14:paraId="443EFAF6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Принципы организации уборки административных помещений;</w:t>
            </w:r>
          </w:p>
          <w:p w14:paraId="3F2E7BB8" w14:textId="77777777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Принципы организации уборки производственных помещений;</w:t>
            </w:r>
          </w:p>
          <w:p w14:paraId="32824721" w14:textId="7F00DC7F" w:rsidR="00323EE7" w:rsidRPr="00EE4010" w:rsidRDefault="00323EE7" w:rsidP="00323EE7">
            <w:pPr>
              <w:pStyle w:val="a5"/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E401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Принципы организации уборки наружной территорий.</w:t>
            </w:r>
          </w:p>
        </w:tc>
        <w:tc>
          <w:tcPr>
            <w:tcW w:w="2280" w:type="dxa"/>
          </w:tcPr>
          <w:p w14:paraId="5E0E2CB7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F7EDA" w14:textId="2C59CF32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9  часов</w:t>
            </w:r>
          </w:p>
        </w:tc>
        <w:tc>
          <w:tcPr>
            <w:tcW w:w="1407" w:type="dxa"/>
          </w:tcPr>
          <w:p w14:paraId="511E3E86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AECAB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7BD66529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E23E12" w14:textId="16DB5F90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22936599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D6E9C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177909DA" w14:textId="361656AF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6 500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197BA5FF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BEB26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7398DD87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42050" w14:textId="262AA65B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23EE7" w:rsidRPr="00EE4010" w14:paraId="3D7BD54E" w14:textId="77777777" w:rsidTr="00323EE7">
        <w:trPr>
          <w:trHeight w:val="139"/>
        </w:trPr>
        <w:tc>
          <w:tcPr>
            <w:tcW w:w="3004" w:type="dxa"/>
          </w:tcPr>
          <w:p w14:paraId="0194CB35" w14:textId="77777777" w:rsidR="00323EE7" w:rsidRDefault="00323EE7" w:rsidP="00323EE7">
            <w:pPr>
              <w:jc w:val="center"/>
              <w:rPr>
                <w:rStyle w:val="ab"/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12D97535" w14:textId="317F7413" w:rsidR="00323EE7" w:rsidRPr="00EE4010" w:rsidRDefault="00323EE7" w:rsidP="00323EE7">
            <w:pPr>
              <w:jc w:val="center"/>
              <w:rPr>
                <w:rStyle w:val="ab"/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EE4010">
              <w:rPr>
                <w:rStyle w:val="ab"/>
                <w:rFonts w:ascii="Arial" w:hAnsi="Arial" w:cs="Arial"/>
                <w:bCs w:val="0"/>
                <w:color w:val="002060"/>
                <w:sz w:val="20"/>
                <w:szCs w:val="20"/>
              </w:rPr>
              <w:t xml:space="preserve">Как соответствовать критериям </w:t>
            </w:r>
          </w:p>
          <w:p w14:paraId="10530AC1" w14:textId="4F79E881" w:rsidR="00323EE7" w:rsidRPr="00EE4010" w:rsidRDefault="00323EE7" w:rsidP="00323EE7">
            <w:pPr>
              <w:jc w:val="center"/>
              <w:rPr>
                <w:rStyle w:val="ab"/>
                <w:rFonts w:ascii="Arial" w:hAnsi="Arial" w:cs="Arial"/>
                <w:bCs w:val="0"/>
                <w:color w:val="E36C0A" w:themeColor="accent6" w:themeShade="BF"/>
                <w:sz w:val="20"/>
                <w:szCs w:val="20"/>
              </w:rPr>
            </w:pPr>
            <w:r w:rsidRPr="002801CB">
              <w:rPr>
                <w:rStyle w:val="ab"/>
                <w:rFonts w:ascii="Arial" w:hAnsi="Arial" w:cs="Arial"/>
                <w:bCs w:val="0"/>
                <w:color w:val="C00000"/>
                <w:sz w:val="20"/>
                <w:szCs w:val="20"/>
              </w:rPr>
              <w:t>«ЗЕЛЕНОЙ УБОРКИ»</w:t>
            </w:r>
          </w:p>
        </w:tc>
        <w:tc>
          <w:tcPr>
            <w:tcW w:w="6545" w:type="dxa"/>
          </w:tcPr>
          <w:p w14:paraId="3F300D6A" w14:textId="77777777" w:rsidR="00323EE7" w:rsidRDefault="00323EE7" w:rsidP="00323EE7">
            <w:pPr>
              <w:pStyle w:val="a5"/>
              <w:shd w:val="clear" w:color="auto" w:fill="FFFFFF"/>
              <w:ind w:left="720"/>
              <w:rPr>
                <w:bCs/>
                <w:sz w:val="20"/>
                <w:szCs w:val="20"/>
              </w:rPr>
            </w:pPr>
          </w:p>
          <w:p w14:paraId="40AAEB10" w14:textId="197BD892" w:rsidR="00323EE7" w:rsidRDefault="00323EE7" w:rsidP="00323EE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 xml:space="preserve">Основные нормативные акты, регламентирующие  </w:t>
            </w:r>
          </w:p>
          <w:p w14:paraId="1D5526D1" w14:textId="44445C9D" w:rsidR="00323EE7" w:rsidRDefault="00323EE7" w:rsidP="00323EE7">
            <w:pPr>
              <w:pStyle w:val="a5"/>
              <w:shd w:val="clear" w:color="auto" w:fill="FFFFFF"/>
              <w:ind w:left="720"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ЭКО-УБОРКУ.</w:t>
            </w:r>
          </w:p>
          <w:p w14:paraId="66BEEB3A" w14:textId="491FE1BC" w:rsidR="00323EE7" w:rsidRDefault="00323EE7" w:rsidP="00323EE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 xml:space="preserve">Составляющие комплекса «зеленый клининг» </w:t>
            </w:r>
          </w:p>
          <w:p w14:paraId="4552FEF7" w14:textId="64D0870E" w:rsidR="00323EE7" w:rsidRDefault="00323EE7" w:rsidP="00323EE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 xml:space="preserve">Принципы организации раздельного сбора отходов на объекте </w:t>
            </w:r>
          </w:p>
          <w:p w14:paraId="381B92FC" w14:textId="77777777" w:rsidR="00323EE7" w:rsidRDefault="00323EE7" w:rsidP="00323EE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4A73B6">
              <w:rPr>
                <w:bCs/>
                <w:sz w:val="20"/>
                <w:szCs w:val="20"/>
              </w:rPr>
              <w:t>Требования к моющим средствам. Понятие биоразлагаемости</w:t>
            </w:r>
          </w:p>
          <w:p w14:paraId="17C07518" w14:textId="1322C63B" w:rsidR="00323EE7" w:rsidRPr="004A73B6" w:rsidRDefault="00323EE7" w:rsidP="00323EE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4A73B6">
              <w:rPr>
                <w:bCs/>
                <w:sz w:val="20"/>
                <w:szCs w:val="20"/>
              </w:rPr>
              <w:t>Требования к применяемым расходным материалам для уборки и санузлов</w:t>
            </w:r>
          </w:p>
          <w:p w14:paraId="4D58DE21" w14:textId="30670639" w:rsidR="00323EE7" w:rsidRPr="00EE4010" w:rsidRDefault="00323EE7" w:rsidP="00323EE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 xml:space="preserve">Технологии, сокращающие потребление воды </w:t>
            </w:r>
          </w:p>
          <w:p w14:paraId="206D3AF7" w14:textId="77777777" w:rsidR="00323EE7" w:rsidRPr="004A73B6" w:rsidRDefault="00323EE7" w:rsidP="00323EE7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E4010">
              <w:rPr>
                <w:bCs/>
                <w:sz w:val="20"/>
                <w:szCs w:val="20"/>
              </w:rPr>
              <w:t>Изменение составляющих себестоимости процесса ежедневной уборки объекта офисного назначения при переходе на «зеленый клининг»</w:t>
            </w:r>
          </w:p>
          <w:p w14:paraId="5CD049FB" w14:textId="63C53ACA" w:rsidR="00323EE7" w:rsidRPr="00EE4010" w:rsidRDefault="00323EE7" w:rsidP="00323EE7">
            <w:pPr>
              <w:pStyle w:val="a5"/>
              <w:shd w:val="clear" w:color="auto" w:fill="FFFFFF"/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7D996DD5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3010B" w14:textId="4F530B61" w:rsidR="00323EE7" w:rsidRPr="00EE4010" w:rsidRDefault="00323EE7" w:rsidP="00323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1,5  часа</w:t>
            </w:r>
          </w:p>
        </w:tc>
        <w:tc>
          <w:tcPr>
            <w:tcW w:w="1407" w:type="dxa"/>
          </w:tcPr>
          <w:p w14:paraId="4F649DC0" w14:textId="77777777" w:rsidR="00323EE7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AEFE3" w14:textId="2B9A0954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Глебовская Вера </w:t>
            </w:r>
          </w:p>
          <w:p w14:paraId="75102902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373197" w14:textId="22065D0A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>Володин Николай Львович</w:t>
            </w:r>
          </w:p>
          <w:p w14:paraId="173BDB31" w14:textId="77777777" w:rsidR="00323EE7" w:rsidRPr="00EE4010" w:rsidRDefault="00323EE7" w:rsidP="00323EE7">
            <w:pPr>
              <w:spacing w:before="24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14:paraId="7807A75E" w14:textId="77777777" w:rsidR="00323EE7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46F3C" w14:textId="1BCF3A98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  <w:r w:rsidRPr="00EE4010">
              <w:rPr>
                <w:rFonts w:ascii="Arial" w:hAnsi="Arial" w:cs="Arial"/>
                <w:sz w:val="20"/>
                <w:szCs w:val="20"/>
              </w:rPr>
              <w:t xml:space="preserve">Доступ </w:t>
            </w:r>
          </w:p>
          <w:p w14:paraId="6B9C5C50" w14:textId="6E147D49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1 500 </w:t>
            </w:r>
            <w:proofErr w:type="spellStart"/>
            <w:r w:rsidRPr="00EE4010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EE4010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</w:p>
          <w:p w14:paraId="688E4B4B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B5B2E" w14:textId="77777777" w:rsidR="00323EE7" w:rsidRPr="00EE4010" w:rsidRDefault="00323EE7" w:rsidP="00323E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010">
              <w:rPr>
                <w:rFonts w:ascii="Arial" w:hAnsi="Arial" w:cs="Arial"/>
                <w:b/>
                <w:sz w:val="20"/>
                <w:szCs w:val="20"/>
              </w:rPr>
              <w:t>Без тестирования.</w:t>
            </w:r>
          </w:p>
          <w:p w14:paraId="6E549242" w14:textId="77777777" w:rsidR="00323EE7" w:rsidRPr="00EE4010" w:rsidRDefault="00323EE7" w:rsidP="00323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E947A" w14:textId="4DA8B3F1" w:rsidR="002801CB" w:rsidRPr="002801CB" w:rsidRDefault="002801CB" w:rsidP="00CB6BBC">
      <w:pPr>
        <w:jc w:val="center"/>
        <w:rPr>
          <w:sz w:val="52"/>
          <w:szCs w:val="52"/>
        </w:rPr>
      </w:pPr>
    </w:p>
    <w:p w14:paraId="0452A4DF" w14:textId="77777777" w:rsidR="002801CB" w:rsidRDefault="002801CB" w:rsidP="002801CB">
      <w:pPr>
        <w:jc w:val="center"/>
        <w:rPr>
          <w:b/>
          <w:color w:val="002060"/>
          <w:sz w:val="52"/>
          <w:szCs w:val="52"/>
        </w:rPr>
      </w:pPr>
    </w:p>
    <w:p w14:paraId="1EA31057" w14:textId="43F2C133" w:rsidR="002801CB" w:rsidRPr="002801CB" w:rsidRDefault="002801CB" w:rsidP="002801CB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lastRenderedPageBreak/>
        <w:t xml:space="preserve">    </w:t>
      </w:r>
      <w:r w:rsidRPr="002801CB">
        <w:rPr>
          <w:b/>
          <w:color w:val="002060"/>
          <w:sz w:val="52"/>
          <w:szCs w:val="52"/>
        </w:rPr>
        <w:t>mshk.info@gmail.com</w:t>
      </w:r>
    </w:p>
    <w:p w14:paraId="70B698EB" w14:textId="21D6421D" w:rsidR="002801CB" w:rsidRPr="002801CB" w:rsidRDefault="002801CB" w:rsidP="002801CB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   </w:t>
      </w:r>
      <w:r w:rsidRPr="002801CB">
        <w:rPr>
          <w:b/>
          <w:bCs/>
          <w:sz w:val="52"/>
          <w:szCs w:val="52"/>
          <w:lang w:val="en-US"/>
        </w:rPr>
        <w:t>+7</w:t>
      </w:r>
      <w:r>
        <w:rPr>
          <w:b/>
          <w:bCs/>
          <w:sz w:val="52"/>
          <w:szCs w:val="52"/>
          <w:lang w:val="en-US"/>
        </w:rPr>
        <w:t> </w:t>
      </w:r>
      <w:r>
        <w:rPr>
          <w:b/>
          <w:bCs/>
          <w:sz w:val="52"/>
          <w:szCs w:val="52"/>
        </w:rPr>
        <w:t>925 001 05 88</w:t>
      </w:r>
      <w:r w:rsidRPr="002801CB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   </w:t>
      </w:r>
      <w:r w:rsidRPr="002801CB">
        <w:rPr>
          <w:b/>
          <w:bCs/>
          <w:sz w:val="52"/>
          <w:szCs w:val="52"/>
        </w:rPr>
        <w:t xml:space="preserve"> +7 985 233 26 99</w:t>
      </w:r>
    </w:p>
    <w:tbl>
      <w:tblPr>
        <w:tblStyle w:val="a3"/>
        <w:tblW w:w="9622" w:type="dxa"/>
        <w:tblInd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749"/>
      </w:tblGrid>
      <w:tr w:rsidR="002801CB" w:rsidRPr="0041108A" w14:paraId="2E5B48BD" w14:textId="77777777" w:rsidTr="00230334">
        <w:trPr>
          <w:trHeight w:val="2732"/>
        </w:trPr>
        <w:tc>
          <w:tcPr>
            <w:tcW w:w="4873" w:type="dxa"/>
          </w:tcPr>
          <w:p w14:paraId="28155BDE" w14:textId="77777777" w:rsidR="002801CB" w:rsidRPr="002801CB" w:rsidRDefault="002801CB" w:rsidP="00230334">
            <w:pPr>
              <w:jc w:val="center"/>
              <w:rPr>
                <w:sz w:val="36"/>
                <w:szCs w:val="36"/>
              </w:rPr>
            </w:pPr>
            <w:r w:rsidRPr="002801CB">
              <w:rPr>
                <w:noProof/>
                <w:sz w:val="36"/>
                <w:szCs w:val="36"/>
              </w:rPr>
              <w:drawing>
                <wp:inline distT="0" distB="0" distL="0" distR="0" wp14:anchorId="7F025791" wp14:editId="17E65EDF">
                  <wp:extent cx="1695450" cy="1695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22E16" w14:textId="77777777" w:rsidR="002801CB" w:rsidRPr="002801CB" w:rsidRDefault="0046263C" w:rsidP="00230334">
            <w:pPr>
              <w:jc w:val="center"/>
              <w:rPr>
                <w:sz w:val="36"/>
                <w:szCs w:val="36"/>
              </w:rPr>
            </w:pPr>
            <w:hyperlink r:id="rId8" w:history="1">
              <w:r w:rsidR="002801CB" w:rsidRPr="002801CB">
                <w:rPr>
                  <w:rStyle w:val="ae"/>
                  <w:sz w:val="36"/>
                  <w:szCs w:val="36"/>
                </w:rPr>
                <w:t>https://cleanschool.ru/</w:t>
              </w:r>
            </w:hyperlink>
          </w:p>
        </w:tc>
        <w:tc>
          <w:tcPr>
            <w:tcW w:w="4749" w:type="dxa"/>
          </w:tcPr>
          <w:p w14:paraId="755EE50B" w14:textId="77777777" w:rsidR="002801CB" w:rsidRPr="002801CB" w:rsidRDefault="002801CB" w:rsidP="00230334">
            <w:pPr>
              <w:jc w:val="center"/>
              <w:rPr>
                <w:sz w:val="36"/>
                <w:szCs w:val="36"/>
              </w:rPr>
            </w:pPr>
            <w:r w:rsidRPr="002801CB">
              <w:rPr>
                <w:noProof/>
                <w:sz w:val="36"/>
                <w:szCs w:val="36"/>
              </w:rPr>
              <w:drawing>
                <wp:inline distT="0" distB="0" distL="0" distR="0" wp14:anchorId="7BD25AF6" wp14:editId="4FF89A49">
                  <wp:extent cx="1695450" cy="1695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763" cy="169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5DC25" w14:textId="77777777" w:rsidR="002801CB" w:rsidRPr="002801CB" w:rsidRDefault="0046263C" w:rsidP="00230334">
            <w:pPr>
              <w:jc w:val="center"/>
              <w:rPr>
                <w:sz w:val="36"/>
                <w:szCs w:val="36"/>
              </w:rPr>
            </w:pPr>
            <w:hyperlink r:id="rId10" w:history="1">
              <w:r w:rsidR="002801CB" w:rsidRPr="002801CB">
                <w:rPr>
                  <w:rStyle w:val="ae"/>
                  <w:sz w:val="36"/>
                  <w:szCs w:val="36"/>
                </w:rPr>
                <w:t>https://t.me/cleanschool2019</w:t>
              </w:r>
            </w:hyperlink>
          </w:p>
        </w:tc>
      </w:tr>
    </w:tbl>
    <w:p w14:paraId="5C0C04AF" w14:textId="77777777" w:rsidR="002801CB" w:rsidRDefault="002801CB" w:rsidP="00CB6BBC">
      <w:pPr>
        <w:jc w:val="center"/>
        <w:rPr>
          <w:sz w:val="20"/>
          <w:szCs w:val="20"/>
        </w:rPr>
      </w:pPr>
    </w:p>
    <w:p w14:paraId="79875712" w14:textId="77777777" w:rsidR="002801CB" w:rsidRPr="00052C57" w:rsidRDefault="002801CB" w:rsidP="00CB6BBC">
      <w:pPr>
        <w:jc w:val="center"/>
        <w:rPr>
          <w:sz w:val="20"/>
          <w:szCs w:val="20"/>
        </w:rPr>
      </w:pPr>
    </w:p>
    <w:sectPr w:rsidR="002801CB" w:rsidRPr="00052C57" w:rsidSect="006F3906">
      <w:headerReference w:type="default" r:id="rId11"/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3611" w14:textId="77777777" w:rsidR="0046263C" w:rsidRDefault="0046263C" w:rsidP="000A087D">
      <w:pPr>
        <w:spacing w:after="0" w:line="240" w:lineRule="auto"/>
      </w:pPr>
      <w:r>
        <w:separator/>
      </w:r>
    </w:p>
  </w:endnote>
  <w:endnote w:type="continuationSeparator" w:id="0">
    <w:p w14:paraId="11596B07" w14:textId="77777777" w:rsidR="0046263C" w:rsidRDefault="0046263C" w:rsidP="000A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702010"/>
      <w:docPartObj>
        <w:docPartGallery w:val="Page Numbers (Bottom of Page)"/>
        <w:docPartUnique/>
      </w:docPartObj>
    </w:sdtPr>
    <w:sdtEndPr/>
    <w:sdtContent>
      <w:p w14:paraId="50703508" w14:textId="77777777" w:rsidR="00CB6BBC" w:rsidRDefault="003E55AD">
        <w:pPr>
          <w:pStyle w:val="a7"/>
          <w:jc w:val="right"/>
        </w:pPr>
        <w:r>
          <w:fldChar w:fldCharType="begin"/>
        </w:r>
        <w:r w:rsidR="00CB6BBC">
          <w:instrText>PAGE   \* MERGEFORMAT</w:instrText>
        </w:r>
        <w:r>
          <w:fldChar w:fldCharType="separate"/>
        </w:r>
        <w:r w:rsidR="00A00FDC">
          <w:rPr>
            <w:noProof/>
          </w:rPr>
          <w:t>6</w:t>
        </w:r>
        <w:r>
          <w:fldChar w:fldCharType="end"/>
        </w:r>
      </w:p>
    </w:sdtContent>
  </w:sdt>
  <w:p w14:paraId="7BAF669E" w14:textId="320FC90C" w:rsidR="00CB6BBC" w:rsidRDefault="00A113A0" w:rsidP="00052C57">
    <w:pPr>
      <w:pStyle w:val="a7"/>
      <w:pBdr>
        <w:top w:val="single" w:sz="4" w:space="1" w:color="auto"/>
      </w:pBdr>
      <w:jc w:val="center"/>
    </w:pPr>
    <w:r w:rsidRPr="004206A4">
      <w:rPr>
        <w:b/>
        <w:bCs/>
        <w:sz w:val="22"/>
        <w:szCs w:val="22"/>
      </w:rPr>
      <w:t>ООО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ЦОК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МШК</w:t>
    </w:r>
    <w:r>
      <w:rPr>
        <w:rFonts w:ascii="Bahnschrift" w:hAnsi="Bahnschrift"/>
        <w:b/>
        <w:bCs/>
        <w:sz w:val="22"/>
        <w:szCs w:val="22"/>
      </w:rPr>
      <w:t xml:space="preserve">», </w:t>
    </w:r>
    <w:hyperlink r:id="rId1" w:history="1">
      <w:r w:rsidRPr="00915C95">
        <w:rPr>
          <w:rStyle w:val="ae"/>
        </w:rPr>
        <w:t>www.cleanschool.ru</w:t>
      </w:r>
    </w:hyperlink>
    <w:r w:rsidRPr="00414C93">
      <w:rPr>
        <w:rFonts w:cs="Times New Roman"/>
      </w:rPr>
      <w:t xml:space="preserve">    </w:t>
    </w:r>
    <w:r w:rsidRPr="00A35672">
      <w:rPr>
        <w:rFonts w:cs="Times New Roman"/>
      </w:rPr>
      <w:t xml:space="preserve">            </w:t>
    </w:r>
    <w:r w:rsidRPr="00414C93">
      <w:rPr>
        <w:rFonts w:cs="Times New Roman"/>
      </w:rPr>
      <w:t xml:space="preserve"> </w:t>
    </w:r>
    <w:r>
      <w:rPr>
        <w:b/>
        <w:bCs/>
        <w:sz w:val="22"/>
        <w:szCs w:val="22"/>
      </w:rPr>
      <w:t>ИНН 7704492168, ОГРН 1197746346544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6CE0" w14:textId="77777777" w:rsidR="0046263C" w:rsidRDefault="0046263C" w:rsidP="000A087D">
      <w:pPr>
        <w:spacing w:after="0" w:line="240" w:lineRule="auto"/>
      </w:pPr>
      <w:r>
        <w:separator/>
      </w:r>
    </w:p>
  </w:footnote>
  <w:footnote w:type="continuationSeparator" w:id="0">
    <w:p w14:paraId="78EE84ED" w14:textId="77777777" w:rsidR="0046263C" w:rsidRDefault="0046263C" w:rsidP="000A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6D6" w14:textId="77777777" w:rsidR="000A087D" w:rsidRDefault="000A087D">
    <w:pPr>
      <w:pStyle w:val="a9"/>
    </w:pPr>
    <w:r>
      <w:rPr>
        <w:noProof/>
        <w:lang w:eastAsia="ru-RU"/>
      </w:rPr>
      <w:drawing>
        <wp:inline distT="0" distB="0" distL="0" distR="0" wp14:anchorId="04C1BB65" wp14:editId="52772493">
          <wp:extent cx="2085975" cy="778335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555" cy="784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ED"/>
    <w:multiLevelType w:val="hybridMultilevel"/>
    <w:tmpl w:val="BD04B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1E0"/>
    <w:multiLevelType w:val="hybridMultilevel"/>
    <w:tmpl w:val="C6949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BBC"/>
    <w:multiLevelType w:val="hybridMultilevel"/>
    <w:tmpl w:val="0A3C0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22EC"/>
    <w:multiLevelType w:val="hybridMultilevel"/>
    <w:tmpl w:val="EF3EC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28B1"/>
    <w:multiLevelType w:val="hybridMultilevel"/>
    <w:tmpl w:val="864EDD6E"/>
    <w:lvl w:ilvl="0" w:tplc="A34E84A8">
      <w:start w:val="1"/>
      <w:numFmt w:val="decimal"/>
      <w:lvlText w:val="%1."/>
      <w:lvlJc w:val="left"/>
      <w:pPr>
        <w:ind w:left="5666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5" w15:restartNumberingAfterBreak="0">
    <w:nsid w:val="14136394"/>
    <w:multiLevelType w:val="hybridMultilevel"/>
    <w:tmpl w:val="EBB4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5CC7"/>
    <w:multiLevelType w:val="hybridMultilevel"/>
    <w:tmpl w:val="2FE61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9039D"/>
    <w:multiLevelType w:val="hybridMultilevel"/>
    <w:tmpl w:val="7BBEB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A3E94"/>
    <w:multiLevelType w:val="hybridMultilevel"/>
    <w:tmpl w:val="D0723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6F2C"/>
    <w:multiLevelType w:val="hybridMultilevel"/>
    <w:tmpl w:val="8C145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B2D5B"/>
    <w:multiLevelType w:val="hybridMultilevel"/>
    <w:tmpl w:val="89E0B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141B"/>
    <w:multiLevelType w:val="hybridMultilevel"/>
    <w:tmpl w:val="25E2C9B2"/>
    <w:lvl w:ilvl="0" w:tplc="0419000D">
      <w:start w:val="1"/>
      <w:numFmt w:val="bullet"/>
      <w:lvlText w:val="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128"/>
    <w:multiLevelType w:val="hybridMultilevel"/>
    <w:tmpl w:val="888A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3501"/>
    <w:multiLevelType w:val="hybridMultilevel"/>
    <w:tmpl w:val="3D4AD1B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272D08"/>
    <w:multiLevelType w:val="hybridMultilevel"/>
    <w:tmpl w:val="7C3A1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1BF"/>
    <w:multiLevelType w:val="hybridMultilevel"/>
    <w:tmpl w:val="0FF69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114E9"/>
    <w:multiLevelType w:val="hybridMultilevel"/>
    <w:tmpl w:val="A20AE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0AF"/>
    <w:multiLevelType w:val="hybridMultilevel"/>
    <w:tmpl w:val="5EB4A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A5C91"/>
    <w:multiLevelType w:val="hybridMultilevel"/>
    <w:tmpl w:val="BFB8A3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120CC9"/>
    <w:multiLevelType w:val="hybridMultilevel"/>
    <w:tmpl w:val="7D92E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39B9"/>
    <w:multiLevelType w:val="hybridMultilevel"/>
    <w:tmpl w:val="68227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E7CEC"/>
    <w:multiLevelType w:val="hybridMultilevel"/>
    <w:tmpl w:val="5F281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72161"/>
    <w:multiLevelType w:val="hybridMultilevel"/>
    <w:tmpl w:val="5FB40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6B0D"/>
    <w:multiLevelType w:val="hybridMultilevel"/>
    <w:tmpl w:val="4508C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D38C3"/>
    <w:multiLevelType w:val="hybridMultilevel"/>
    <w:tmpl w:val="BA109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100D3"/>
    <w:multiLevelType w:val="hybridMultilevel"/>
    <w:tmpl w:val="B7DE4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F5D2C"/>
    <w:multiLevelType w:val="hybridMultilevel"/>
    <w:tmpl w:val="506CA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D037A"/>
    <w:multiLevelType w:val="hybridMultilevel"/>
    <w:tmpl w:val="29285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31743"/>
    <w:multiLevelType w:val="hybridMultilevel"/>
    <w:tmpl w:val="28EC3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4371"/>
    <w:multiLevelType w:val="hybridMultilevel"/>
    <w:tmpl w:val="FBBE4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A3708"/>
    <w:multiLevelType w:val="hybridMultilevel"/>
    <w:tmpl w:val="EE3AA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E40E0"/>
    <w:multiLevelType w:val="hybridMultilevel"/>
    <w:tmpl w:val="B6B4A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604A9"/>
    <w:multiLevelType w:val="hybridMultilevel"/>
    <w:tmpl w:val="DF3A3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80155"/>
    <w:multiLevelType w:val="hybridMultilevel"/>
    <w:tmpl w:val="9C32C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B1042"/>
    <w:multiLevelType w:val="hybridMultilevel"/>
    <w:tmpl w:val="DB04E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A0548"/>
    <w:multiLevelType w:val="hybridMultilevel"/>
    <w:tmpl w:val="A7702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E36F4"/>
    <w:multiLevelType w:val="hybridMultilevel"/>
    <w:tmpl w:val="4614F610"/>
    <w:lvl w:ilvl="0" w:tplc="F10A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F59AE"/>
    <w:multiLevelType w:val="hybridMultilevel"/>
    <w:tmpl w:val="7D662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7BF"/>
    <w:multiLevelType w:val="hybridMultilevel"/>
    <w:tmpl w:val="573CF912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3AD14D0"/>
    <w:multiLevelType w:val="hybridMultilevel"/>
    <w:tmpl w:val="5FAE0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53948"/>
    <w:multiLevelType w:val="hybridMultilevel"/>
    <w:tmpl w:val="A2C60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5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20"/>
  </w:num>
  <w:num w:numId="9">
    <w:abstractNumId w:val="19"/>
  </w:num>
  <w:num w:numId="10">
    <w:abstractNumId w:val="31"/>
  </w:num>
  <w:num w:numId="11">
    <w:abstractNumId w:val="17"/>
  </w:num>
  <w:num w:numId="12">
    <w:abstractNumId w:val="18"/>
  </w:num>
  <w:num w:numId="13">
    <w:abstractNumId w:val="36"/>
  </w:num>
  <w:num w:numId="14">
    <w:abstractNumId w:val="39"/>
  </w:num>
  <w:num w:numId="15">
    <w:abstractNumId w:val="4"/>
  </w:num>
  <w:num w:numId="16">
    <w:abstractNumId w:val="25"/>
  </w:num>
  <w:num w:numId="17">
    <w:abstractNumId w:val="27"/>
  </w:num>
  <w:num w:numId="18">
    <w:abstractNumId w:val="38"/>
  </w:num>
  <w:num w:numId="19">
    <w:abstractNumId w:val="29"/>
  </w:num>
  <w:num w:numId="20">
    <w:abstractNumId w:val="40"/>
  </w:num>
  <w:num w:numId="21">
    <w:abstractNumId w:val="16"/>
  </w:num>
  <w:num w:numId="22">
    <w:abstractNumId w:val="26"/>
  </w:num>
  <w:num w:numId="23">
    <w:abstractNumId w:val="35"/>
  </w:num>
  <w:num w:numId="24">
    <w:abstractNumId w:val="23"/>
  </w:num>
  <w:num w:numId="25">
    <w:abstractNumId w:val="1"/>
  </w:num>
  <w:num w:numId="26">
    <w:abstractNumId w:val="28"/>
  </w:num>
  <w:num w:numId="27">
    <w:abstractNumId w:val="9"/>
  </w:num>
  <w:num w:numId="28">
    <w:abstractNumId w:val="33"/>
  </w:num>
  <w:num w:numId="29">
    <w:abstractNumId w:val="6"/>
  </w:num>
  <w:num w:numId="30">
    <w:abstractNumId w:val="13"/>
  </w:num>
  <w:num w:numId="31">
    <w:abstractNumId w:val="2"/>
  </w:num>
  <w:num w:numId="32">
    <w:abstractNumId w:val="8"/>
  </w:num>
  <w:num w:numId="33">
    <w:abstractNumId w:val="22"/>
  </w:num>
  <w:num w:numId="34">
    <w:abstractNumId w:val="34"/>
  </w:num>
  <w:num w:numId="35">
    <w:abstractNumId w:val="30"/>
  </w:num>
  <w:num w:numId="36">
    <w:abstractNumId w:val="14"/>
  </w:num>
  <w:num w:numId="37">
    <w:abstractNumId w:val="32"/>
  </w:num>
  <w:num w:numId="38">
    <w:abstractNumId w:val="10"/>
  </w:num>
  <w:num w:numId="39">
    <w:abstractNumId w:val="37"/>
  </w:num>
  <w:num w:numId="40">
    <w:abstractNumId w:val="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A1"/>
    <w:rsid w:val="0000378F"/>
    <w:rsid w:val="00004C74"/>
    <w:rsid w:val="00005B21"/>
    <w:rsid w:val="00005F6C"/>
    <w:rsid w:val="000068D0"/>
    <w:rsid w:val="00007C65"/>
    <w:rsid w:val="00007E86"/>
    <w:rsid w:val="000114B7"/>
    <w:rsid w:val="0001163D"/>
    <w:rsid w:val="000145DB"/>
    <w:rsid w:val="00015DDC"/>
    <w:rsid w:val="000206DA"/>
    <w:rsid w:val="00020F0F"/>
    <w:rsid w:val="00021ED6"/>
    <w:rsid w:val="0002312E"/>
    <w:rsid w:val="000240A8"/>
    <w:rsid w:val="00027654"/>
    <w:rsid w:val="00030F35"/>
    <w:rsid w:val="00041899"/>
    <w:rsid w:val="000419CE"/>
    <w:rsid w:val="000479EB"/>
    <w:rsid w:val="0005110C"/>
    <w:rsid w:val="00051120"/>
    <w:rsid w:val="00051672"/>
    <w:rsid w:val="000527C7"/>
    <w:rsid w:val="00052C57"/>
    <w:rsid w:val="00054DDF"/>
    <w:rsid w:val="00056170"/>
    <w:rsid w:val="000606D6"/>
    <w:rsid w:val="0006086C"/>
    <w:rsid w:val="00060F64"/>
    <w:rsid w:val="0006147E"/>
    <w:rsid w:val="0006167D"/>
    <w:rsid w:val="000626FA"/>
    <w:rsid w:val="00065C36"/>
    <w:rsid w:val="00073839"/>
    <w:rsid w:val="000738C5"/>
    <w:rsid w:val="00073C8A"/>
    <w:rsid w:val="000745AB"/>
    <w:rsid w:val="0007747F"/>
    <w:rsid w:val="0008062B"/>
    <w:rsid w:val="0008310E"/>
    <w:rsid w:val="000836BA"/>
    <w:rsid w:val="00090D18"/>
    <w:rsid w:val="00091B73"/>
    <w:rsid w:val="000929E1"/>
    <w:rsid w:val="00096363"/>
    <w:rsid w:val="000A087D"/>
    <w:rsid w:val="000A0AF5"/>
    <w:rsid w:val="000A1787"/>
    <w:rsid w:val="000A1B53"/>
    <w:rsid w:val="000A2620"/>
    <w:rsid w:val="000A6665"/>
    <w:rsid w:val="000A7E97"/>
    <w:rsid w:val="000B0C9C"/>
    <w:rsid w:val="000B4CB5"/>
    <w:rsid w:val="000B4D00"/>
    <w:rsid w:val="000C44DF"/>
    <w:rsid w:val="000C4EE5"/>
    <w:rsid w:val="000C70B0"/>
    <w:rsid w:val="000C7E2B"/>
    <w:rsid w:val="000D0563"/>
    <w:rsid w:val="000D2260"/>
    <w:rsid w:val="000D3938"/>
    <w:rsid w:val="000D602C"/>
    <w:rsid w:val="000D7711"/>
    <w:rsid w:val="000E1021"/>
    <w:rsid w:val="000E14BB"/>
    <w:rsid w:val="000E1D25"/>
    <w:rsid w:val="000E200B"/>
    <w:rsid w:val="000E2083"/>
    <w:rsid w:val="000E2B52"/>
    <w:rsid w:val="000E6BC2"/>
    <w:rsid w:val="000E7E45"/>
    <w:rsid w:val="000F0592"/>
    <w:rsid w:val="000F13C3"/>
    <w:rsid w:val="000F3111"/>
    <w:rsid w:val="000F5CB0"/>
    <w:rsid w:val="0010057A"/>
    <w:rsid w:val="00101930"/>
    <w:rsid w:val="00107C37"/>
    <w:rsid w:val="00110FF2"/>
    <w:rsid w:val="001138CF"/>
    <w:rsid w:val="001152AB"/>
    <w:rsid w:val="00117C54"/>
    <w:rsid w:val="00117E3C"/>
    <w:rsid w:val="00120B38"/>
    <w:rsid w:val="001312BE"/>
    <w:rsid w:val="00132FE1"/>
    <w:rsid w:val="00134148"/>
    <w:rsid w:val="001353B3"/>
    <w:rsid w:val="001376AD"/>
    <w:rsid w:val="00137741"/>
    <w:rsid w:val="0014070E"/>
    <w:rsid w:val="00140E6F"/>
    <w:rsid w:val="00142902"/>
    <w:rsid w:val="00144BD4"/>
    <w:rsid w:val="001477C7"/>
    <w:rsid w:val="0015292A"/>
    <w:rsid w:val="00154A26"/>
    <w:rsid w:val="00162B7F"/>
    <w:rsid w:val="00163606"/>
    <w:rsid w:val="00163F43"/>
    <w:rsid w:val="00164431"/>
    <w:rsid w:val="00165F96"/>
    <w:rsid w:val="0017032F"/>
    <w:rsid w:val="001703B4"/>
    <w:rsid w:val="00170445"/>
    <w:rsid w:val="00173512"/>
    <w:rsid w:val="00173526"/>
    <w:rsid w:val="00181E07"/>
    <w:rsid w:val="00186DB1"/>
    <w:rsid w:val="00186F99"/>
    <w:rsid w:val="00190AD7"/>
    <w:rsid w:val="001A0144"/>
    <w:rsid w:val="001A4D6B"/>
    <w:rsid w:val="001A6CAD"/>
    <w:rsid w:val="001A6E9E"/>
    <w:rsid w:val="001B00A2"/>
    <w:rsid w:val="001B2734"/>
    <w:rsid w:val="001B2C40"/>
    <w:rsid w:val="001B51B4"/>
    <w:rsid w:val="001C071B"/>
    <w:rsid w:val="001C12B2"/>
    <w:rsid w:val="001C1B88"/>
    <w:rsid w:val="001C25B1"/>
    <w:rsid w:val="001C795E"/>
    <w:rsid w:val="001C7D92"/>
    <w:rsid w:val="001D2C0B"/>
    <w:rsid w:val="001D3736"/>
    <w:rsid w:val="001D49EC"/>
    <w:rsid w:val="001D585B"/>
    <w:rsid w:val="001D6AA8"/>
    <w:rsid w:val="001D7F47"/>
    <w:rsid w:val="001E1168"/>
    <w:rsid w:val="001E266E"/>
    <w:rsid w:val="001E367F"/>
    <w:rsid w:val="001E5679"/>
    <w:rsid w:val="001E6319"/>
    <w:rsid w:val="001E7D49"/>
    <w:rsid w:val="001F3F6D"/>
    <w:rsid w:val="00200076"/>
    <w:rsid w:val="00202BE4"/>
    <w:rsid w:val="002048FD"/>
    <w:rsid w:val="00214676"/>
    <w:rsid w:val="00215FE4"/>
    <w:rsid w:val="00222E11"/>
    <w:rsid w:val="002230C5"/>
    <w:rsid w:val="002249D8"/>
    <w:rsid w:val="00226FFC"/>
    <w:rsid w:val="00230F12"/>
    <w:rsid w:val="002314BE"/>
    <w:rsid w:val="00231A7F"/>
    <w:rsid w:val="00231D7A"/>
    <w:rsid w:val="002369AC"/>
    <w:rsid w:val="0024270B"/>
    <w:rsid w:val="00242EDE"/>
    <w:rsid w:val="00243619"/>
    <w:rsid w:val="0024392C"/>
    <w:rsid w:val="00244290"/>
    <w:rsid w:val="002450F2"/>
    <w:rsid w:val="002511B8"/>
    <w:rsid w:val="00252C50"/>
    <w:rsid w:val="002556E8"/>
    <w:rsid w:val="00257058"/>
    <w:rsid w:val="00257944"/>
    <w:rsid w:val="00262571"/>
    <w:rsid w:val="002636C8"/>
    <w:rsid w:val="00277B7E"/>
    <w:rsid w:val="002801CB"/>
    <w:rsid w:val="0028079E"/>
    <w:rsid w:val="0028188F"/>
    <w:rsid w:val="00283E51"/>
    <w:rsid w:val="002859E4"/>
    <w:rsid w:val="00287258"/>
    <w:rsid w:val="00287AEC"/>
    <w:rsid w:val="00291662"/>
    <w:rsid w:val="00293116"/>
    <w:rsid w:val="002932E6"/>
    <w:rsid w:val="002944BF"/>
    <w:rsid w:val="00294511"/>
    <w:rsid w:val="0029465E"/>
    <w:rsid w:val="00295BA5"/>
    <w:rsid w:val="00295E60"/>
    <w:rsid w:val="002A175C"/>
    <w:rsid w:val="002A18DD"/>
    <w:rsid w:val="002A4188"/>
    <w:rsid w:val="002A760F"/>
    <w:rsid w:val="002B093F"/>
    <w:rsid w:val="002B12DC"/>
    <w:rsid w:val="002B1BDE"/>
    <w:rsid w:val="002B4B70"/>
    <w:rsid w:val="002C2E53"/>
    <w:rsid w:val="002D082B"/>
    <w:rsid w:val="002D1156"/>
    <w:rsid w:val="002D260A"/>
    <w:rsid w:val="002D372F"/>
    <w:rsid w:val="002D37BC"/>
    <w:rsid w:val="002D4DE1"/>
    <w:rsid w:val="002E058C"/>
    <w:rsid w:val="002E1B13"/>
    <w:rsid w:val="002E30B9"/>
    <w:rsid w:val="002E5363"/>
    <w:rsid w:val="002E6166"/>
    <w:rsid w:val="002F3915"/>
    <w:rsid w:val="002F7302"/>
    <w:rsid w:val="002F7371"/>
    <w:rsid w:val="002F75C6"/>
    <w:rsid w:val="002F7E05"/>
    <w:rsid w:val="00301266"/>
    <w:rsid w:val="003018DC"/>
    <w:rsid w:val="003023FB"/>
    <w:rsid w:val="00304F6B"/>
    <w:rsid w:val="003058DB"/>
    <w:rsid w:val="00306608"/>
    <w:rsid w:val="0030734F"/>
    <w:rsid w:val="00311370"/>
    <w:rsid w:val="003134B7"/>
    <w:rsid w:val="0032090A"/>
    <w:rsid w:val="00321BA7"/>
    <w:rsid w:val="00322145"/>
    <w:rsid w:val="00323EE7"/>
    <w:rsid w:val="003251FD"/>
    <w:rsid w:val="0032586E"/>
    <w:rsid w:val="00330168"/>
    <w:rsid w:val="0033019C"/>
    <w:rsid w:val="003314AE"/>
    <w:rsid w:val="0033641C"/>
    <w:rsid w:val="00337966"/>
    <w:rsid w:val="00345886"/>
    <w:rsid w:val="003500C4"/>
    <w:rsid w:val="00350E44"/>
    <w:rsid w:val="00351D10"/>
    <w:rsid w:val="00352189"/>
    <w:rsid w:val="003521E7"/>
    <w:rsid w:val="003602A6"/>
    <w:rsid w:val="00360F44"/>
    <w:rsid w:val="003637B0"/>
    <w:rsid w:val="00364D98"/>
    <w:rsid w:val="00364FB5"/>
    <w:rsid w:val="003672C7"/>
    <w:rsid w:val="00367678"/>
    <w:rsid w:val="00367CD6"/>
    <w:rsid w:val="003745D1"/>
    <w:rsid w:val="003761FC"/>
    <w:rsid w:val="003773E8"/>
    <w:rsid w:val="00377DC8"/>
    <w:rsid w:val="0038268E"/>
    <w:rsid w:val="003826BD"/>
    <w:rsid w:val="003861A0"/>
    <w:rsid w:val="00386D52"/>
    <w:rsid w:val="00386E2E"/>
    <w:rsid w:val="00387148"/>
    <w:rsid w:val="003901D8"/>
    <w:rsid w:val="00391D5F"/>
    <w:rsid w:val="00392F47"/>
    <w:rsid w:val="0039607B"/>
    <w:rsid w:val="00397315"/>
    <w:rsid w:val="003A2CA6"/>
    <w:rsid w:val="003A696A"/>
    <w:rsid w:val="003B254D"/>
    <w:rsid w:val="003B25FE"/>
    <w:rsid w:val="003B31CC"/>
    <w:rsid w:val="003B7009"/>
    <w:rsid w:val="003C258A"/>
    <w:rsid w:val="003C30CC"/>
    <w:rsid w:val="003D097C"/>
    <w:rsid w:val="003D0B61"/>
    <w:rsid w:val="003D1270"/>
    <w:rsid w:val="003D453C"/>
    <w:rsid w:val="003D4BE0"/>
    <w:rsid w:val="003D5C16"/>
    <w:rsid w:val="003D7C21"/>
    <w:rsid w:val="003D7D68"/>
    <w:rsid w:val="003E1575"/>
    <w:rsid w:val="003E2FDF"/>
    <w:rsid w:val="003E3CA0"/>
    <w:rsid w:val="003E44A1"/>
    <w:rsid w:val="003E55AD"/>
    <w:rsid w:val="003E57F1"/>
    <w:rsid w:val="003E765C"/>
    <w:rsid w:val="003F02F4"/>
    <w:rsid w:val="003F28F5"/>
    <w:rsid w:val="003F38B1"/>
    <w:rsid w:val="003F3CEC"/>
    <w:rsid w:val="003F68FB"/>
    <w:rsid w:val="00402201"/>
    <w:rsid w:val="0040362E"/>
    <w:rsid w:val="004108F5"/>
    <w:rsid w:val="00422A82"/>
    <w:rsid w:val="00423F53"/>
    <w:rsid w:val="00426D73"/>
    <w:rsid w:val="00430AE1"/>
    <w:rsid w:val="00431BA8"/>
    <w:rsid w:val="00436557"/>
    <w:rsid w:val="00441A69"/>
    <w:rsid w:val="00442D24"/>
    <w:rsid w:val="0044504A"/>
    <w:rsid w:val="00445157"/>
    <w:rsid w:val="00445D37"/>
    <w:rsid w:val="00446E79"/>
    <w:rsid w:val="0045122F"/>
    <w:rsid w:val="00456077"/>
    <w:rsid w:val="00456799"/>
    <w:rsid w:val="004568E6"/>
    <w:rsid w:val="00456E9C"/>
    <w:rsid w:val="00457679"/>
    <w:rsid w:val="0046263C"/>
    <w:rsid w:val="00462C57"/>
    <w:rsid w:val="0046367A"/>
    <w:rsid w:val="004640B9"/>
    <w:rsid w:val="004640C2"/>
    <w:rsid w:val="00464423"/>
    <w:rsid w:val="00464756"/>
    <w:rsid w:val="00464A8D"/>
    <w:rsid w:val="00464ADD"/>
    <w:rsid w:val="00465231"/>
    <w:rsid w:val="0047035B"/>
    <w:rsid w:val="004723B5"/>
    <w:rsid w:val="00472C41"/>
    <w:rsid w:val="00475C15"/>
    <w:rsid w:val="0047723F"/>
    <w:rsid w:val="0048062F"/>
    <w:rsid w:val="004814E9"/>
    <w:rsid w:val="004845A3"/>
    <w:rsid w:val="004859C9"/>
    <w:rsid w:val="00485D15"/>
    <w:rsid w:val="004919CE"/>
    <w:rsid w:val="00491F30"/>
    <w:rsid w:val="00492B0B"/>
    <w:rsid w:val="00492FCE"/>
    <w:rsid w:val="0049475C"/>
    <w:rsid w:val="00496E3F"/>
    <w:rsid w:val="004A5525"/>
    <w:rsid w:val="004A579B"/>
    <w:rsid w:val="004A5D5E"/>
    <w:rsid w:val="004A73B6"/>
    <w:rsid w:val="004B0BC2"/>
    <w:rsid w:val="004B1F9A"/>
    <w:rsid w:val="004B20ED"/>
    <w:rsid w:val="004B3C09"/>
    <w:rsid w:val="004B47E3"/>
    <w:rsid w:val="004B4D24"/>
    <w:rsid w:val="004C3242"/>
    <w:rsid w:val="004C6B77"/>
    <w:rsid w:val="004C770F"/>
    <w:rsid w:val="004C77CD"/>
    <w:rsid w:val="004D0613"/>
    <w:rsid w:val="004D4598"/>
    <w:rsid w:val="004D78AD"/>
    <w:rsid w:val="004E1C55"/>
    <w:rsid w:val="004E22A5"/>
    <w:rsid w:val="004E4AF5"/>
    <w:rsid w:val="004E5BD1"/>
    <w:rsid w:val="004E6026"/>
    <w:rsid w:val="004E7A40"/>
    <w:rsid w:val="004F1006"/>
    <w:rsid w:val="004F14E8"/>
    <w:rsid w:val="004F2888"/>
    <w:rsid w:val="004F3214"/>
    <w:rsid w:val="004F3A5D"/>
    <w:rsid w:val="004F51C8"/>
    <w:rsid w:val="004F5AD2"/>
    <w:rsid w:val="004F668C"/>
    <w:rsid w:val="004F791A"/>
    <w:rsid w:val="004F7E8A"/>
    <w:rsid w:val="00500717"/>
    <w:rsid w:val="00500D8B"/>
    <w:rsid w:val="00502572"/>
    <w:rsid w:val="00502FED"/>
    <w:rsid w:val="00503879"/>
    <w:rsid w:val="0050741C"/>
    <w:rsid w:val="005117DB"/>
    <w:rsid w:val="00513CE5"/>
    <w:rsid w:val="00514CBB"/>
    <w:rsid w:val="00515FCE"/>
    <w:rsid w:val="00516691"/>
    <w:rsid w:val="005213D3"/>
    <w:rsid w:val="005214C1"/>
    <w:rsid w:val="00524714"/>
    <w:rsid w:val="00525703"/>
    <w:rsid w:val="00530160"/>
    <w:rsid w:val="00530F1C"/>
    <w:rsid w:val="0053388E"/>
    <w:rsid w:val="005338ED"/>
    <w:rsid w:val="00535335"/>
    <w:rsid w:val="005365BA"/>
    <w:rsid w:val="005378F4"/>
    <w:rsid w:val="005435AF"/>
    <w:rsid w:val="0054428C"/>
    <w:rsid w:val="00545C48"/>
    <w:rsid w:val="005505E5"/>
    <w:rsid w:val="005508CF"/>
    <w:rsid w:val="00561969"/>
    <w:rsid w:val="00562051"/>
    <w:rsid w:val="005707ED"/>
    <w:rsid w:val="005709D3"/>
    <w:rsid w:val="005719CA"/>
    <w:rsid w:val="005728BA"/>
    <w:rsid w:val="00573422"/>
    <w:rsid w:val="00575492"/>
    <w:rsid w:val="00575C97"/>
    <w:rsid w:val="00575F9F"/>
    <w:rsid w:val="0057628A"/>
    <w:rsid w:val="00576C21"/>
    <w:rsid w:val="00580B37"/>
    <w:rsid w:val="005874F4"/>
    <w:rsid w:val="00590A31"/>
    <w:rsid w:val="00591E5F"/>
    <w:rsid w:val="00591E7D"/>
    <w:rsid w:val="00592130"/>
    <w:rsid w:val="00592637"/>
    <w:rsid w:val="0059599B"/>
    <w:rsid w:val="00595E01"/>
    <w:rsid w:val="00596FF9"/>
    <w:rsid w:val="00597D09"/>
    <w:rsid w:val="005A18E8"/>
    <w:rsid w:val="005A1D2B"/>
    <w:rsid w:val="005A1FC0"/>
    <w:rsid w:val="005A2EDA"/>
    <w:rsid w:val="005A687C"/>
    <w:rsid w:val="005A76F0"/>
    <w:rsid w:val="005B24F6"/>
    <w:rsid w:val="005B4D52"/>
    <w:rsid w:val="005C208E"/>
    <w:rsid w:val="005C391D"/>
    <w:rsid w:val="005D0077"/>
    <w:rsid w:val="005D106C"/>
    <w:rsid w:val="005D52EA"/>
    <w:rsid w:val="005D6330"/>
    <w:rsid w:val="005D7A33"/>
    <w:rsid w:val="005E228E"/>
    <w:rsid w:val="005E29A6"/>
    <w:rsid w:val="005E44ED"/>
    <w:rsid w:val="005E4764"/>
    <w:rsid w:val="005E558D"/>
    <w:rsid w:val="005E5E17"/>
    <w:rsid w:val="005E6AE8"/>
    <w:rsid w:val="005E6FF0"/>
    <w:rsid w:val="005E7698"/>
    <w:rsid w:val="005E7FBB"/>
    <w:rsid w:val="005F22C3"/>
    <w:rsid w:val="005F43F7"/>
    <w:rsid w:val="0060016D"/>
    <w:rsid w:val="0060206E"/>
    <w:rsid w:val="0060313B"/>
    <w:rsid w:val="00603DFF"/>
    <w:rsid w:val="006067F5"/>
    <w:rsid w:val="00610535"/>
    <w:rsid w:val="0061304F"/>
    <w:rsid w:val="00615461"/>
    <w:rsid w:val="0061621D"/>
    <w:rsid w:val="00620254"/>
    <w:rsid w:val="00622A1C"/>
    <w:rsid w:val="00626EB5"/>
    <w:rsid w:val="006279F2"/>
    <w:rsid w:val="006355FF"/>
    <w:rsid w:val="006360AB"/>
    <w:rsid w:val="006406E7"/>
    <w:rsid w:val="00641435"/>
    <w:rsid w:val="006426B9"/>
    <w:rsid w:val="00643542"/>
    <w:rsid w:val="00645C4C"/>
    <w:rsid w:val="00651056"/>
    <w:rsid w:val="006514A0"/>
    <w:rsid w:val="00651C86"/>
    <w:rsid w:val="00652139"/>
    <w:rsid w:val="00652454"/>
    <w:rsid w:val="00655EA4"/>
    <w:rsid w:val="006574F1"/>
    <w:rsid w:val="00660002"/>
    <w:rsid w:val="006604FB"/>
    <w:rsid w:val="00662A4B"/>
    <w:rsid w:val="00664160"/>
    <w:rsid w:val="00665FA7"/>
    <w:rsid w:val="00671624"/>
    <w:rsid w:val="00672C10"/>
    <w:rsid w:val="006732AF"/>
    <w:rsid w:val="00673988"/>
    <w:rsid w:val="00683046"/>
    <w:rsid w:val="0068394C"/>
    <w:rsid w:val="00683DAB"/>
    <w:rsid w:val="00685389"/>
    <w:rsid w:val="006857F9"/>
    <w:rsid w:val="0068677B"/>
    <w:rsid w:val="00690EBA"/>
    <w:rsid w:val="006938E2"/>
    <w:rsid w:val="0069419A"/>
    <w:rsid w:val="00696085"/>
    <w:rsid w:val="00697886"/>
    <w:rsid w:val="006A1CF0"/>
    <w:rsid w:val="006A3056"/>
    <w:rsid w:val="006A37B4"/>
    <w:rsid w:val="006A50A3"/>
    <w:rsid w:val="006A5D63"/>
    <w:rsid w:val="006A79CB"/>
    <w:rsid w:val="006A7B66"/>
    <w:rsid w:val="006B0F29"/>
    <w:rsid w:val="006B1316"/>
    <w:rsid w:val="006B356D"/>
    <w:rsid w:val="006B60DE"/>
    <w:rsid w:val="006B7B38"/>
    <w:rsid w:val="006C281E"/>
    <w:rsid w:val="006C2B53"/>
    <w:rsid w:val="006C38CA"/>
    <w:rsid w:val="006C4AAB"/>
    <w:rsid w:val="006C5998"/>
    <w:rsid w:val="006C7153"/>
    <w:rsid w:val="006D4053"/>
    <w:rsid w:val="006D612D"/>
    <w:rsid w:val="006E393B"/>
    <w:rsid w:val="006E4937"/>
    <w:rsid w:val="006F3906"/>
    <w:rsid w:val="006F3974"/>
    <w:rsid w:val="006F56F5"/>
    <w:rsid w:val="006F5BF6"/>
    <w:rsid w:val="00700FA3"/>
    <w:rsid w:val="007026C7"/>
    <w:rsid w:val="00702DDB"/>
    <w:rsid w:val="007044E9"/>
    <w:rsid w:val="007052F7"/>
    <w:rsid w:val="00705B58"/>
    <w:rsid w:val="007112FE"/>
    <w:rsid w:val="00711E63"/>
    <w:rsid w:val="00711FBE"/>
    <w:rsid w:val="00716E13"/>
    <w:rsid w:val="0071741D"/>
    <w:rsid w:val="00720175"/>
    <w:rsid w:val="00733AB6"/>
    <w:rsid w:val="00735204"/>
    <w:rsid w:val="007370F0"/>
    <w:rsid w:val="00740CAD"/>
    <w:rsid w:val="00741A3F"/>
    <w:rsid w:val="00743D8A"/>
    <w:rsid w:val="007440FD"/>
    <w:rsid w:val="007522F8"/>
    <w:rsid w:val="00752305"/>
    <w:rsid w:val="00752BA6"/>
    <w:rsid w:val="007534CD"/>
    <w:rsid w:val="00753817"/>
    <w:rsid w:val="007610EE"/>
    <w:rsid w:val="00761979"/>
    <w:rsid w:val="0076338F"/>
    <w:rsid w:val="00763928"/>
    <w:rsid w:val="00764AA6"/>
    <w:rsid w:val="007672BC"/>
    <w:rsid w:val="00770076"/>
    <w:rsid w:val="00773B20"/>
    <w:rsid w:val="00774C46"/>
    <w:rsid w:val="00775C27"/>
    <w:rsid w:val="007764E9"/>
    <w:rsid w:val="007806EB"/>
    <w:rsid w:val="007831FA"/>
    <w:rsid w:val="00783BBA"/>
    <w:rsid w:val="00785603"/>
    <w:rsid w:val="00786B82"/>
    <w:rsid w:val="00792A2F"/>
    <w:rsid w:val="0079312C"/>
    <w:rsid w:val="00793B92"/>
    <w:rsid w:val="0079443A"/>
    <w:rsid w:val="007949AE"/>
    <w:rsid w:val="00797A96"/>
    <w:rsid w:val="007A01C8"/>
    <w:rsid w:val="007A1037"/>
    <w:rsid w:val="007A2608"/>
    <w:rsid w:val="007A7A3F"/>
    <w:rsid w:val="007B2221"/>
    <w:rsid w:val="007B2E94"/>
    <w:rsid w:val="007B3BC7"/>
    <w:rsid w:val="007B47B5"/>
    <w:rsid w:val="007B51D9"/>
    <w:rsid w:val="007B705C"/>
    <w:rsid w:val="007B7320"/>
    <w:rsid w:val="007C253F"/>
    <w:rsid w:val="007C31D8"/>
    <w:rsid w:val="007C4464"/>
    <w:rsid w:val="007C5CFC"/>
    <w:rsid w:val="007D4966"/>
    <w:rsid w:val="007D4AE2"/>
    <w:rsid w:val="007D4EC6"/>
    <w:rsid w:val="007D5A3E"/>
    <w:rsid w:val="007D7078"/>
    <w:rsid w:val="007E39E6"/>
    <w:rsid w:val="007E48F9"/>
    <w:rsid w:val="007E54D5"/>
    <w:rsid w:val="007E5DB1"/>
    <w:rsid w:val="007F0760"/>
    <w:rsid w:val="007F0E42"/>
    <w:rsid w:val="007F1B13"/>
    <w:rsid w:val="008035C0"/>
    <w:rsid w:val="00804BEB"/>
    <w:rsid w:val="008056E9"/>
    <w:rsid w:val="0080613B"/>
    <w:rsid w:val="0081040C"/>
    <w:rsid w:val="00823CA8"/>
    <w:rsid w:val="00824990"/>
    <w:rsid w:val="0082526F"/>
    <w:rsid w:val="0082658E"/>
    <w:rsid w:val="00830E24"/>
    <w:rsid w:val="00831E95"/>
    <w:rsid w:val="00833F84"/>
    <w:rsid w:val="00834387"/>
    <w:rsid w:val="008373C9"/>
    <w:rsid w:val="008377E0"/>
    <w:rsid w:val="008425AF"/>
    <w:rsid w:val="00844F1D"/>
    <w:rsid w:val="0084697F"/>
    <w:rsid w:val="0084720E"/>
    <w:rsid w:val="0085006A"/>
    <w:rsid w:val="0085017C"/>
    <w:rsid w:val="00850CBA"/>
    <w:rsid w:val="0085141D"/>
    <w:rsid w:val="00851B26"/>
    <w:rsid w:val="00854CE9"/>
    <w:rsid w:val="00855306"/>
    <w:rsid w:val="008567BC"/>
    <w:rsid w:val="008568B1"/>
    <w:rsid w:val="00857205"/>
    <w:rsid w:val="00861234"/>
    <w:rsid w:val="00863D29"/>
    <w:rsid w:val="00864640"/>
    <w:rsid w:val="00864DB8"/>
    <w:rsid w:val="00865CEB"/>
    <w:rsid w:val="00866722"/>
    <w:rsid w:val="0087064F"/>
    <w:rsid w:val="0087211A"/>
    <w:rsid w:val="008748B2"/>
    <w:rsid w:val="00881AEA"/>
    <w:rsid w:val="00882F18"/>
    <w:rsid w:val="008834A8"/>
    <w:rsid w:val="00884671"/>
    <w:rsid w:val="00885CFF"/>
    <w:rsid w:val="008964E5"/>
    <w:rsid w:val="00896ADA"/>
    <w:rsid w:val="00896E26"/>
    <w:rsid w:val="008A0259"/>
    <w:rsid w:val="008A3F4A"/>
    <w:rsid w:val="008A5025"/>
    <w:rsid w:val="008A6F53"/>
    <w:rsid w:val="008B0025"/>
    <w:rsid w:val="008B427D"/>
    <w:rsid w:val="008B6A7A"/>
    <w:rsid w:val="008C39BD"/>
    <w:rsid w:val="008C434A"/>
    <w:rsid w:val="008C5437"/>
    <w:rsid w:val="008C5A1F"/>
    <w:rsid w:val="008C5E26"/>
    <w:rsid w:val="008C6C17"/>
    <w:rsid w:val="008C7A6E"/>
    <w:rsid w:val="008C7A98"/>
    <w:rsid w:val="008D0E11"/>
    <w:rsid w:val="008D10EA"/>
    <w:rsid w:val="008D1F4F"/>
    <w:rsid w:val="008D6A32"/>
    <w:rsid w:val="008E39C1"/>
    <w:rsid w:val="008E50D4"/>
    <w:rsid w:val="008E5B81"/>
    <w:rsid w:val="008E7D2E"/>
    <w:rsid w:val="008F07DA"/>
    <w:rsid w:val="008F1B8F"/>
    <w:rsid w:val="008F1EF4"/>
    <w:rsid w:val="008F2DE3"/>
    <w:rsid w:val="008F52CA"/>
    <w:rsid w:val="008F5B85"/>
    <w:rsid w:val="008F6A34"/>
    <w:rsid w:val="008F7584"/>
    <w:rsid w:val="008F7EAF"/>
    <w:rsid w:val="00900389"/>
    <w:rsid w:val="00901466"/>
    <w:rsid w:val="00902420"/>
    <w:rsid w:val="0090365E"/>
    <w:rsid w:val="0090586B"/>
    <w:rsid w:val="00912D3C"/>
    <w:rsid w:val="00914AE4"/>
    <w:rsid w:val="00914BB9"/>
    <w:rsid w:val="00916662"/>
    <w:rsid w:val="00920B3F"/>
    <w:rsid w:val="00925DD4"/>
    <w:rsid w:val="00931A53"/>
    <w:rsid w:val="00933DCF"/>
    <w:rsid w:val="00934FE6"/>
    <w:rsid w:val="009409CC"/>
    <w:rsid w:val="00941070"/>
    <w:rsid w:val="00945215"/>
    <w:rsid w:val="009476CC"/>
    <w:rsid w:val="009502AD"/>
    <w:rsid w:val="0095032C"/>
    <w:rsid w:val="00951181"/>
    <w:rsid w:val="009558D5"/>
    <w:rsid w:val="009573C5"/>
    <w:rsid w:val="0096347A"/>
    <w:rsid w:val="00963AC4"/>
    <w:rsid w:val="009645FD"/>
    <w:rsid w:val="00966226"/>
    <w:rsid w:val="0096767B"/>
    <w:rsid w:val="00967A4A"/>
    <w:rsid w:val="00973D36"/>
    <w:rsid w:val="009740DE"/>
    <w:rsid w:val="009756B0"/>
    <w:rsid w:val="00975C92"/>
    <w:rsid w:val="0098194B"/>
    <w:rsid w:val="009820C6"/>
    <w:rsid w:val="0098223A"/>
    <w:rsid w:val="00982456"/>
    <w:rsid w:val="0098287E"/>
    <w:rsid w:val="00983601"/>
    <w:rsid w:val="00984185"/>
    <w:rsid w:val="00987888"/>
    <w:rsid w:val="00994607"/>
    <w:rsid w:val="00995183"/>
    <w:rsid w:val="009A12CD"/>
    <w:rsid w:val="009A177E"/>
    <w:rsid w:val="009A4075"/>
    <w:rsid w:val="009A4A40"/>
    <w:rsid w:val="009A4CB4"/>
    <w:rsid w:val="009A5417"/>
    <w:rsid w:val="009A65A8"/>
    <w:rsid w:val="009A6EB9"/>
    <w:rsid w:val="009A709F"/>
    <w:rsid w:val="009B2D2B"/>
    <w:rsid w:val="009B2FAB"/>
    <w:rsid w:val="009B4C4D"/>
    <w:rsid w:val="009B5D85"/>
    <w:rsid w:val="009B65D2"/>
    <w:rsid w:val="009B6ABC"/>
    <w:rsid w:val="009B6AEA"/>
    <w:rsid w:val="009B7F8D"/>
    <w:rsid w:val="009C3BC9"/>
    <w:rsid w:val="009D0D11"/>
    <w:rsid w:val="009D10EA"/>
    <w:rsid w:val="009D3587"/>
    <w:rsid w:val="009D5967"/>
    <w:rsid w:val="009E12E1"/>
    <w:rsid w:val="009E17DC"/>
    <w:rsid w:val="009E2022"/>
    <w:rsid w:val="009E2289"/>
    <w:rsid w:val="009E4519"/>
    <w:rsid w:val="009E5E70"/>
    <w:rsid w:val="009E66B8"/>
    <w:rsid w:val="009F26D9"/>
    <w:rsid w:val="009F270B"/>
    <w:rsid w:val="009F4180"/>
    <w:rsid w:val="009F7F52"/>
    <w:rsid w:val="00A00C50"/>
    <w:rsid w:val="00A00EE5"/>
    <w:rsid w:val="00A00FDC"/>
    <w:rsid w:val="00A01228"/>
    <w:rsid w:val="00A0147A"/>
    <w:rsid w:val="00A03869"/>
    <w:rsid w:val="00A03E00"/>
    <w:rsid w:val="00A04530"/>
    <w:rsid w:val="00A062D3"/>
    <w:rsid w:val="00A06583"/>
    <w:rsid w:val="00A0743E"/>
    <w:rsid w:val="00A07C24"/>
    <w:rsid w:val="00A10E04"/>
    <w:rsid w:val="00A113A0"/>
    <w:rsid w:val="00A1296A"/>
    <w:rsid w:val="00A13A5D"/>
    <w:rsid w:val="00A13B29"/>
    <w:rsid w:val="00A150BC"/>
    <w:rsid w:val="00A16429"/>
    <w:rsid w:val="00A20C8F"/>
    <w:rsid w:val="00A22AD2"/>
    <w:rsid w:val="00A245D6"/>
    <w:rsid w:val="00A245F6"/>
    <w:rsid w:val="00A26EFC"/>
    <w:rsid w:val="00A32387"/>
    <w:rsid w:val="00A4018A"/>
    <w:rsid w:val="00A4296A"/>
    <w:rsid w:val="00A45245"/>
    <w:rsid w:val="00A46B08"/>
    <w:rsid w:val="00A46E3F"/>
    <w:rsid w:val="00A51EFC"/>
    <w:rsid w:val="00A52563"/>
    <w:rsid w:val="00A529F6"/>
    <w:rsid w:val="00A57DA7"/>
    <w:rsid w:val="00A63BE8"/>
    <w:rsid w:val="00A64F7E"/>
    <w:rsid w:val="00A66EE9"/>
    <w:rsid w:val="00A71DD3"/>
    <w:rsid w:val="00A72A10"/>
    <w:rsid w:val="00A7300B"/>
    <w:rsid w:val="00A74903"/>
    <w:rsid w:val="00A75D0B"/>
    <w:rsid w:val="00A7691A"/>
    <w:rsid w:val="00A8252F"/>
    <w:rsid w:val="00A83826"/>
    <w:rsid w:val="00A84A83"/>
    <w:rsid w:val="00A84E6C"/>
    <w:rsid w:val="00A86E8A"/>
    <w:rsid w:val="00A87A63"/>
    <w:rsid w:val="00A9137A"/>
    <w:rsid w:val="00A91A10"/>
    <w:rsid w:val="00A92CE9"/>
    <w:rsid w:val="00A964E9"/>
    <w:rsid w:val="00A96CE8"/>
    <w:rsid w:val="00A973DF"/>
    <w:rsid w:val="00AA24CC"/>
    <w:rsid w:val="00AA4E8E"/>
    <w:rsid w:val="00AA66C8"/>
    <w:rsid w:val="00AA6B50"/>
    <w:rsid w:val="00AA74BA"/>
    <w:rsid w:val="00AB3126"/>
    <w:rsid w:val="00AB5977"/>
    <w:rsid w:val="00AB795E"/>
    <w:rsid w:val="00AB7C21"/>
    <w:rsid w:val="00AD0CB6"/>
    <w:rsid w:val="00AD38F5"/>
    <w:rsid w:val="00AD6F7C"/>
    <w:rsid w:val="00AE1955"/>
    <w:rsid w:val="00AE42FD"/>
    <w:rsid w:val="00AE57BD"/>
    <w:rsid w:val="00AE6BCB"/>
    <w:rsid w:val="00AF16D9"/>
    <w:rsid w:val="00AF16E5"/>
    <w:rsid w:val="00AF1808"/>
    <w:rsid w:val="00AF25E7"/>
    <w:rsid w:val="00AF2DAF"/>
    <w:rsid w:val="00AF4F6F"/>
    <w:rsid w:val="00AF6930"/>
    <w:rsid w:val="00AF6D97"/>
    <w:rsid w:val="00AF7824"/>
    <w:rsid w:val="00B00AA9"/>
    <w:rsid w:val="00B01485"/>
    <w:rsid w:val="00B04087"/>
    <w:rsid w:val="00B05E3C"/>
    <w:rsid w:val="00B111C6"/>
    <w:rsid w:val="00B11393"/>
    <w:rsid w:val="00B12A32"/>
    <w:rsid w:val="00B13742"/>
    <w:rsid w:val="00B151E1"/>
    <w:rsid w:val="00B1619A"/>
    <w:rsid w:val="00B16F5E"/>
    <w:rsid w:val="00B200F0"/>
    <w:rsid w:val="00B20DC1"/>
    <w:rsid w:val="00B21135"/>
    <w:rsid w:val="00B21AFD"/>
    <w:rsid w:val="00B279ED"/>
    <w:rsid w:val="00B27BF4"/>
    <w:rsid w:val="00B30BA1"/>
    <w:rsid w:val="00B31F76"/>
    <w:rsid w:val="00B3296F"/>
    <w:rsid w:val="00B33AA9"/>
    <w:rsid w:val="00B36036"/>
    <w:rsid w:val="00B4349F"/>
    <w:rsid w:val="00B46346"/>
    <w:rsid w:val="00B46B5B"/>
    <w:rsid w:val="00B509A8"/>
    <w:rsid w:val="00B518E2"/>
    <w:rsid w:val="00B522BC"/>
    <w:rsid w:val="00B53341"/>
    <w:rsid w:val="00B55BB0"/>
    <w:rsid w:val="00B60C45"/>
    <w:rsid w:val="00B60F33"/>
    <w:rsid w:val="00B615F7"/>
    <w:rsid w:val="00B61C0F"/>
    <w:rsid w:val="00B63914"/>
    <w:rsid w:val="00B662DD"/>
    <w:rsid w:val="00B67806"/>
    <w:rsid w:val="00B67B16"/>
    <w:rsid w:val="00B72266"/>
    <w:rsid w:val="00B7389F"/>
    <w:rsid w:val="00B80F79"/>
    <w:rsid w:val="00B82674"/>
    <w:rsid w:val="00B84DEA"/>
    <w:rsid w:val="00B87C76"/>
    <w:rsid w:val="00B91558"/>
    <w:rsid w:val="00B92F81"/>
    <w:rsid w:val="00B94220"/>
    <w:rsid w:val="00B97E42"/>
    <w:rsid w:val="00BA042D"/>
    <w:rsid w:val="00BA0BD7"/>
    <w:rsid w:val="00BA1E92"/>
    <w:rsid w:val="00BA246B"/>
    <w:rsid w:val="00BA3ED4"/>
    <w:rsid w:val="00BA53F1"/>
    <w:rsid w:val="00BA5E5C"/>
    <w:rsid w:val="00BA6517"/>
    <w:rsid w:val="00BA6BB6"/>
    <w:rsid w:val="00BB1490"/>
    <w:rsid w:val="00BB4145"/>
    <w:rsid w:val="00BB4EDA"/>
    <w:rsid w:val="00BB5F8E"/>
    <w:rsid w:val="00BB7D48"/>
    <w:rsid w:val="00BC0540"/>
    <w:rsid w:val="00BC155A"/>
    <w:rsid w:val="00BC169A"/>
    <w:rsid w:val="00BC1B19"/>
    <w:rsid w:val="00BC5D39"/>
    <w:rsid w:val="00BC798E"/>
    <w:rsid w:val="00BD3CFD"/>
    <w:rsid w:val="00BD437B"/>
    <w:rsid w:val="00BE09CB"/>
    <w:rsid w:val="00BE0EA4"/>
    <w:rsid w:val="00BE219D"/>
    <w:rsid w:val="00BE6CA4"/>
    <w:rsid w:val="00BF1533"/>
    <w:rsid w:val="00BF39FD"/>
    <w:rsid w:val="00BF41A7"/>
    <w:rsid w:val="00BF60EE"/>
    <w:rsid w:val="00BF74C7"/>
    <w:rsid w:val="00BF7E48"/>
    <w:rsid w:val="00C00997"/>
    <w:rsid w:val="00C00D50"/>
    <w:rsid w:val="00C014DB"/>
    <w:rsid w:val="00C02F03"/>
    <w:rsid w:val="00C03157"/>
    <w:rsid w:val="00C0414B"/>
    <w:rsid w:val="00C0513E"/>
    <w:rsid w:val="00C052B8"/>
    <w:rsid w:val="00C06C3B"/>
    <w:rsid w:val="00C11819"/>
    <w:rsid w:val="00C12EA0"/>
    <w:rsid w:val="00C158F1"/>
    <w:rsid w:val="00C1606F"/>
    <w:rsid w:val="00C1611E"/>
    <w:rsid w:val="00C20647"/>
    <w:rsid w:val="00C219D4"/>
    <w:rsid w:val="00C23BF8"/>
    <w:rsid w:val="00C23CA1"/>
    <w:rsid w:val="00C2696D"/>
    <w:rsid w:val="00C27AE6"/>
    <w:rsid w:val="00C32335"/>
    <w:rsid w:val="00C33A78"/>
    <w:rsid w:val="00C349CA"/>
    <w:rsid w:val="00C37897"/>
    <w:rsid w:val="00C40313"/>
    <w:rsid w:val="00C40BEB"/>
    <w:rsid w:val="00C41BD1"/>
    <w:rsid w:val="00C47457"/>
    <w:rsid w:val="00C47E55"/>
    <w:rsid w:val="00C521CC"/>
    <w:rsid w:val="00C53F0E"/>
    <w:rsid w:val="00C57668"/>
    <w:rsid w:val="00C57995"/>
    <w:rsid w:val="00C60FF9"/>
    <w:rsid w:val="00C6113E"/>
    <w:rsid w:val="00C65013"/>
    <w:rsid w:val="00C653B9"/>
    <w:rsid w:val="00C655B4"/>
    <w:rsid w:val="00C65EA8"/>
    <w:rsid w:val="00C74228"/>
    <w:rsid w:val="00C80067"/>
    <w:rsid w:val="00C8134D"/>
    <w:rsid w:val="00C82AF8"/>
    <w:rsid w:val="00C831FF"/>
    <w:rsid w:val="00C836AA"/>
    <w:rsid w:val="00C83E3B"/>
    <w:rsid w:val="00C85D10"/>
    <w:rsid w:val="00C87E70"/>
    <w:rsid w:val="00C92157"/>
    <w:rsid w:val="00C934FD"/>
    <w:rsid w:val="00C94948"/>
    <w:rsid w:val="00CA000E"/>
    <w:rsid w:val="00CA4530"/>
    <w:rsid w:val="00CB3199"/>
    <w:rsid w:val="00CB48F7"/>
    <w:rsid w:val="00CB6BBC"/>
    <w:rsid w:val="00CB7586"/>
    <w:rsid w:val="00CB7A06"/>
    <w:rsid w:val="00CC0BC3"/>
    <w:rsid w:val="00CC124D"/>
    <w:rsid w:val="00CC1FDC"/>
    <w:rsid w:val="00CC2A1F"/>
    <w:rsid w:val="00CC3178"/>
    <w:rsid w:val="00CC3750"/>
    <w:rsid w:val="00CC7E22"/>
    <w:rsid w:val="00CC7EC9"/>
    <w:rsid w:val="00CD15E0"/>
    <w:rsid w:val="00CE0107"/>
    <w:rsid w:val="00CE0683"/>
    <w:rsid w:val="00CE153A"/>
    <w:rsid w:val="00CE3B68"/>
    <w:rsid w:val="00CE553E"/>
    <w:rsid w:val="00CE77A5"/>
    <w:rsid w:val="00CF03BD"/>
    <w:rsid w:val="00CF3F1A"/>
    <w:rsid w:val="00CF3FED"/>
    <w:rsid w:val="00CF7BDE"/>
    <w:rsid w:val="00D00727"/>
    <w:rsid w:val="00D01C1C"/>
    <w:rsid w:val="00D039EB"/>
    <w:rsid w:val="00D04252"/>
    <w:rsid w:val="00D04BC0"/>
    <w:rsid w:val="00D1094A"/>
    <w:rsid w:val="00D118C6"/>
    <w:rsid w:val="00D1539A"/>
    <w:rsid w:val="00D20727"/>
    <w:rsid w:val="00D21111"/>
    <w:rsid w:val="00D2289B"/>
    <w:rsid w:val="00D23618"/>
    <w:rsid w:val="00D24254"/>
    <w:rsid w:val="00D270AC"/>
    <w:rsid w:val="00D307DA"/>
    <w:rsid w:val="00D32518"/>
    <w:rsid w:val="00D3285A"/>
    <w:rsid w:val="00D33E3D"/>
    <w:rsid w:val="00D36EB1"/>
    <w:rsid w:val="00D371BB"/>
    <w:rsid w:val="00D40355"/>
    <w:rsid w:val="00D42E87"/>
    <w:rsid w:val="00D466ED"/>
    <w:rsid w:val="00D477AD"/>
    <w:rsid w:val="00D47A08"/>
    <w:rsid w:val="00D47B76"/>
    <w:rsid w:val="00D51931"/>
    <w:rsid w:val="00D52BD1"/>
    <w:rsid w:val="00D52EED"/>
    <w:rsid w:val="00D53E37"/>
    <w:rsid w:val="00D57245"/>
    <w:rsid w:val="00D61360"/>
    <w:rsid w:val="00D62867"/>
    <w:rsid w:val="00D636A3"/>
    <w:rsid w:val="00D6654A"/>
    <w:rsid w:val="00D66FFA"/>
    <w:rsid w:val="00D71FCE"/>
    <w:rsid w:val="00D73CBB"/>
    <w:rsid w:val="00D7612A"/>
    <w:rsid w:val="00D80346"/>
    <w:rsid w:val="00D81EC2"/>
    <w:rsid w:val="00D82764"/>
    <w:rsid w:val="00D85F1A"/>
    <w:rsid w:val="00D87B20"/>
    <w:rsid w:val="00D90A02"/>
    <w:rsid w:val="00D91520"/>
    <w:rsid w:val="00D919DE"/>
    <w:rsid w:val="00D92E91"/>
    <w:rsid w:val="00D92F6E"/>
    <w:rsid w:val="00D9780B"/>
    <w:rsid w:val="00DA2941"/>
    <w:rsid w:val="00DA3CD2"/>
    <w:rsid w:val="00DA5C38"/>
    <w:rsid w:val="00DB1499"/>
    <w:rsid w:val="00DB36F3"/>
    <w:rsid w:val="00DB3DD6"/>
    <w:rsid w:val="00DB444C"/>
    <w:rsid w:val="00DB7544"/>
    <w:rsid w:val="00DC002C"/>
    <w:rsid w:val="00DC0A8C"/>
    <w:rsid w:val="00DC0CF1"/>
    <w:rsid w:val="00DC20DE"/>
    <w:rsid w:val="00DD16D1"/>
    <w:rsid w:val="00DD1B57"/>
    <w:rsid w:val="00DD1FB3"/>
    <w:rsid w:val="00DE5FB7"/>
    <w:rsid w:val="00DF1D1B"/>
    <w:rsid w:val="00DF3259"/>
    <w:rsid w:val="00DF40CB"/>
    <w:rsid w:val="00E00D45"/>
    <w:rsid w:val="00E04792"/>
    <w:rsid w:val="00E05F13"/>
    <w:rsid w:val="00E060CA"/>
    <w:rsid w:val="00E13F51"/>
    <w:rsid w:val="00E14714"/>
    <w:rsid w:val="00E1578F"/>
    <w:rsid w:val="00E15B6A"/>
    <w:rsid w:val="00E15D2D"/>
    <w:rsid w:val="00E1669A"/>
    <w:rsid w:val="00E16864"/>
    <w:rsid w:val="00E20D5E"/>
    <w:rsid w:val="00E20F6C"/>
    <w:rsid w:val="00E21B19"/>
    <w:rsid w:val="00E22C75"/>
    <w:rsid w:val="00E230DC"/>
    <w:rsid w:val="00E25D4A"/>
    <w:rsid w:val="00E2705D"/>
    <w:rsid w:val="00E305B1"/>
    <w:rsid w:val="00E306F7"/>
    <w:rsid w:val="00E3154E"/>
    <w:rsid w:val="00E3304A"/>
    <w:rsid w:val="00E338DF"/>
    <w:rsid w:val="00E3584F"/>
    <w:rsid w:val="00E3595C"/>
    <w:rsid w:val="00E41283"/>
    <w:rsid w:val="00E4164D"/>
    <w:rsid w:val="00E41A5D"/>
    <w:rsid w:val="00E4250F"/>
    <w:rsid w:val="00E46F60"/>
    <w:rsid w:val="00E47255"/>
    <w:rsid w:val="00E476EB"/>
    <w:rsid w:val="00E524E7"/>
    <w:rsid w:val="00E54F31"/>
    <w:rsid w:val="00E56429"/>
    <w:rsid w:val="00E56E57"/>
    <w:rsid w:val="00E607CD"/>
    <w:rsid w:val="00E60FEC"/>
    <w:rsid w:val="00E6128E"/>
    <w:rsid w:val="00E64509"/>
    <w:rsid w:val="00E65854"/>
    <w:rsid w:val="00E6674D"/>
    <w:rsid w:val="00E739E5"/>
    <w:rsid w:val="00E817D4"/>
    <w:rsid w:val="00E818B6"/>
    <w:rsid w:val="00E81FA8"/>
    <w:rsid w:val="00E822EE"/>
    <w:rsid w:val="00E82602"/>
    <w:rsid w:val="00E82E6D"/>
    <w:rsid w:val="00E841AE"/>
    <w:rsid w:val="00E85D5A"/>
    <w:rsid w:val="00E86E75"/>
    <w:rsid w:val="00E86EDF"/>
    <w:rsid w:val="00E93477"/>
    <w:rsid w:val="00E93C48"/>
    <w:rsid w:val="00E94094"/>
    <w:rsid w:val="00E95DF3"/>
    <w:rsid w:val="00E97BFA"/>
    <w:rsid w:val="00E97C44"/>
    <w:rsid w:val="00EA1E84"/>
    <w:rsid w:val="00EA3754"/>
    <w:rsid w:val="00EA5C1A"/>
    <w:rsid w:val="00EB1E7F"/>
    <w:rsid w:val="00EB2C50"/>
    <w:rsid w:val="00EB36C6"/>
    <w:rsid w:val="00EB78A8"/>
    <w:rsid w:val="00EC002F"/>
    <w:rsid w:val="00EC27D4"/>
    <w:rsid w:val="00EC50D2"/>
    <w:rsid w:val="00ED1290"/>
    <w:rsid w:val="00ED490C"/>
    <w:rsid w:val="00ED6D54"/>
    <w:rsid w:val="00ED7D12"/>
    <w:rsid w:val="00EE16AF"/>
    <w:rsid w:val="00EE1E8E"/>
    <w:rsid w:val="00EE2E47"/>
    <w:rsid w:val="00EE4010"/>
    <w:rsid w:val="00EE5C3B"/>
    <w:rsid w:val="00EE6215"/>
    <w:rsid w:val="00EE72E7"/>
    <w:rsid w:val="00EF4534"/>
    <w:rsid w:val="00EF48B9"/>
    <w:rsid w:val="00F01E37"/>
    <w:rsid w:val="00F0266C"/>
    <w:rsid w:val="00F0642D"/>
    <w:rsid w:val="00F1363D"/>
    <w:rsid w:val="00F20B79"/>
    <w:rsid w:val="00F22750"/>
    <w:rsid w:val="00F247AF"/>
    <w:rsid w:val="00F25D22"/>
    <w:rsid w:val="00F30754"/>
    <w:rsid w:val="00F31412"/>
    <w:rsid w:val="00F335B8"/>
    <w:rsid w:val="00F350A1"/>
    <w:rsid w:val="00F37F4E"/>
    <w:rsid w:val="00F40447"/>
    <w:rsid w:val="00F45A9C"/>
    <w:rsid w:val="00F47561"/>
    <w:rsid w:val="00F51FCF"/>
    <w:rsid w:val="00F549AF"/>
    <w:rsid w:val="00F5670F"/>
    <w:rsid w:val="00F606D4"/>
    <w:rsid w:val="00F6397A"/>
    <w:rsid w:val="00F66505"/>
    <w:rsid w:val="00F6651B"/>
    <w:rsid w:val="00F700B5"/>
    <w:rsid w:val="00F7096D"/>
    <w:rsid w:val="00F734D2"/>
    <w:rsid w:val="00F73F23"/>
    <w:rsid w:val="00F75CA6"/>
    <w:rsid w:val="00F77A76"/>
    <w:rsid w:val="00F77DA1"/>
    <w:rsid w:val="00F81F4D"/>
    <w:rsid w:val="00F8679F"/>
    <w:rsid w:val="00F87356"/>
    <w:rsid w:val="00F90994"/>
    <w:rsid w:val="00F91F50"/>
    <w:rsid w:val="00F92175"/>
    <w:rsid w:val="00F93077"/>
    <w:rsid w:val="00F95139"/>
    <w:rsid w:val="00F95810"/>
    <w:rsid w:val="00F965A7"/>
    <w:rsid w:val="00F96F96"/>
    <w:rsid w:val="00F978B4"/>
    <w:rsid w:val="00F97AAF"/>
    <w:rsid w:val="00FA082D"/>
    <w:rsid w:val="00FA1384"/>
    <w:rsid w:val="00FA15C1"/>
    <w:rsid w:val="00FA3849"/>
    <w:rsid w:val="00FA3A3A"/>
    <w:rsid w:val="00FA3FB8"/>
    <w:rsid w:val="00FA5FDD"/>
    <w:rsid w:val="00FB104E"/>
    <w:rsid w:val="00FB108A"/>
    <w:rsid w:val="00FB2CF2"/>
    <w:rsid w:val="00FB4E34"/>
    <w:rsid w:val="00FB6155"/>
    <w:rsid w:val="00FB64B8"/>
    <w:rsid w:val="00FC00F5"/>
    <w:rsid w:val="00FC0832"/>
    <w:rsid w:val="00FC2CFA"/>
    <w:rsid w:val="00FC360D"/>
    <w:rsid w:val="00FC3732"/>
    <w:rsid w:val="00FC38A7"/>
    <w:rsid w:val="00FC5482"/>
    <w:rsid w:val="00FC792A"/>
    <w:rsid w:val="00FD1F28"/>
    <w:rsid w:val="00FD7598"/>
    <w:rsid w:val="00FD7F8D"/>
    <w:rsid w:val="00FE0A83"/>
    <w:rsid w:val="00FE3711"/>
    <w:rsid w:val="00FE3935"/>
    <w:rsid w:val="00FF3BCB"/>
    <w:rsid w:val="00FF420D"/>
    <w:rsid w:val="00FF52DD"/>
    <w:rsid w:val="00FF6340"/>
    <w:rsid w:val="00FF63B2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2B1EA"/>
  <w15:docId w15:val="{71243A01-66EA-7449-93A1-F94FD77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F39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aliases w:val="Абзац списка1,Абзац2,Абзац 2,Абзац с отступом"/>
    <w:basedOn w:val="a"/>
    <w:link w:val="a6"/>
    <w:uiPriority w:val="34"/>
    <w:qFormat/>
    <w:rsid w:val="006F3906"/>
    <w:pPr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F390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F390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A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87D"/>
  </w:style>
  <w:style w:type="character" w:styleId="ab">
    <w:name w:val="Strong"/>
    <w:uiPriority w:val="22"/>
    <w:qFormat/>
    <w:rsid w:val="009014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3BCB"/>
    <w:rPr>
      <w:rFonts w:ascii="Tahoma" w:hAnsi="Tahoma" w:cs="Tahoma"/>
      <w:sz w:val="16"/>
      <w:szCs w:val="16"/>
    </w:rPr>
  </w:style>
  <w:style w:type="character" w:styleId="ae">
    <w:name w:val="Hyperlink"/>
    <w:rsid w:val="00A113A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13A0"/>
    <w:rPr>
      <w:color w:val="800080" w:themeColor="followedHyperlink"/>
      <w:u w:val="single"/>
    </w:rPr>
  </w:style>
  <w:style w:type="paragraph" w:customStyle="1" w:styleId="pTitleStyle">
    <w:name w:val="pTitleStyle"/>
    <w:basedOn w:val="a"/>
    <w:rsid w:val="00052C57"/>
    <w:pPr>
      <w:spacing w:after="100"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rTitleStyle">
    <w:name w:val="rTitleStyle"/>
    <w:rsid w:val="00052C57"/>
    <w:rPr>
      <w:b/>
      <w:bCs/>
      <w:spacing w:val="16"/>
      <w:sz w:val="28"/>
      <w:szCs w:val="28"/>
      <w:lang w:val="ru-RU"/>
    </w:rPr>
  </w:style>
  <w:style w:type="paragraph" w:customStyle="1" w:styleId="pH1Style">
    <w:name w:val="pH1Style"/>
    <w:basedOn w:val="a"/>
    <w:rsid w:val="00EE4010"/>
    <w:pPr>
      <w:spacing w:before="200" w:after="50" w:line="259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Абзац списка Знак"/>
    <w:aliases w:val="Абзац списка1 Знак,Абзац2 Знак,Абзац 2 Знак,Абзац с отступом Знак"/>
    <w:basedOn w:val="a0"/>
    <w:link w:val="a5"/>
    <w:uiPriority w:val="34"/>
    <w:locked/>
    <w:rsid w:val="0002312E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8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schoo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cleanschool20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nschoo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Глебовская  Вера</cp:lastModifiedBy>
  <cp:revision>38</cp:revision>
  <dcterms:created xsi:type="dcterms:W3CDTF">2021-10-18T09:50:00Z</dcterms:created>
  <dcterms:modified xsi:type="dcterms:W3CDTF">2024-07-05T16:51:00Z</dcterms:modified>
</cp:coreProperties>
</file>